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DF" w:rsidRPr="006356DF" w:rsidRDefault="006356DF" w:rsidP="006356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356DF" w:rsidRPr="006356DF" w:rsidRDefault="006356DF" w:rsidP="00635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356DF">
        <w:rPr>
          <w:rFonts w:ascii="Times New Roman" w:hAnsi="Times New Roman" w:cs="Times New Roman"/>
          <w:sz w:val="26"/>
          <w:szCs w:val="26"/>
        </w:rPr>
        <w:t>СТАТИСТИЧЕСКИЙ ОТЧЕТ</w:t>
      </w:r>
    </w:p>
    <w:p w:rsidR="006356DF" w:rsidRPr="006356DF" w:rsidRDefault="006356DF" w:rsidP="006356DF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356DF">
        <w:rPr>
          <w:rFonts w:ascii="Times New Roman" w:hAnsi="Times New Roman" w:cs="Times New Roman"/>
          <w:sz w:val="26"/>
          <w:szCs w:val="26"/>
        </w:rPr>
        <w:t xml:space="preserve">Первичной профсоюзной организации МБДОУ </w:t>
      </w:r>
      <w:r w:rsidRPr="006356DF">
        <w:rPr>
          <w:rFonts w:ascii="Times New Roman" w:hAnsi="Times New Roman" w:cs="Times New Roman"/>
          <w:sz w:val="26"/>
          <w:szCs w:val="26"/>
          <w:u w:val="single"/>
        </w:rPr>
        <w:t>«ДС №</w:t>
      </w:r>
      <w:proofErr w:type="gramStart"/>
      <w:r w:rsidRPr="006356DF">
        <w:rPr>
          <w:rFonts w:ascii="Times New Roman" w:hAnsi="Times New Roman" w:cs="Times New Roman"/>
          <w:sz w:val="26"/>
          <w:szCs w:val="26"/>
          <w:u w:val="single"/>
        </w:rPr>
        <w:t>95  «</w:t>
      </w:r>
      <w:proofErr w:type="gramEnd"/>
      <w:r w:rsidRPr="006356DF">
        <w:rPr>
          <w:rFonts w:ascii="Times New Roman" w:hAnsi="Times New Roman" w:cs="Times New Roman"/>
          <w:sz w:val="26"/>
          <w:szCs w:val="26"/>
          <w:u w:val="single"/>
        </w:rPr>
        <w:t>Снежинка»</w:t>
      </w:r>
    </w:p>
    <w:p w:rsidR="006356DF" w:rsidRPr="006356DF" w:rsidRDefault="006356DF" w:rsidP="00635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356DF">
        <w:rPr>
          <w:rFonts w:ascii="Times New Roman" w:hAnsi="Times New Roman" w:cs="Times New Roman"/>
          <w:sz w:val="26"/>
          <w:szCs w:val="26"/>
        </w:rPr>
        <w:t xml:space="preserve">за </w:t>
      </w:r>
      <w:r w:rsidRPr="006356DF">
        <w:rPr>
          <w:rFonts w:ascii="Times New Roman" w:hAnsi="Times New Roman" w:cs="Times New Roman"/>
          <w:sz w:val="26"/>
          <w:szCs w:val="26"/>
          <w:u w:val="single"/>
        </w:rPr>
        <w:t>2024г.</w:t>
      </w:r>
    </w:p>
    <w:p w:rsidR="006356DF" w:rsidRPr="006356DF" w:rsidRDefault="006356DF" w:rsidP="00635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356DF" w:rsidRPr="006356DF" w:rsidRDefault="006356DF" w:rsidP="00635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356DF" w:rsidRPr="006356DF" w:rsidRDefault="006356DF" w:rsidP="006356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6DF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6356DF" w:rsidRPr="006356DF" w:rsidTr="00A559F1">
        <w:tc>
          <w:tcPr>
            <w:tcW w:w="4421" w:type="dxa"/>
            <w:gridSpan w:val="2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:rsidR="006356DF" w:rsidRPr="006356DF" w:rsidRDefault="006356DF" w:rsidP="006356DF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ab/>
              <w:t>образовательных учреждений</w:t>
            </w: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6356DF" w:rsidRPr="006356DF" w:rsidTr="00A559F1">
        <w:tc>
          <w:tcPr>
            <w:tcW w:w="4421" w:type="dxa"/>
            <w:gridSpan w:val="2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6356DF" w:rsidRPr="006356DF" w:rsidRDefault="006356DF" w:rsidP="006356DF">
            <w:pPr>
              <w:ind w:left="1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5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Первичная профсоюзная организация муниципального бюджетного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35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дошкольного образовательного учреждения «Детский сад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  <w:r w:rsidRPr="00635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Снежинка</w:t>
            </w:r>
            <w:r w:rsidRPr="006356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6356DF" w:rsidRPr="006356DF" w:rsidRDefault="006356DF" w:rsidP="006356DF">
            <w:pPr>
              <w:ind w:left="1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56DF" w:rsidRPr="006356DF" w:rsidTr="00A559F1">
        <w:tc>
          <w:tcPr>
            <w:tcW w:w="4421" w:type="dxa"/>
            <w:gridSpan w:val="2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6356DF" w:rsidRPr="006356DF" w:rsidRDefault="006356DF" w:rsidP="006356DF">
            <w:pPr>
              <w:ind w:left="390" w:hanging="24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56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356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663340, Россия, Красноярский край, город Норильск, район </w:t>
            </w:r>
            <w:proofErr w:type="spellStart"/>
            <w:r w:rsidRPr="006356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Кайеркан</w:t>
            </w:r>
            <w:proofErr w:type="spellEnd"/>
            <w:r w:rsidRPr="006356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улица Строительная, дом. 1 «Е»</w:t>
            </w:r>
          </w:p>
          <w:p w:rsidR="006356DF" w:rsidRPr="001050C9" w:rsidRDefault="006356DF" w:rsidP="006356DF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  <w:p w:rsidR="006356DF" w:rsidRPr="006356DF" w:rsidRDefault="006356DF" w:rsidP="006356D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356DF" w:rsidRPr="006356DF" w:rsidRDefault="006356DF" w:rsidP="006356D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356DF" w:rsidRPr="006356DF" w:rsidRDefault="006356DF" w:rsidP="006356DF">
            <w:pPr>
              <w:ind w:left="149" w:hanging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6356DF" w:rsidRPr="006356DF" w:rsidTr="00A559F1">
        <w:tc>
          <w:tcPr>
            <w:tcW w:w="4421" w:type="dxa"/>
            <w:gridSpan w:val="2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Ф.И.О. председателя первичной  профсоюзной организации</w:t>
            </w:r>
          </w:p>
        </w:tc>
        <w:tc>
          <w:tcPr>
            <w:tcW w:w="4924" w:type="dxa"/>
            <w:gridSpan w:val="3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6356DF" w:rsidRPr="00B7448E" w:rsidTr="00A559F1">
        <w:tc>
          <w:tcPr>
            <w:tcW w:w="4421" w:type="dxa"/>
            <w:gridSpan w:val="2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Pr="006356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6356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факс:</w:t>
            </w:r>
            <w:r w:rsidRPr="006356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356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(3919) 39 -09-75</w:t>
            </w:r>
            <w:r w:rsidRPr="0010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24" w:type="dxa"/>
            <w:gridSpan w:val="3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Pr="006356D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     </w:t>
            </w:r>
            <w:r w:rsidRPr="006356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mdou95@norcom.ru</w:t>
            </w:r>
          </w:p>
        </w:tc>
      </w:tr>
      <w:tr w:rsidR="006356DF" w:rsidRPr="006356DF" w:rsidTr="00A559F1">
        <w:trPr>
          <w:trHeight w:val="150"/>
        </w:trPr>
        <w:tc>
          <w:tcPr>
            <w:tcW w:w="625" w:type="dxa"/>
            <w:vMerge w:val="restart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6356DF" w:rsidRPr="006356DF" w:rsidTr="00A559F1">
        <w:trPr>
          <w:trHeight w:val="70"/>
        </w:trPr>
        <w:tc>
          <w:tcPr>
            <w:tcW w:w="625" w:type="dxa"/>
            <w:vMerge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6DF" w:rsidRPr="006356DF" w:rsidTr="00A559F1">
        <w:tc>
          <w:tcPr>
            <w:tcW w:w="625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:rsidR="006356DF" w:rsidRPr="006356DF" w:rsidRDefault="00B05BC8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843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553" w:type="dxa"/>
          </w:tcPr>
          <w:p w:rsidR="006356DF" w:rsidRPr="006356DF" w:rsidRDefault="00B05BC8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6356DF" w:rsidRPr="006356DF" w:rsidTr="00A559F1">
        <w:tc>
          <w:tcPr>
            <w:tcW w:w="625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:rsidR="006356DF" w:rsidRPr="006356DF" w:rsidRDefault="00B05BC8" w:rsidP="00B744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43" w:type="dxa"/>
          </w:tcPr>
          <w:p w:rsidR="006356DF" w:rsidRPr="006356DF" w:rsidRDefault="006356DF" w:rsidP="00B744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3" w:type="dxa"/>
          </w:tcPr>
          <w:p w:rsidR="006356DF" w:rsidRPr="006356DF" w:rsidRDefault="00B05BC8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744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56DF" w:rsidRPr="006356DF" w:rsidTr="00A559F1">
        <w:tc>
          <w:tcPr>
            <w:tcW w:w="625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 xml:space="preserve">Не состоят в </w:t>
            </w:r>
            <w:proofErr w:type="spellStart"/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spellEnd"/>
            <w:r w:rsidRPr="006356DF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28" w:type="dxa"/>
          </w:tcPr>
          <w:p w:rsidR="006356DF" w:rsidRPr="006356DF" w:rsidRDefault="00B05BC8" w:rsidP="00B744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43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53" w:type="dxa"/>
          </w:tcPr>
          <w:p w:rsidR="006356DF" w:rsidRPr="006356DF" w:rsidRDefault="00B7448E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bookmarkStart w:id="0" w:name="_GoBack"/>
            <w:bookmarkEnd w:id="0"/>
          </w:p>
        </w:tc>
      </w:tr>
      <w:tr w:rsidR="006356DF" w:rsidRPr="006356DF" w:rsidTr="00A559F1">
        <w:tc>
          <w:tcPr>
            <w:tcW w:w="625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96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:rsidR="006356DF" w:rsidRPr="006356DF" w:rsidRDefault="00B7448E" w:rsidP="006356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64/36</w:t>
            </w:r>
          </w:p>
        </w:tc>
        <w:tc>
          <w:tcPr>
            <w:tcW w:w="1843" w:type="dxa"/>
          </w:tcPr>
          <w:p w:rsidR="006356DF" w:rsidRPr="006356DF" w:rsidRDefault="00B7448E" w:rsidP="006356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60/40</w:t>
            </w:r>
          </w:p>
        </w:tc>
        <w:tc>
          <w:tcPr>
            <w:tcW w:w="1553" w:type="dxa"/>
          </w:tcPr>
          <w:p w:rsidR="006356DF" w:rsidRPr="006356DF" w:rsidRDefault="00B7448E" w:rsidP="006356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62/38</w:t>
            </w:r>
          </w:p>
        </w:tc>
      </w:tr>
      <w:tr w:rsidR="006356DF" w:rsidRPr="006356DF" w:rsidTr="00A559F1">
        <w:tc>
          <w:tcPr>
            <w:tcW w:w="625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6DF" w:rsidRPr="006356DF" w:rsidTr="00A559F1">
        <w:tc>
          <w:tcPr>
            <w:tcW w:w="625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96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356DF" w:rsidRPr="006356DF" w:rsidTr="00A559F1">
        <w:tc>
          <w:tcPr>
            <w:tcW w:w="625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796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:rsidR="006356DF" w:rsidRPr="006356DF" w:rsidRDefault="006356DF" w:rsidP="006356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356DF" w:rsidRPr="006356DF" w:rsidTr="00A559F1">
        <w:tc>
          <w:tcPr>
            <w:tcW w:w="625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96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3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56DF" w:rsidRPr="006356DF" w:rsidTr="00A559F1">
        <w:tc>
          <w:tcPr>
            <w:tcW w:w="625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796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юбилеем, выездом из РКС</w:t>
            </w:r>
          </w:p>
        </w:tc>
        <w:tc>
          <w:tcPr>
            <w:tcW w:w="1528" w:type="dxa"/>
          </w:tcPr>
          <w:p w:rsidR="006356DF" w:rsidRPr="006356DF" w:rsidRDefault="006356DF" w:rsidP="006356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3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356DF" w:rsidRPr="006356DF" w:rsidTr="00A559F1">
        <w:tc>
          <w:tcPr>
            <w:tcW w:w="625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796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:rsidR="006356DF" w:rsidRPr="006356DF" w:rsidRDefault="006356DF" w:rsidP="00635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673CC9" w:rsidRDefault="00673CC9"/>
    <w:sectPr w:rsidR="0067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DF"/>
    <w:rsid w:val="006356DF"/>
    <w:rsid w:val="00673CC9"/>
    <w:rsid w:val="008D197B"/>
    <w:rsid w:val="00B05BC8"/>
    <w:rsid w:val="00B7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7FD8"/>
  <w15:chartTrackingRefBased/>
  <w15:docId w15:val="{9CCB19B3-C290-4EBE-A77F-D4F429CE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Sdv</dc:creator>
  <cp:keywords/>
  <dc:description/>
  <cp:lastModifiedBy>Sdv</cp:lastModifiedBy>
  <cp:revision>2</cp:revision>
  <dcterms:created xsi:type="dcterms:W3CDTF">2025-05-15T10:35:00Z</dcterms:created>
  <dcterms:modified xsi:type="dcterms:W3CDTF">2025-05-16T05:15:00Z</dcterms:modified>
</cp:coreProperties>
</file>