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B1" w:rsidRPr="00CB2A40" w:rsidRDefault="000654B1" w:rsidP="00AF62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CB2A40">
        <w:rPr>
          <w:rFonts w:ascii="Times New Roman" w:hAnsi="Times New Roman" w:cs="Times New Roman"/>
          <w:sz w:val="26"/>
          <w:szCs w:val="26"/>
        </w:rPr>
        <w:t>Приложение 1 к протоколу № 1</w:t>
      </w:r>
    </w:p>
    <w:p w:rsidR="000654B1" w:rsidRDefault="000654B1" w:rsidP="00AF62FA">
      <w:pPr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CB2A40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аседания </w:t>
      </w:r>
      <w:r w:rsidR="00AF62FA" w:rsidRPr="00AF62FA">
        <w:rPr>
          <w:rFonts w:ascii="Times New Roman" w:hAnsi="Times New Roman" w:cs="Times New Roman"/>
          <w:sz w:val="26"/>
          <w:szCs w:val="26"/>
        </w:rPr>
        <w:t>Общественного совета по проведению независимой оценки качества условий осуществления образовательной деятельност</w:t>
      </w:r>
      <w:r w:rsidR="00AF62FA">
        <w:rPr>
          <w:rFonts w:ascii="Times New Roman" w:hAnsi="Times New Roman" w:cs="Times New Roman"/>
          <w:sz w:val="26"/>
          <w:szCs w:val="26"/>
        </w:rPr>
        <w:t xml:space="preserve">и дошкольными образовательными, </w:t>
      </w:r>
      <w:r w:rsidR="00AF62FA" w:rsidRPr="00AF62FA">
        <w:rPr>
          <w:rFonts w:ascii="Times New Roman" w:hAnsi="Times New Roman" w:cs="Times New Roman"/>
          <w:sz w:val="26"/>
          <w:szCs w:val="26"/>
        </w:rPr>
        <w:t>общеобразовательными учреждениями и учреждениями дополнительного образова</w:t>
      </w:r>
      <w:bookmarkStart w:id="0" w:name="_GoBack"/>
      <w:bookmarkEnd w:id="0"/>
      <w:r w:rsidR="00AF62FA" w:rsidRPr="00AF62FA">
        <w:rPr>
          <w:rFonts w:ascii="Times New Roman" w:hAnsi="Times New Roman" w:cs="Times New Roman"/>
          <w:sz w:val="26"/>
          <w:szCs w:val="26"/>
        </w:rPr>
        <w:t xml:space="preserve">ния, подведомственными МУ «Управление общего и дошкольного образования </w:t>
      </w:r>
      <w:r w:rsidR="00AF62FA">
        <w:rPr>
          <w:rFonts w:ascii="Times New Roman" w:hAnsi="Times New Roman" w:cs="Times New Roman"/>
          <w:sz w:val="26"/>
          <w:szCs w:val="26"/>
        </w:rPr>
        <w:t>Администрации города Норильска» от 17</w:t>
      </w:r>
      <w:r w:rsidR="00C6272B">
        <w:rPr>
          <w:rFonts w:ascii="Times New Roman" w:hAnsi="Times New Roman" w:cs="Times New Roman"/>
          <w:sz w:val="26"/>
          <w:szCs w:val="26"/>
        </w:rPr>
        <w:t>.11.2022</w:t>
      </w:r>
      <w:r w:rsidRPr="000654B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654B1" w:rsidRDefault="000654B1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>Перечень организаций,</w:t>
      </w:r>
    </w:p>
    <w:p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 xml:space="preserve">осуществляющих образовательную деятельность, в отношении которых </w:t>
      </w:r>
    </w:p>
    <w:p w:rsidR="00F97EC5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0589">
        <w:rPr>
          <w:rFonts w:ascii="Times New Roman" w:hAnsi="Times New Roman" w:cs="Times New Roman"/>
          <w:sz w:val="26"/>
          <w:szCs w:val="26"/>
        </w:rPr>
        <w:t xml:space="preserve">планируется проведение НОКУ </w:t>
      </w:r>
      <w:r w:rsidR="00174962">
        <w:rPr>
          <w:rFonts w:ascii="Times New Roman" w:hAnsi="Times New Roman" w:cs="Times New Roman"/>
          <w:sz w:val="26"/>
          <w:szCs w:val="26"/>
        </w:rPr>
        <w:t>ООД в 2023</w:t>
      </w:r>
      <w:r w:rsidRPr="00D90589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0654B1" w:rsidRDefault="000654B1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9922"/>
      </w:tblGrid>
      <w:tr w:rsidR="00AF62FA" w:rsidRPr="00BD4660" w:rsidTr="00AF62FA">
        <w:tc>
          <w:tcPr>
            <w:tcW w:w="568" w:type="dxa"/>
          </w:tcPr>
          <w:p w:rsidR="00AF62FA" w:rsidRDefault="00AF62FA" w:rsidP="00D90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9922" w:type="dxa"/>
            <w:shd w:val="clear" w:color="auto" w:fill="auto"/>
          </w:tcPr>
          <w:p w:rsidR="00AF62FA" w:rsidRPr="00BD4660" w:rsidRDefault="00AF62FA" w:rsidP="00D905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1 «Северок»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2 «Умка»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4 «Колокольчик»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5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Норильчонок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№ 8 «Центр развития ребенка - Детский сад «Тундровичок»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 «Зимушка»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14 «Олененок»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18 «Полянка»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24 «Родничок»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Веселинка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29 «Вишенка»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32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Снегирек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36 «Полянка»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45 «Улыбка»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46 «Надежда»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59 «Золушка»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62 «Почемучка»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66 «Радость»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68 «Ладушки»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71 «Антошка"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№ 73 «Центр развития ребенка - Детский сад «Веселые человечки»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74 «Земляничка»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75 «Зайчонок»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78 «Василек»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дошкольное образовательное учреждение № 81 «Центр развития ребенка – «Конек–Горбунок»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82 «Сказка»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84 «Голубок»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86 «Брусничка»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№ 90 «Цветик – 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семицветик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92 «Облачко»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93 «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Капитошка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95 «Снежинка»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96 «Капельки»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97 «Светлица»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98 «Загадка»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№ 99 «Топ – топ»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«Лицей № 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«Гимназия № 4»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5»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7»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«Гимназия № 11 имени Бориса Ивановича Колесникова»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общеобразовательное учреждение «Гимназия № 48»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школа № 1 с углубленным изучением физики и математики им. </w:t>
            </w:r>
            <w:proofErr w:type="spellStart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А.П.Завенягина</w:t>
            </w:r>
            <w:proofErr w:type="spellEnd"/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6»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учреждение «Средняя школа № 8 </w:t>
            </w: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имени Г.С. Титова»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9»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14»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16»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общеобразовательное учреждение «</w:t>
            </w: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17 имени Героя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Советского Союза В.И. Давыдова»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20»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24»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общеобразовательное учреждение «</w:t>
            </w:r>
            <w:r w:rsidRPr="001749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 школа № 27 имени Героя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Советского Союза Ц.Л.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28»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29»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2Средняя школа № 30»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32»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36»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37»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38»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39»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40»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41»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42»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43»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«Средняя школа № 45»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автономное учреждение дополнительного образования «Дворец творчества детей и молодежи»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«Станция детского и юношеского туризма и экскурсий»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«Станция юных техников»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«Социально-образовательный центр»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«Центр внешкольной работы»</w:t>
            </w:r>
          </w:p>
        </w:tc>
      </w:tr>
      <w:tr w:rsidR="00AF62FA" w:rsidRPr="00BD4660" w:rsidTr="00AF62F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A" w:rsidRPr="000654B1" w:rsidRDefault="00AF62FA" w:rsidP="000654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A" w:rsidRPr="00BD4660" w:rsidRDefault="00AF62FA" w:rsidP="00BD466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</w:tr>
    </w:tbl>
    <w:p w:rsidR="00AF62FA" w:rsidRDefault="00AF62FA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589" w:rsidRPr="00D90589" w:rsidRDefault="00D90589" w:rsidP="00D90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90589" w:rsidRPr="00D90589" w:rsidSect="00AF62F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25516"/>
    <w:multiLevelType w:val="hybridMultilevel"/>
    <w:tmpl w:val="0DD0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31D6"/>
    <w:multiLevelType w:val="hybridMultilevel"/>
    <w:tmpl w:val="48787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2F"/>
    <w:rsid w:val="000252FD"/>
    <w:rsid w:val="000654B1"/>
    <w:rsid w:val="00174962"/>
    <w:rsid w:val="002D2D46"/>
    <w:rsid w:val="0036732F"/>
    <w:rsid w:val="00434BD3"/>
    <w:rsid w:val="005019BA"/>
    <w:rsid w:val="00AF62FA"/>
    <w:rsid w:val="00BD4660"/>
    <w:rsid w:val="00C6272B"/>
    <w:rsid w:val="00C94185"/>
    <w:rsid w:val="00CE373C"/>
    <w:rsid w:val="00D90589"/>
    <w:rsid w:val="00F00C46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9E6C-8F7C-4394-BA90-693DB910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D17A-67A2-468D-AF78-FF20B549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11</cp:revision>
  <cp:lastPrinted>2022-11-14T07:28:00Z</cp:lastPrinted>
  <dcterms:created xsi:type="dcterms:W3CDTF">2019-07-11T08:49:00Z</dcterms:created>
  <dcterms:modified xsi:type="dcterms:W3CDTF">2022-11-14T07:30:00Z</dcterms:modified>
</cp:coreProperties>
</file>