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0D" w:rsidRPr="00FB2E0D" w:rsidRDefault="00FB2E0D" w:rsidP="00FB2E0D">
      <w:pPr>
        <w:spacing w:after="0" w:line="276" w:lineRule="auto"/>
        <w:ind w:left="284" w:right="20" w:hanging="51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FB2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Календарный план воспитательной работы с учетом ос</w:t>
      </w:r>
      <w:r w:rsidRPr="00FB2E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обенностей традиционных событий, праздников, мероприятий</w:t>
      </w:r>
    </w:p>
    <w:p w:rsidR="00FB2E0D" w:rsidRPr="00FB2E0D" w:rsidRDefault="00FB2E0D" w:rsidP="00FB2E0D">
      <w:pPr>
        <w:spacing w:after="0" w:line="276" w:lineRule="auto"/>
        <w:ind w:left="284" w:right="20" w:hanging="51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B2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 - указанные в п. 36.4 ФОП</w:t>
      </w:r>
    </w:p>
    <w:p w:rsidR="00FB2E0D" w:rsidRPr="00FB2E0D" w:rsidRDefault="00FB2E0D" w:rsidP="00FB2E0D">
      <w:pPr>
        <w:spacing w:after="0" w:line="276" w:lineRule="auto"/>
        <w:ind w:left="284" w:right="20" w:hanging="51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181"/>
        <w:gridCol w:w="3063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«Познание»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знание, стремление к познанию, ум, смекалка, любознательность, умственный труд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сентября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сентября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 сентября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keepNext/>
              <w:spacing w:line="276" w:lineRule="auto"/>
              <w:ind w:left="284" w:hanging="28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 сентября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12 сентября-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Занятие по подготовке детей к действиям в условиях различного рода чрезвычайных ситуаций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(4-8 сентября)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Неделя безопасности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2"/>
              </w:numPr>
              <w:tabs>
                <w:tab w:val="left" w:pos="36"/>
              </w:tabs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Развлечение, посвящённое 1 </w:t>
            </w:r>
            <w:proofErr w:type="gram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сентября  «</w:t>
            </w:r>
            <w:proofErr w:type="gram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Как мы спасали 1ое сентября»</w:t>
            </w:r>
          </w:p>
          <w:p w:rsidR="00FB2E0D" w:rsidRPr="00FB2E0D" w:rsidRDefault="00FB2E0D" w:rsidP="00FB2E0D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ко дню дошкольного работника «Вы сердце детям отдаете…!»</w:t>
            </w:r>
          </w:p>
          <w:p w:rsidR="00FB2E0D" w:rsidRPr="00FB2E0D" w:rsidRDefault="00FB2E0D" w:rsidP="00FB2E0D">
            <w:pPr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Выставка творчества ко Дню дошкольного работника: «Детский сад –волшебная страна»</w:t>
            </w:r>
          </w:p>
          <w:p w:rsidR="00FB2E0D" w:rsidRPr="00FB2E0D" w:rsidRDefault="00FB2E0D" w:rsidP="00FB2E0D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работ на тему «1 сентября-день знаний»</w:t>
            </w:r>
          </w:p>
        </w:tc>
      </w:tr>
    </w:tbl>
    <w:p w:rsidR="00FB2E0D" w:rsidRPr="00FB2E0D" w:rsidRDefault="00FB2E0D" w:rsidP="00FB2E0D">
      <w:pPr>
        <w:spacing w:after="0" w:line="276" w:lineRule="auto"/>
        <w:ind w:left="284" w:right="20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7"/>
        <w:gridCol w:w="3035"/>
        <w:gridCol w:w="3153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«Труд»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уважение к труду и людям труда, трудолюбие, уважение и заботливое отношение к старшим, бережное отношение к хлебу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октября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пожилых людей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октября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Международный день музыки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октября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 октября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октября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отца в России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Осенины</w:t>
            </w:r>
            <w:proofErr w:type="spellEnd"/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, осенняя ярмарка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октября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хлеба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 октября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Интернета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Викторина  «</w:t>
            </w:r>
            <w:proofErr w:type="gram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Хлеб-всему голова!» (16 октября — Всемирный день хлеба) (подготовит)</w:t>
            </w:r>
          </w:p>
          <w:p w:rsidR="00FB2E0D" w:rsidRPr="00FB2E0D" w:rsidRDefault="00FB2E0D" w:rsidP="00FB2E0D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Развлечение для всех возрастов «Осенняя ярмарка»</w:t>
            </w:r>
          </w:p>
          <w:p w:rsidR="00FB2E0D" w:rsidRPr="00FB2E0D" w:rsidRDefault="00FB2E0D" w:rsidP="00FB2E0D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Познавательный досуг с применением ИКТ «Международный день музыки» Подготовительные группы</w:t>
            </w:r>
          </w:p>
          <w:p w:rsidR="00FB2E0D" w:rsidRPr="00FB2E0D" w:rsidRDefault="00FB2E0D" w:rsidP="00FB2E0D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Познавательный досуг «Я бабушку и дедушку люблю и берегу»</w:t>
            </w:r>
          </w:p>
          <w:p w:rsidR="00FB2E0D" w:rsidRPr="00FB2E0D" w:rsidRDefault="00FB2E0D" w:rsidP="00FB2E0D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Познаватель</w:t>
            </w:r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ный досуг, посвященный Всемирному дню защиты животных</w:t>
            </w:r>
          </w:p>
          <w:p w:rsidR="00FB2E0D" w:rsidRPr="00FB2E0D" w:rsidRDefault="00FB2E0D" w:rsidP="00FB2E0D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Выставка семейного творчества</w:t>
            </w:r>
            <w:r w:rsidRPr="00FB2E0D">
              <w:rPr>
                <w:rFonts w:ascii="Times New Roman" w:hAnsi="Times New Roman"/>
                <w:sz w:val="24"/>
                <w:szCs w:val="24"/>
              </w:rPr>
              <w:t xml:space="preserve"> (ручной труд, аппликация, рисование)</w:t>
            </w:r>
          </w:p>
          <w:p w:rsidR="00FB2E0D" w:rsidRPr="00FB2E0D" w:rsidRDefault="00FB2E0D" w:rsidP="00FB2E0D">
            <w:p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«Осенняя ярмарка» (овощи, фрукты)</w:t>
            </w:r>
          </w:p>
          <w:p w:rsidR="00FB2E0D" w:rsidRPr="00FB2E0D" w:rsidRDefault="00FB2E0D" w:rsidP="00FB2E0D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Фотовыставка  </w:t>
            </w: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proofErr w:type="gram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Вместе с папой !»</w:t>
            </w:r>
          </w:p>
          <w:p w:rsidR="00FB2E0D" w:rsidRPr="00FB2E0D" w:rsidRDefault="00FB2E0D" w:rsidP="00FB2E0D">
            <w:pPr>
              <w:numPr>
                <w:ilvl w:val="0"/>
                <w:numId w:val="4"/>
              </w:numPr>
              <w:spacing w:line="276" w:lineRule="auto"/>
              <w:ind w:left="284" w:right="20" w:hanging="28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Викторина «Информационная безопасность» </w:t>
            </w: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безопасности в сети интернет)</w:t>
            </w: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единство, забота, защита, взаимопомощь, род, народ, материнство, детство, дети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ноября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 ноября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 ноября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 ноября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ноября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 ноября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ребенка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«Мама – солнышко моё», посвященный Дню Матери России</w:t>
            </w:r>
          </w:p>
          <w:p w:rsidR="00FB2E0D" w:rsidRPr="00FB2E0D" w:rsidRDefault="00FB2E0D" w:rsidP="00FB2E0D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Познавательное занятие «У каждого есть права» 20 ноября — Всемирный день ребенка</w:t>
            </w:r>
          </w:p>
          <w:p w:rsidR="00FB2E0D" w:rsidRPr="00FB2E0D" w:rsidRDefault="00FB2E0D" w:rsidP="00FB2E0D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День здоровья «Дружно, смело, с оптимизмом – за здоровый образ жизни!»</w:t>
            </w:r>
          </w:p>
          <w:p w:rsidR="00FB2E0D" w:rsidRPr="00FB2E0D" w:rsidRDefault="00FB2E0D" w:rsidP="00FB2E0D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lastRenderedPageBreak/>
              <w:t>Акция  «</w:t>
            </w:r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>Вместе –за ЗОЖ!»</w:t>
            </w:r>
          </w:p>
          <w:p w:rsidR="00FB2E0D" w:rsidRPr="00FB2E0D" w:rsidRDefault="00FB2E0D" w:rsidP="00FB2E0D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Мероприятие, посвященное Дню народного единства «</w:t>
            </w: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День народного единства. Моя страна. Мой край, и город» </w:t>
            </w:r>
            <w:r w:rsidRPr="00FB2E0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2E0D" w:rsidRPr="00FB2E0D" w:rsidRDefault="00FB2E0D" w:rsidP="00FB2E0D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День добрых дел - (День доброты -13 </w:t>
            </w: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>ноября)  Акция</w:t>
            </w:r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«Меняй-играй»</w:t>
            </w:r>
          </w:p>
          <w:p w:rsidR="00FB2E0D" w:rsidRPr="00FB2E0D" w:rsidRDefault="00FB2E0D" w:rsidP="00FB2E0D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толерантности. (16 ноября) Выставка рисунков и творческих работ «Мы раз(В)</w:t>
            </w:r>
            <w:proofErr w:type="spellStart"/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!» воспитанников с ОВЗ</w:t>
            </w:r>
          </w:p>
          <w:p w:rsidR="00FB2E0D" w:rsidRPr="00FB2E0D" w:rsidRDefault="00FB2E0D" w:rsidP="00FB2E0D">
            <w:p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детского творчества, посвященная дню </w:t>
            </w:r>
            <w:proofErr w:type="gramStart"/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матери  «</w:t>
            </w:r>
            <w:proofErr w:type="gramEnd"/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Все краски жизни для тебя!» +фото выставка «Мамы всякие нужны, мамы всякие важны!» (профессии мам)</w:t>
            </w:r>
          </w:p>
          <w:p w:rsidR="00FB2E0D" w:rsidRPr="00FB2E0D" w:rsidRDefault="00FB2E0D" w:rsidP="00FB2E0D">
            <w:pPr>
              <w:numPr>
                <w:ilvl w:val="0"/>
                <w:numId w:val="6"/>
              </w:numPr>
              <w:tabs>
                <w:tab w:val="num" w:pos="310"/>
              </w:tabs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акция, посвященная Дню Матери «Любимым, ласковым,</w:t>
            </w:r>
          </w:p>
          <w:p w:rsidR="00FB2E0D" w:rsidRPr="00FB2E0D" w:rsidRDefault="00FB2E0D" w:rsidP="00FB2E0D">
            <w:p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родным» День матери России</w:t>
            </w:r>
          </w:p>
          <w:p w:rsidR="00FB2E0D" w:rsidRPr="00FB2E0D" w:rsidRDefault="00FB2E0D" w:rsidP="00FB2E0D">
            <w:pPr>
              <w:numPr>
                <w:ilvl w:val="0"/>
                <w:numId w:val="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досуг с использованием ИКТ « День Государственного герба РФ»</w:t>
            </w:r>
          </w:p>
        </w:tc>
      </w:tr>
    </w:tbl>
    <w:p w:rsidR="00FB2E0D" w:rsidRPr="00FB2E0D" w:rsidRDefault="00FB2E0D" w:rsidP="00FB2E0D">
      <w:pPr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3136"/>
        <w:gridCol w:w="3112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«Красота»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красота, человек, культура, традиции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декабря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декабря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Новый год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декабря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декабря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художника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 декабря День медведя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 декабря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Конституции РФ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Проведение новогодних праздников для всех групп «Новогодние чудеса»</w:t>
            </w:r>
          </w:p>
          <w:p w:rsidR="00FB2E0D" w:rsidRPr="00FB2E0D" w:rsidRDefault="00FB2E0D" w:rsidP="00FB2E0D">
            <w:pPr>
              <w:numPr>
                <w:ilvl w:val="0"/>
                <w:numId w:val="7"/>
              </w:numPr>
              <w:spacing w:line="276" w:lineRule="auto"/>
              <w:ind w:left="284" w:right="20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Познавательный досуг с использованием ИКТ «Кто они? Герои Отечества?»</w:t>
            </w:r>
          </w:p>
          <w:p w:rsidR="00FB2E0D" w:rsidRPr="00FB2E0D" w:rsidRDefault="00FB2E0D" w:rsidP="00FB2E0D">
            <w:pPr>
              <w:numPr>
                <w:ilvl w:val="0"/>
                <w:numId w:val="7"/>
              </w:numPr>
              <w:spacing w:line="276" w:lineRule="auto"/>
              <w:ind w:left="284" w:right="20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>9 декабря День героев Отечества</w:t>
            </w:r>
          </w:p>
          <w:p w:rsidR="00FB2E0D" w:rsidRPr="00FB2E0D" w:rsidRDefault="00FB2E0D" w:rsidP="00FB2E0D">
            <w:pPr>
              <w:numPr>
                <w:ilvl w:val="0"/>
                <w:numId w:val="7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«И помочь </w:t>
            </w:r>
            <w:proofErr w:type="gram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всем  будет</w:t>
            </w:r>
            <w:proofErr w:type="gram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 рад, волонтерский наш отряд!»</w:t>
            </w:r>
          </w:p>
          <w:p w:rsidR="00FB2E0D" w:rsidRPr="00FB2E0D" w:rsidRDefault="00FB2E0D" w:rsidP="00FB2E0D">
            <w:pPr>
              <w:numPr>
                <w:ilvl w:val="0"/>
                <w:numId w:val="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Выставка коллективных работ групп «Пожарная безопасность»</w:t>
            </w:r>
          </w:p>
          <w:p w:rsidR="00FB2E0D" w:rsidRPr="00FB2E0D" w:rsidRDefault="00FB2E0D" w:rsidP="00FB2E0D">
            <w:pPr>
              <w:numPr>
                <w:ilvl w:val="0"/>
                <w:numId w:val="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Развлечение «В гости к Мишутке»</w:t>
            </w:r>
          </w:p>
          <w:p w:rsidR="00FB2E0D" w:rsidRPr="00FB2E0D" w:rsidRDefault="00FB2E0D" w:rsidP="00FB2E0D">
            <w:pPr>
              <w:numPr>
                <w:ilvl w:val="0"/>
                <w:numId w:val="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Выставка детского совместного творчества </w:t>
            </w:r>
            <w:r w:rsidRPr="00FB2E0D">
              <w:rPr>
                <w:rFonts w:ascii="Times New Roman" w:hAnsi="Times New Roman"/>
                <w:sz w:val="24"/>
                <w:szCs w:val="24"/>
              </w:rPr>
              <w:t>«Творим по-новогоднему!»</w:t>
            </w:r>
          </w:p>
          <w:p w:rsidR="00FB2E0D" w:rsidRPr="00FB2E0D" w:rsidRDefault="00FB2E0D" w:rsidP="00FB2E0D">
            <w:pPr>
              <w:numPr>
                <w:ilvl w:val="0"/>
                <w:numId w:val="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Познавательный досуг с использованием ИКТ «Государственные символы. Конституция РФ»</w:t>
            </w:r>
          </w:p>
          <w:p w:rsidR="00FB2E0D" w:rsidRPr="00FB2E0D" w:rsidRDefault="00FB2E0D" w:rsidP="00FB2E0D">
            <w:pPr>
              <w:numPr>
                <w:ilvl w:val="0"/>
                <w:numId w:val="7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Выставка рисунков  и иллюстраций «Герои Отечества» «Возьми себе в пример героя!»</w:t>
            </w:r>
          </w:p>
        </w:tc>
      </w:tr>
    </w:tbl>
    <w:p w:rsidR="00FB2E0D" w:rsidRPr="00FB2E0D" w:rsidRDefault="00FB2E0D" w:rsidP="00FB2E0D">
      <w:p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E0D" w:rsidRPr="00FB2E0D" w:rsidRDefault="00FB2E0D" w:rsidP="00FB2E0D">
      <w:p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3088"/>
        <w:gridCol w:w="3070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«Здоровье»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здоровье, движение, жизнь, безопасность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 января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 января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снега (Международный день зимних видов спорта)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11 января-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«День детских изобретений»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Окончание полярной ночи. Встреча Солнца. Праздник </w:t>
            </w:r>
            <w:proofErr w:type="spellStart"/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Хейро</w:t>
            </w:r>
            <w:proofErr w:type="spellEnd"/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10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Тематический досуг «Добрые слова-помогают нам всегда!»</w:t>
            </w:r>
          </w:p>
          <w:p w:rsidR="00FB2E0D" w:rsidRPr="00FB2E0D" w:rsidRDefault="00FB2E0D" w:rsidP="00FB2E0D">
            <w:pPr>
              <w:numPr>
                <w:ilvl w:val="0"/>
                <w:numId w:val="10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Познавательное занятие с ИКТ «Пока мы помним…»</w:t>
            </w:r>
          </w:p>
          <w:p w:rsidR="00FB2E0D" w:rsidRPr="00FB2E0D" w:rsidRDefault="00FB2E0D" w:rsidP="00FB2E0D">
            <w:pPr>
              <w:numPr>
                <w:ilvl w:val="0"/>
                <w:numId w:val="10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«Рождественские колядки» - «</w:t>
            </w:r>
            <w:r w:rsidRPr="00FB2E0D">
              <w:rPr>
                <w:rFonts w:ascii="Times New Roman" w:hAnsi="Times New Roman"/>
                <w:sz w:val="24"/>
                <w:szCs w:val="24"/>
              </w:rPr>
              <w:t>В нашей горнице веселье</w:t>
            </w: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B2E0D" w:rsidRPr="00FB2E0D" w:rsidRDefault="00FB2E0D" w:rsidP="00FB2E0D">
            <w:pPr>
              <w:numPr>
                <w:ilvl w:val="0"/>
                <w:numId w:val="10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Развлечение «Праздник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Хейро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Кайеркан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встречает солнце».</w:t>
            </w:r>
          </w:p>
          <w:p w:rsidR="00FB2E0D" w:rsidRPr="00FB2E0D" w:rsidRDefault="00FB2E0D" w:rsidP="00FB2E0D">
            <w:pPr>
              <w:numPr>
                <w:ilvl w:val="0"/>
                <w:numId w:val="9"/>
              </w:numPr>
              <w:tabs>
                <w:tab w:val="num" w:pos="31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>Развлечение  «</w:t>
            </w:r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>Спортивная зима»</w:t>
            </w:r>
          </w:p>
          <w:p w:rsidR="00FB2E0D" w:rsidRPr="00FB2E0D" w:rsidRDefault="00FB2E0D" w:rsidP="00FB2E0D">
            <w:pPr>
              <w:numPr>
                <w:ilvl w:val="0"/>
                <w:numId w:val="9"/>
              </w:numPr>
              <w:tabs>
                <w:tab w:val="num" w:pos="31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Познавательный досуг «В гости к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Знайке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!» 17.01 «День детских изобретений»</w:t>
            </w:r>
          </w:p>
          <w:p w:rsidR="00FB2E0D" w:rsidRPr="00FB2E0D" w:rsidRDefault="00FB2E0D" w:rsidP="00FB2E0D">
            <w:pPr>
              <w:numPr>
                <w:ilvl w:val="0"/>
                <w:numId w:val="9"/>
              </w:numPr>
              <w:tabs>
                <w:tab w:val="num" w:pos="310"/>
              </w:tabs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портивный праздник с использованием игр народов </w:t>
            </w: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>Таймыра  «</w:t>
            </w:r>
            <w:proofErr w:type="spellStart"/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>Хейро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-хоровод северных игр» для детей подготовительного возраста</w:t>
            </w:r>
          </w:p>
          <w:p w:rsidR="00FB2E0D" w:rsidRPr="00FB2E0D" w:rsidRDefault="00FB2E0D" w:rsidP="00FB2E0D">
            <w:pPr>
              <w:numPr>
                <w:ilvl w:val="0"/>
                <w:numId w:val="8"/>
              </w:numPr>
              <w:tabs>
                <w:tab w:val="num" w:pos="310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Выставка семейных творческих работ</w:t>
            </w:r>
            <w:proofErr w:type="gram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Я на Севере живу…»</w:t>
            </w:r>
          </w:p>
          <w:p w:rsidR="00FB2E0D" w:rsidRPr="00FB2E0D" w:rsidRDefault="00FB2E0D" w:rsidP="00FB2E0D">
            <w:pPr>
              <w:numPr>
                <w:ilvl w:val="0"/>
                <w:numId w:val="8"/>
              </w:numPr>
              <w:tabs>
                <w:tab w:val="num" w:pos="310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Фотовыставка «День освобождения Ленинграда от фашисткой блокады»</w:t>
            </w:r>
          </w:p>
        </w:tc>
      </w:tr>
    </w:tbl>
    <w:p w:rsidR="00FB2E0D" w:rsidRPr="00FB2E0D" w:rsidRDefault="00FB2E0D" w:rsidP="00FB2E0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3088"/>
        <w:gridCol w:w="3101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«Дружба»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Отечество, защита, забота, безопасность, дружелюбие, коллективизм, взаимопомощь, верность, сплоченность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февраля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февраля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февраля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 февраля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памяти А.С. Пушкина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 февраля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Всемирный день </w:t>
            </w:r>
            <w:proofErr w:type="spellStart"/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книгодарения</w:t>
            </w:r>
            <w:proofErr w:type="spellEnd"/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 февраля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кита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 февраля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родного языка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 февраля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Белого медведя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Спортивно музыкальное развлечение «Есть такая профессия – Родину защищать»</w:t>
            </w:r>
          </w:p>
          <w:p w:rsidR="00FB2E0D" w:rsidRPr="00FB2E0D" w:rsidRDefault="00FB2E0D" w:rsidP="00FB2E0D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Конкурс чтецов «День защитника отечества»</w:t>
            </w:r>
          </w:p>
          <w:p w:rsidR="00FB2E0D" w:rsidRPr="00FB2E0D" w:rsidRDefault="00FB2E0D" w:rsidP="00FB2E0D">
            <w:pPr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Литературный вечер «В гости к В.В. Бианки» 130</w:t>
            </w:r>
            <w:r w:rsidRPr="00FB2E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лет со дня рождения </w:t>
            </w: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Виталия Валентиновича Бианки</w:t>
            </w:r>
            <w:r w:rsidRPr="00FB2E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(1894-1959), писателя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Спортивный досуг ко Дню защитника Отечества «Защитники» для детей старшего дошкольного возраста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>Развлечение  в</w:t>
            </w:r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бассейне для подготовительных групп, приуроченное ко Дню защитника Отечества «Путешествие с капитаном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Врунгелем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Выставка «Слава солдату за мир на земле!» (рисунки и фото) + «Букет из самых нежных </w:t>
            </w:r>
            <w:proofErr w:type="gramStart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чувств»  (</w:t>
            </w:r>
            <w:proofErr w:type="gram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цветы, букеты из бросового материала)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Познавательный досуг с использованием ИКТ «Кто такие ученые?»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Познавательный досуг «На помощь морским обитателям!» 19.02 Всемирный день кита </w:t>
            </w:r>
            <w:proofErr w:type="gramStart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( День</w:t>
            </w:r>
            <w:proofErr w:type="gram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 защиты всех морских обитателей)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День </w:t>
            </w:r>
            <w:proofErr w:type="gramStart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Белого  медведя</w:t>
            </w:r>
            <w:proofErr w:type="gram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 «В гости к Умке»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Развлечение «Широкая масленица» (28-06.03)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Познавательный досуг с </w:t>
            </w:r>
            <w:proofErr w:type="gram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ИКТ .</w:t>
            </w:r>
            <w:proofErr w:type="gram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 День памяти А.С. Пушкина 10.02</w:t>
            </w:r>
          </w:p>
          <w:p w:rsidR="00FB2E0D" w:rsidRPr="00FB2E0D" w:rsidRDefault="00FB2E0D" w:rsidP="00FB2E0D">
            <w:pPr>
              <w:numPr>
                <w:ilvl w:val="0"/>
                <w:numId w:val="1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Акция «14 февраля - День дарения книги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День здоровья «Не ленись! Оздоровись!»</w:t>
            </w:r>
          </w:p>
        </w:tc>
      </w:tr>
    </w:tbl>
    <w:p w:rsidR="00FB2E0D" w:rsidRPr="00FB2E0D" w:rsidRDefault="00FB2E0D" w:rsidP="00FB2E0D">
      <w:p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E0D" w:rsidRPr="00FB2E0D" w:rsidRDefault="00FB2E0D" w:rsidP="00FB2E0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3167"/>
        <w:gridCol w:w="3054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«Человек»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забота, доброта, внимание, уважение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марта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 марта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 марта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театра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марта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кошек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 марта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рождения писателя Сергея Владимировича Михалкова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 марта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рождения писателя Корнея Ивановича Чуковского</w:t>
            </w:r>
          </w:p>
        </w:tc>
      </w:tr>
      <w:tr w:rsidR="00FB2E0D" w:rsidRPr="00FB2E0D" w:rsidTr="003B0C99">
        <w:trPr>
          <w:trHeight w:val="151"/>
        </w:trPr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 марта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оленевода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rPr>
          <w:trHeight w:val="550"/>
        </w:trPr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Праздничный концерт, посвященный международному женскому дню «Подарок для мамы» </w:t>
            </w: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B2E0D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-театрализованное представление, посвященное Дню театра «Музыкальная весна»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right="20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Познавательный досуг с использованием ИКТ 18 марта*День воссоединения Крыма с Россией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right="20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Литературная гостиная «А что у вас?» 13 марта День рождения писателя Сергея Владимировича Михалкова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Праздник в </w:t>
            </w: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>бассейне  для</w:t>
            </w:r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девочек средней группы «В гости к  морской звездочке», приуроченный к празднику 8 марта.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Спортивный досуг </w:t>
            </w:r>
            <w:r w:rsidRPr="00FB2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«Девочки помощницы» для</w:t>
            </w:r>
            <w:r w:rsidRPr="00FB2E0D">
              <w:rPr>
                <w:rFonts w:ascii="Times New Roman" w:hAnsi="Times New Roman"/>
                <w:sz w:val="24"/>
                <w:szCs w:val="24"/>
              </w:rPr>
              <w:t xml:space="preserve"> детей старшего дошкольного возраста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Познавательный досуг «Лесное путешествие» «День леса»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21-27 неделя детской книги </w:t>
            </w:r>
            <w:proofErr w:type="gramStart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и  музыки</w:t>
            </w:r>
            <w:proofErr w:type="gram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 для детей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27.03  международный</w:t>
            </w:r>
            <w:proofErr w:type="gram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 день театра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Литературная </w:t>
            </w:r>
            <w:proofErr w:type="gramStart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гостиная  «</w:t>
            </w:r>
            <w:proofErr w:type="gram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Чуковский детям» (31.03  К.И. Чуковский)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Выставка совместных групповых работ «Театр своими </w:t>
            </w: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>руками»+</w:t>
            </w:r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Афиши « Волшебный мир театра»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tabs>
                <w:tab w:val="left" w:pos="0"/>
                <w:tab w:val="left" w:pos="1276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Познавательный досуг «Я соблюдаю ПДД! Соблюдай и ТЫ!» </w:t>
            </w:r>
            <w:proofErr w:type="gramStart"/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>( сред</w:t>
            </w:r>
            <w:proofErr w:type="gramEnd"/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tabs>
                <w:tab w:val="left" w:pos="0"/>
                <w:tab w:val="left" w:pos="1276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Дни финансовой грамотности –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. Группы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tabs>
                <w:tab w:val="left" w:pos="0"/>
                <w:tab w:val="left" w:pos="1276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Познавательный досуг «Я планету сберегу!» 20.03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tabs>
                <w:tab w:val="left" w:pos="0"/>
                <w:tab w:val="left" w:pos="1276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Развлечение «В гости к Карандашу»16.03 День цветных карандашей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tabs>
                <w:tab w:val="left" w:pos="0"/>
                <w:tab w:val="left" w:pos="1276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>« Кисонька</w:t>
            </w:r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мурысонька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» 01.03 «Всемирный день кошек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tabs>
                <w:tab w:val="left" w:pos="0"/>
                <w:tab w:val="left" w:pos="1276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Спартакиада по плаванью среди воспитанников МБ(А)ДОУ</w:t>
            </w:r>
          </w:p>
          <w:p w:rsidR="00FB2E0D" w:rsidRPr="00FB2E0D" w:rsidRDefault="00FB2E0D" w:rsidP="00FB2E0D">
            <w:pPr>
              <w:numPr>
                <w:ilvl w:val="0"/>
                <w:numId w:val="13"/>
              </w:numPr>
              <w:tabs>
                <w:tab w:val="left" w:pos="0"/>
                <w:tab w:val="left" w:pos="1276"/>
              </w:tabs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Фестиваль театрализованного творчества воспитанников МБ(А)ДОУ</w:t>
            </w:r>
          </w:p>
          <w:p w:rsidR="00FB2E0D" w:rsidRPr="00FB2E0D" w:rsidRDefault="00FB2E0D" w:rsidP="00FB2E0D">
            <w:pPr>
              <w:spacing w:line="276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Посиделки с родителями Развлечение «Широкая масленица» (11-17.03)</w:t>
            </w:r>
          </w:p>
        </w:tc>
      </w:tr>
    </w:tbl>
    <w:p w:rsidR="00FB2E0D" w:rsidRPr="00FB2E0D" w:rsidRDefault="00FB2E0D" w:rsidP="00FB2E0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E0D" w:rsidRPr="00FB2E0D" w:rsidRDefault="00FB2E0D" w:rsidP="00FB2E0D">
      <w:p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3104"/>
        <w:gridCol w:w="3132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«Природа»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Красота, защита, забота, ответственность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апреля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 апреля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numPr>
                <w:ilvl w:val="0"/>
                <w:numId w:val="17"/>
              </w:numPr>
              <w:spacing w:line="276" w:lineRule="auto"/>
              <w:ind w:left="284" w:hanging="284"/>
              <w:contextualSpacing/>
              <w:jc w:val="center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Апреля Всероссийский день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25.04.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апреля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птиц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апреля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 апреля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Матери-Земли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17 апреля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денег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 апреля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пожарной охраны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Спортивное развлечение «Путешествие в космос!»</w:t>
            </w:r>
          </w:p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lastRenderedPageBreak/>
              <w:t>Выпускные праздники «Прощай любимый детский сад»</w:t>
            </w:r>
          </w:p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Познавательный досуг с применением ИКТ «Международный день танца»</w:t>
            </w:r>
          </w:p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Спортивное развлечение «Путешествие в космос!»</w:t>
            </w:r>
          </w:p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Весёлый день здоровья «Смех здоровью помогает» </w:t>
            </w:r>
            <w:r w:rsidRPr="00FB2E0D">
              <w:rPr>
                <w:rFonts w:ascii="Times New Roman" w:hAnsi="Times New Roman"/>
                <w:sz w:val="24"/>
                <w:szCs w:val="24"/>
              </w:rPr>
              <w:t>для детей подготовительных групп</w:t>
            </w:r>
          </w:p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2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Физкультурный досуг «Шагаем по планетам» для детей среднего дошкольного возраста.</w:t>
            </w:r>
          </w:p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Чемпионат по плаванию с детьми подготовительных групп «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Акватека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» (в рамках Дня здоровья)</w:t>
            </w:r>
          </w:p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Всероссийский день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25.04.</w:t>
            </w:r>
          </w:p>
          <w:p w:rsidR="00FB2E0D" w:rsidRPr="00FB2E0D" w:rsidRDefault="00FB2E0D" w:rsidP="00FB2E0D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  <w:t>«День Здоровья» «Не ленись! Оздоровись! «</w:t>
            </w:r>
            <w:proofErr w:type="gramStart"/>
            <w:r w:rsidRPr="00FB2E0D">
              <w:rPr>
                <w:rFonts w:ascii="Times New Roman" w:hAnsi="Times New Roman"/>
                <w:sz w:val="24"/>
                <w:szCs w:val="24"/>
              </w:rPr>
              <w:t>7.04  день</w:t>
            </w:r>
            <w:proofErr w:type="gram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здоровья ( все группы)</w:t>
            </w:r>
          </w:p>
          <w:p w:rsidR="00FB2E0D" w:rsidRPr="00FB2E0D" w:rsidRDefault="00FB2E0D" w:rsidP="00FB2E0D">
            <w:pPr>
              <w:numPr>
                <w:ilvl w:val="0"/>
                <w:numId w:val="1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Развлечение «Международный день птиц» -1апр. (средние)</w:t>
            </w:r>
          </w:p>
          <w:p w:rsidR="00FB2E0D" w:rsidRPr="00FB2E0D" w:rsidRDefault="00FB2E0D" w:rsidP="00FB2E0D">
            <w:pPr>
              <w:numPr>
                <w:ilvl w:val="0"/>
                <w:numId w:val="15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Оформление спортивного зала детскими рисунками «Спортивная весна».</w:t>
            </w:r>
          </w:p>
          <w:p w:rsidR="00FB2E0D" w:rsidRPr="00FB2E0D" w:rsidRDefault="00FB2E0D" w:rsidP="00FB2E0D">
            <w:pPr>
              <w:numPr>
                <w:ilvl w:val="0"/>
                <w:numId w:val="15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i/>
                <w:sz w:val="24"/>
                <w:szCs w:val="24"/>
              </w:rPr>
              <w:t>Всероссийская акция «День птиц», «День Земли»</w:t>
            </w:r>
          </w:p>
          <w:p w:rsidR="00FB2E0D" w:rsidRPr="00FB2E0D" w:rsidRDefault="00FB2E0D" w:rsidP="00FB2E0D">
            <w:pPr>
              <w:numPr>
                <w:ilvl w:val="0"/>
                <w:numId w:val="15"/>
              </w:numPr>
              <w:spacing w:line="276" w:lineRule="auto"/>
              <w:ind w:left="284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2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Досуг по информационной безопасности «Учимся пользоваться интернетом правильно»</w:t>
            </w:r>
          </w:p>
          <w:p w:rsidR="00FB2E0D" w:rsidRPr="00FB2E0D" w:rsidRDefault="00FB2E0D" w:rsidP="00FB2E0D">
            <w:pPr>
              <w:numPr>
                <w:ilvl w:val="0"/>
                <w:numId w:val="15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Выставка совместного творчества «Поехали!»</w:t>
            </w:r>
          </w:p>
          <w:p w:rsidR="00FB2E0D" w:rsidRPr="00FB2E0D" w:rsidRDefault="00FB2E0D" w:rsidP="00FB2E0D">
            <w:pPr>
              <w:numPr>
                <w:ilvl w:val="0"/>
                <w:numId w:val="16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Социальная акция «Меняй-читай!» 02.04 Международный День детской книги</w:t>
            </w:r>
          </w:p>
          <w:p w:rsidR="00FB2E0D" w:rsidRPr="00FB2E0D" w:rsidRDefault="00FB2E0D" w:rsidP="00FB2E0D">
            <w:pPr>
              <w:numPr>
                <w:ilvl w:val="0"/>
                <w:numId w:val="15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Выставка поздравительных газет «Сюда пришли вы малышами…»</w:t>
            </w:r>
          </w:p>
          <w:p w:rsidR="00FB2E0D" w:rsidRPr="00FB2E0D" w:rsidRDefault="00FB2E0D" w:rsidP="00FB2E0D">
            <w:pPr>
              <w:numPr>
                <w:ilvl w:val="0"/>
                <w:numId w:val="15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Концерт воспитанников МБ(А)ДОУ «Солнышко в ладошках»</w:t>
            </w:r>
          </w:p>
        </w:tc>
      </w:tr>
    </w:tbl>
    <w:p w:rsidR="00FB2E0D" w:rsidRPr="00FB2E0D" w:rsidRDefault="00FB2E0D" w:rsidP="00FB2E0D">
      <w:p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112"/>
        <w:gridCol w:w="3121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Ценность-доминанта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43" w:type="dxa"/>
            <w:gridSpan w:val="2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«Облако» ценностей: </w:t>
            </w: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Память, забота, ответственность, защита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C0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мая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мая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 мая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 мая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 мая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 мая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Общероссийский день библиотек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Познавательный досуг с использованием ИКТ «О той войне»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right="20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Познавательный досуг 24 мая День славянской письменности и культуры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right="20" w:hanging="28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Виртуальная экскурсия в мировые музеи 18 мая Международный день музеев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Досуг «День Сибирского здоровья»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Спортивно-музыкальное развлечение «Парад победы», приуроченный к 9 мая.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Заключительный праздник на воде с детьми подготовительных групп: «Приключения в бассейне»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Всероссийский «Праздник </w:t>
            </w:r>
            <w:proofErr w:type="spellStart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Эколят</w:t>
            </w:r>
            <w:proofErr w:type="spell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-молодых защитников природы»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«Окна Победы»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Акция «Меняй-играй»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Выставка творческих работ «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-дошколята!»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Акция «Дружат дети всей страны», направленная на популяризацию идей толерантности    среди детей</w:t>
            </w:r>
          </w:p>
          <w:p w:rsidR="00FB2E0D" w:rsidRPr="00FB2E0D" w:rsidRDefault="00FB2E0D" w:rsidP="00FB2E0D">
            <w:pPr>
              <w:numPr>
                <w:ilvl w:val="0"/>
                <w:numId w:val="18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«Этот день Победы!» - выставка совместного творчества</w:t>
            </w:r>
          </w:p>
        </w:tc>
      </w:tr>
    </w:tbl>
    <w:p w:rsidR="00FB2E0D" w:rsidRPr="00FB2E0D" w:rsidRDefault="00FB2E0D" w:rsidP="00FB2E0D">
      <w:p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3105"/>
        <w:gridCol w:w="3095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Летняя оздоровительная кампания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 июня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защиты детей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 июня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эколога России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 июня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12 июня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  июня</w:t>
            </w:r>
            <w:proofErr w:type="gramEnd"/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памяти и скорби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20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ко Дню рождения детского сада «Дружат дети всей земли» и Дню защиты детей</w:t>
            </w:r>
          </w:p>
          <w:p w:rsidR="00FB2E0D" w:rsidRPr="00FB2E0D" w:rsidRDefault="00FB2E0D" w:rsidP="00FB2E0D">
            <w:pPr>
              <w:numPr>
                <w:ilvl w:val="0"/>
                <w:numId w:val="20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Праздник открытия летней площадки «Лето красное»</w:t>
            </w:r>
          </w:p>
          <w:p w:rsidR="00FB2E0D" w:rsidRPr="00FB2E0D" w:rsidRDefault="00FB2E0D" w:rsidP="00FB2E0D">
            <w:pPr>
              <w:numPr>
                <w:ilvl w:val="0"/>
                <w:numId w:val="20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«Ходит лето по планете!» - проведение упражнений, игр,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психогимнастик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>, релаксационных техник, направленных на сплочение коллектива, на развитие социальных навыков общения.</w:t>
            </w:r>
          </w:p>
          <w:p w:rsidR="00FB2E0D" w:rsidRPr="00FB2E0D" w:rsidRDefault="00FB2E0D" w:rsidP="00FB2E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Праздничная линейка, посвященная Дню России «Моя Россия»</w:t>
            </w:r>
          </w:p>
          <w:p w:rsidR="00FB2E0D" w:rsidRPr="00FB2E0D" w:rsidRDefault="00FB2E0D" w:rsidP="00FB2E0D">
            <w:pPr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«Моя Россия, моя страна» тематическое музыкальное занятие.</w:t>
            </w:r>
          </w:p>
          <w:p w:rsidR="00FB2E0D" w:rsidRPr="00FB2E0D" w:rsidRDefault="00FB2E0D" w:rsidP="00FB2E0D">
            <w:pPr>
              <w:numPr>
                <w:ilvl w:val="0"/>
                <w:numId w:val="20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Спортивный досуг ко дню защиты детей «Дружба с летом».</w:t>
            </w:r>
          </w:p>
          <w:p w:rsidR="00FB2E0D" w:rsidRPr="00FB2E0D" w:rsidRDefault="00FB2E0D" w:rsidP="00FB2E0D">
            <w:pPr>
              <w:numPr>
                <w:ilvl w:val="0"/>
                <w:numId w:val="20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Спортивно-музыкальное развлечение «Путешествие в город дорожных знаков» для детей старшего дошкольного возраста.</w:t>
            </w:r>
          </w:p>
          <w:p w:rsidR="00FB2E0D" w:rsidRPr="00FB2E0D" w:rsidRDefault="00FB2E0D" w:rsidP="00FB2E0D">
            <w:pPr>
              <w:numPr>
                <w:ilvl w:val="0"/>
                <w:numId w:val="20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Окна России</w:t>
            </w:r>
          </w:p>
          <w:p w:rsidR="00FB2E0D" w:rsidRPr="00FB2E0D" w:rsidRDefault="00FB2E0D" w:rsidP="00FB2E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Выставка семейных творческих работ «Моя Родина - Россия!»</w:t>
            </w:r>
          </w:p>
          <w:p w:rsidR="00FB2E0D" w:rsidRPr="00FB2E0D" w:rsidRDefault="00FB2E0D" w:rsidP="00FB2E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Конкурс чтецов среди воспитанников старшего дошкольного возраста «Люблю я Родину-Россию!»</w:t>
            </w:r>
          </w:p>
          <w:p w:rsidR="00FB2E0D" w:rsidRPr="00FB2E0D" w:rsidRDefault="00FB2E0D" w:rsidP="00FB2E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 «Юные </w:t>
            </w:r>
            <w:proofErr w:type="spell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Эколята</w:t>
            </w:r>
            <w:proofErr w:type="spell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» День Эколога России</w:t>
            </w:r>
          </w:p>
          <w:p w:rsidR="00FB2E0D" w:rsidRPr="00FB2E0D" w:rsidRDefault="00FB2E0D" w:rsidP="00FB2E0D">
            <w:pPr>
              <w:numPr>
                <w:ilvl w:val="0"/>
                <w:numId w:val="19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Выставка поздравительных плакатов «Мы, Снежинку, поздравляем!»</w:t>
            </w:r>
          </w:p>
          <w:p w:rsidR="00FB2E0D" w:rsidRPr="00FB2E0D" w:rsidRDefault="00FB2E0D" w:rsidP="00FB2E0D">
            <w:pPr>
              <w:numPr>
                <w:ilvl w:val="0"/>
                <w:numId w:val="19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«Наши добрые друзья – помогают нам всегда» - целевая прогулка по ПДД</w:t>
            </w:r>
          </w:p>
          <w:p w:rsidR="00FB2E0D" w:rsidRPr="00FB2E0D" w:rsidRDefault="00FB2E0D" w:rsidP="00FB2E0D">
            <w:pPr>
              <w:numPr>
                <w:ilvl w:val="0"/>
                <w:numId w:val="19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Литературный вечер, посвященный творчеству А.С. Пушкина (совместно с родителями 06.06</w:t>
            </w:r>
          </w:p>
          <w:p w:rsidR="00FB2E0D" w:rsidRPr="00FB2E0D" w:rsidRDefault="00FB2E0D" w:rsidP="00FB2E0D">
            <w:pPr>
              <w:spacing w:line="276" w:lineRule="auto"/>
              <w:ind w:left="284" w:hanging="2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Оформление выставки 22.06 День памяти и скорби «Мы помним…»</w:t>
            </w:r>
          </w:p>
        </w:tc>
      </w:tr>
    </w:tbl>
    <w:p w:rsidR="00FB2E0D" w:rsidRPr="00FB2E0D" w:rsidRDefault="00FB2E0D" w:rsidP="00FB2E0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7"/>
        <w:gridCol w:w="3073"/>
        <w:gridCol w:w="3235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Летняя оздоровительная кампания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16 июля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рисования на асфальте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8 июля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numPr>
                <w:ilvl w:val="0"/>
                <w:numId w:val="1"/>
              </w:num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июля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ГИБДД МВД России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металлурга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День города  Норильска , </w:t>
            </w:r>
            <w:proofErr w:type="spellStart"/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Кайеркана</w:t>
            </w:r>
            <w:proofErr w:type="spellEnd"/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18 июля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создания органов государственного пожарного надзора</w:t>
            </w: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«Пешеходы будьте бдительны» развлечение для детей по ПДД старший возраст.</w:t>
            </w:r>
          </w:p>
          <w:p w:rsidR="00FB2E0D" w:rsidRPr="00FB2E0D" w:rsidRDefault="00FB2E0D" w:rsidP="00FB2E0D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Развлечение День семьи «Ромашка цветок полевой»</w:t>
            </w:r>
          </w:p>
          <w:p w:rsidR="00FB2E0D" w:rsidRPr="00FB2E0D" w:rsidRDefault="00FB2E0D" w:rsidP="00FB2E0D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Спортивный досуг «Цветочная полянка» для детей среднего дошкольного возраста</w:t>
            </w:r>
          </w:p>
          <w:p w:rsidR="00FB2E0D" w:rsidRPr="00FB2E0D" w:rsidRDefault="00FB2E0D" w:rsidP="00FB2E0D">
            <w:pPr>
              <w:numPr>
                <w:ilvl w:val="0"/>
                <w:numId w:val="25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 xml:space="preserve">Пеший поход с элементами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геокешинг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игры к спортивным сооружениям района </w:t>
            </w:r>
            <w:proofErr w:type="spellStart"/>
            <w:r w:rsidRPr="00FB2E0D">
              <w:rPr>
                <w:rFonts w:ascii="Times New Roman" w:hAnsi="Times New Roman"/>
                <w:sz w:val="24"/>
                <w:szCs w:val="24"/>
              </w:rPr>
              <w:t>Кайеркан</w:t>
            </w:r>
            <w:proofErr w:type="spellEnd"/>
            <w:r w:rsidRPr="00FB2E0D">
              <w:rPr>
                <w:rFonts w:ascii="Times New Roman" w:hAnsi="Times New Roman"/>
                <w:sz w:val="24"/>
                <w:szCs w:val="24"/>
              </w:rPr>
              <w:t xml:space="preserve"> (для детей старшего и подготовительного дошкольного возраста).</w:t>
            </w:r>
          </w:p>
          <w:p w:rsidR="00FB2E0D" w:rsidRPr="00FB2E0D" w:rsidRDefault="00FB2E0D" w:rsidP="00FB2E0D">
            <w:pPr>
              <w:numPr>
                <w:ilvl w:val="0"/>
                <w:numId w:val="24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Целевая </w:t>
            </w:r>
            <w:proofErr w:type="gramStart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прогулка  к</w:t>
            </w:r>
            <w:proofErr w:type="gramEnd"/>
            <w:r w:rsidRPr="00FB2E0D">
              <w:rPr>
                <w:rFonts w:ascii="Times New Roman" w:eastAsia="MS Mincho" w:hAnsi="Times New Roman"/>
                <w:sz w:val="24"/>
                <w:szCs w:val="24"/>
              </w:rPr>
              <w:t xml:space="preserve"> пешеходному переходу для детей старшего дошкольного возраста </w:t>
            </w:r>
            <w:r w:rsidRPr="00FB2E0D">
              <w:rPr>
                <w:rFonts w:ascii="Times New Roman" w:hAnsi="Times New Roman"/>
                <w:sz w:val="24"/>
                <w:szCs w:val="24"/>
              </w:rPr>
              <w:t>«В гости к  друзьям - дорожным знакам»</w:t>
            </w:r>
          </w:p>
          <w:p w:rsidR="00FB2E0D" w:rsidRPr="00FB2E0D" w:rsidRDefault="00FB2E0D" w:rsidP="00FB2E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рисунков на асфальте «Разноцветный мир» </w:t>
            </w:r>
            <w:proofErr w:type="gram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( ко</w:t>
            </w:r>
            <w:proofErr w:type="gram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 дню рисования на асфальте)</w:t>
            </w:r>
          </w:p>
          <w:p w:rsidR="00FB2E0D" w:rsidRPr="00FB2E0D" w:rsidRDefault="00FB2E0D" w:rsidP="00FB2E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Туристический эколого-оздоровительный поход «Лето» для детей старшего дошкольного возраста</w:t>
            </w:r>
          </w:p>
          <w:p w:rsidR="00FB2E0D" w:rsidRPr="00FB2E0D" w:rsidRDefault="00FB2E0D" w:rsidP="00FB2E0D">
            <w:pPr>
              <w:numPr>
                <w:ilvl w:val="0"/>
                <w:numId w:val="22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sz w:val="24"/>
                <w:szCs w:val="24"/>
              </w:rPr>
              <w:t>Конкурс «Фантастический город» (постройки из песка) для детей старшего дошкольного возраста</w:t>
            </w:r>
          </w:p>
          <w:p w:rsidR="00FB2E0D" w:rsidRPr="00FB2E0D" w:rsidRDefault="00FB2E0D" w:rsidP="00FB2E0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Развлечение «Пешеход» для детей по ПДД старший возраст</w:t>
            </w:r>
          </w:p>
          <w:p w:rsidR="00FB2E0D" w:rsidRPr="00FB2E0D" w:rsidRDefault="00FB2E0D" w:rsidP="00FB2E0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спектакль для всех возрастов «Как </w:t>
            </w:r>
            <w:proofErr w:type="spell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Хрюша</w:t>
            </w:r>
            <w:proofErr w:type="spell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 xml:space="preserve"> искал себе </w:t>
            </w:r>
            <w:proofErr w:type="gramStart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друзей….</w:t>
            </w:r>
            <w:proofErr w:type="gramEnd"/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.» к международному дню дружбы 30.07</w:t>
            </w:r>
          </w:p>
          <w:p w:rsidR="00FB2E0D" w:rsidRPr="00FB2E0D" w:rsidRDefault="00FB2E0D" w:rsidP="00FB2E0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Литературная гостиная 05.07 </w:t>
            </w:r>
            <w:proofErr w:type="spellStart"/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В.Г.</w:t>
            </w:r>
          </w:p>
          <w:p w:rsidR="00FB2E0D" w:rsidRPr="00FB2E0D" w:rsidRDefault="00FB2E0D" w:rsidP="00FB2E0D">
            <w:pPr>
              <w:numPr>
                <w:ilvl w:val="0"/>
                <w:numId w:val="2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2E0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Выставка  «</w:t>
            </w:r>
            <w:proofErr w:type="gramEnd"/>
            <w:r w:rsidRPr="00FB2E0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Герб моей семьи!»</w:t>
            </w:r>
          </w:p>
          <w:p w:rsidR="00FB2E0D" w:rsidRPr="00FB2E0D" w:rsidRDefault="00FB2E0D" w:rsidP="00FB2E0D">
            <w:pPr>
              <w:numPr>
                <w:ilvl w:val="0"/>
                <w:numId w:val="2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творческих работ «Профессии большого Норильска»</w:t>
            </w:r>
          </w:p>
          <w:p w:rsidR="00FB2E0D" w:rsidRPr="00FB2E0D" w:rsidRDefault="00FB2E0D" w:rsidP="00FB2E0D">
            <w:pPr>
              <w:numPr>
                <w:ilvl w:val="0"/>
                <w:numId w:val="21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Летняя семейная Спартакиада воспитанников МБ(А)ДОУ</w:t>
            </w:r>
          </w:p>
          <w:p w:rsidR="00FB2E0D" w:rsidRPr="00FB2E0D" w:rsidRDefault="00FB2E0D" w:rsidP="00FB2E0D">
            <w:pPr>
              <w:spacing w:line="276" w:lineRule="auto"/>
              <w:ind w:left="284" w:hanging="2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развлечение «Лига юных пожарных»</w:t>
            </w:r>
          </w:p>
        </w:tc>
      </w:tr>
    </w:tbl>
    <w:p w:rsidR="00FB2E0D" w:rsidRPr="00FB2E0D" w:rsidRDefault="00FB2E0D" w:rsidP="00FB2E0D">
      <w:p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0"/>
        <w:gridCol w:w="3280"/>
        <w:gridCol w:w="2825"/>
      </w:tblGrid>
      <w:tr w:rsidR="00FB2E0D" w:rsidRPr="00FB2E0D" w:rsidTr="00FB2E0D">
        <w:tc>
          <w:tcPr>
            <w:tcW w:w="10564" w:type="dxa"/>
            <w:gridSpan w:val="3"/>
            <w:shd w:val="clear" w:color="auto" w:fill="D99594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FFFF0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Летняя оздоровительная кампания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  августа</w:t>
            </w:r>
            <w:proofErr w:type="gramEnd"/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 августа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00B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E0D" w:rsidRPr="00FB2E0D" w:rsidTr="003B0C99">
        <w:tc>
          <w:tcPr>
            <w:tcW w:w="10564" w:type="dxa"/>
            <w:gridSpan w:val="3"/>
            <w:shd w:val="clear" w:color="auto" w:fill="92D050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FB2E0D" w:rsidRPr="00FB2E0D" w:rsidTr="003B0C99">
        <w:tc>
          <w:tcPr>
            <w:tcW w:w="3521" w:type="dxa"/>
          </w:tcPr>
          <w:p w:rsidR="00FB2E0D" w:rsidRPr="00FB2E0D" w:rsidRDefault="00FB2E0D" w:rsidP="00FB2E0D">
            <w:pPr>
              <w:numPr>
                <w:ilvl w:val="0"/>
                <w:numId w:val="1"/>
              </w:num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августа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Всемирный день Светофора</w:t>
            </w:r>
          </w:p>
        </w:tc>
        <w:tc>
          <w:tcPr>
            <w:tcW w:w="3521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 августа</w:t>
            </w:r>
          </w:p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День коренных народов мира (малочисленных)</w:t>
            </w:r>
          </w:p>
        </w:tc>
        <w:tc>
          <w:tcPr>
            <w:tcW w:w="3522" w:type="dxa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B2E0D" w:rsidRPr="00FB2E0D" w:rsidTr="00FB2E0D">
        <w:tc>
          <w:tcPr>
            <w:tcW w:w="10564" w:type="dxa"/>
            <w:gridSpan w:val="3"/>
            <w:shd w:val="clear" w:color="auto" w:fill="DBE5F1"/>
          </w:tcPr>
          <w:p w:rsidR="00FB2E0D" w:rsidRPr="00FB2E0D" w:rsidRDefault="00FB2E0D" w:rsidP="00FB2E0D">
            <w:pPr>
              <w:spacing w:line="276" w:lineRule="auto"/>
              <w:ind w:left="284" w:right="20" w:hanging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i/>
                <w:sz w:val="24"/>
                <w:szCs w:val="24"/>
              </w:rPr>
              <w:t>Праздники ДОО</w:t>
            </w:r>
          </w:p>
        </w:tc>
      </w:tr>
      <w:tr w:rsidR="00FB2E0D" w:rsidRPr="00FB2E0D" w:rsidTr="003B0C99">
        <w:tc>
          <w:tcPr>
            <w:tcW w:w="10564" w:type="dxa"/>
            <w:gridSpan w:val="3"/>
          </w:tcPr>
          <w:p w:rsidR="00FB2E0D" w:rsidRPr="00FB2E0D" w:rsidRDefault="00FB2E0D" w:rsidP="00FB2E0D">
            <w:pPr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sz w:val="24"/>
                <w:szCs w:val="24"/>
              </w:rPr>
              <w:t>Праздник закрытие летней площадки «Прощание с летом»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Фотовыставка «Лето. Детство. Счастье» </w:t>
            </w:r>
            <w:proofErr w:type="gramStart"/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Как</w:t>
            </w:r>
            <w:proofErr w:type="gramEnd"/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 провел лето!)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Развлечение младший </w:t>
            </w:r>
            <w:proofErr w:type="gramStart"/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  «</w:t>
            </w:r>
            <w:proofErr w:type="gramEnd"/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Воздушные шарики»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соревнования, посвященный Дню физкультурника «Прыгаем и скачем» для детей старшего дошкольного возраста.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Геокешинг</w:t>
            </w:r>
            <w:proofErr w:type="spellEnd"/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«До свидания, лето» для детей среднего дошкольного возраста.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Выставка семейных рисунков «Мы за безопасное движение»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«Наш друг-светофор»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акция «Флаг моей державы!»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i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досуг с использованием ИКТ «День Государственного флага Российской Федерации»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День шашек – 13 августа. Открытый чемпионат на свежем воздухе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Туристический эколого-оздоровительный поход «Осень в гости к нам идет» для детей старшего дошкольного возраста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Познавательный досуг «Страна </w:t>
            </w:r>
            <w:proofErr w:type="spellStart"/>
            <w:r w:rsidRPr="00FB2E0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FB2E0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» (антитеррористическая безопасность)</w:t>
            </w:r>
          </w:p>
          <w:p w:rsidR="00FB2E0D" w:rsidRPr="00FB2E0D" w:rsidRDefault="00FB2E0D" w:rsidP="00FB2E0D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Развлечение «Солнце, воздух и вода дружат с нами навсегда!»»  для </w:t>
            </w:r>
            <w:proofErr w:type="gramStart"/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среднего  возраста</w:t>
            </w:r>
            <w:proofErr w:type="gramEnd"/>
            <w:r w:rsidRPr="00FB2E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B2E0D" w:rsidRPr="00FB2E0D" w:rsidRDefault="00FB2E0D" w:rsidP="00FB2E0D">
            <w:pPr>
              <w:spacing w:line="276" w:lineRule="auto"/>
              <w:ind w:left="284" w:hanging="2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B2E0D">
              <w:rPr>
                <w:rFonts w:ascii="Times New Roman" w:hAnsi="Times New Roman"/>
                <w:sz w:val="24"/>
                <w:szCs w:val="24"/>
              </w:rPr>
              <w:t>День здоровья «Я здоровье сберегу, сам себе я помогу!»</w:t>
            </w:r>
          </w:p>
        </w:tc>
      </w:tr>
    </w:tbl>
    <w:p w:rsidR="00FB2E0D" w:rsidRPr="00FB2E0D" w:rsidRDefault="00FB2E0D" w:rsidP="00FB2E0D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2E0D" w:rsidRPr="00FB2E0D" w:rsidRDefault="00FB2E0D" w:rsidP="00FB2E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5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272F4" w:rsidRDefault="009272F4"/>
    <w:sectPr w:rsidR="0092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514"/>
    <w:multiLevelType w:val="hybridMultilevel"/>
    <w:tmpl w:val="55FC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CDD"/>
    <w:multiLevelType w:val="hybridMultilevel"/>
    <w:tmpl w:val="22768AD8"/>
    <w:lvl w:ilvl="0" w:tplc="C5FCFDD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370"/>
    <w:multiLevelType w:val="hybridMultilevel"/>
    <w:tmpl w:val="23223652"/>
    <w:lvl w:ilvl="0" w:tplc="B3A4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2FE"/>
    <w:multiLevelType w:val="hybridMultilevel"/>
    <w:tmpl w:val="62D4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5F21"/>
    <w:multiLevelType w:val="hybridMultilevel"/>
    <w:tmpl w:val="6FB61842"/>
    <w:lvl w:ilvl="0" w:tplc="1CAA15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B82"/>
    <w:multiLevelType w:val="hybridMultilevel"/>
    <w:tmpl w:val="52F0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CDF"/>
    <w:multiLevelType w:val="hybridMultilevel"/>
    <w:tmpl w:val="5BA2CD06"/>
    <w:lvl w:ilvl="0" w:tplc="7CD2E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11D1"/>
    <w:multiLevelType w:val="hybridMultilevel"/>
    <w:tmpl w:val="66AEAE46"/>
    <w:lvl w:ilvl="0" w:tplc="C5FCFDD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EB2"/>
    <w:multiLevelType w:val="hybridMultilevel"/>
    <w:tmpl w:val="0D9C7078"/>
    <w:lvl w:ilvl="0" w:tplc="B3A4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5B4F"/>
    <w:multiLevelType w:val="hybridMultilevel"/>
    <w:tmpl w:val="D5A0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6691C8F"/>
    <w:multiLevelType w:val="hybridMultilevel"/>
    <w:tmpl w:val="B4E8BA4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3B252BFD"/>
    <w:multiLevelType w:val="hybridMultilevel"/>
    <w:tmpl w:val="227089C0"/>
    <w:lvl w:ilvl="0" w:tplc="F972512A">
      <w:start w:val="25"/>
      <w:numFmt w:val="decimal"/>
      <w:lvlText w:val="%1"/>
      <w:lvlJc w:val="left"/>
      <w:pPr>
        <w:ind w:left="426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40C460AE"/>
    <w:multiLevelType w:val="hybridMultilevel"/>
    <w:tmpl w:val="7350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354AA"/>
    <w:multiLevelType w:val="hybridMultilevel"/>
    <w:tmpl w:val="33D03ED6"/>
    <w:lvl w:ilvl="0" w:tplc="C5FCFDD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F11E5"/>
    <w:multiLevelType w:val="hybridMultilevel"/>
    <w:tmpl w:val="DB0873E4"/>
    <w:lvl w:ilvl="0" w:tplc="1CAA15D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B5304"/>
    <w:multiLevelType w:val="hybridMultilevel"/>
    <w:tmpl w:val="5654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B6BEE"/>
    <w:multiLevelType w:val="hybridMultilevel"/>
    <w:tmpl w:val="4542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1E2F"/>
    <w:multiLevelType w:val="hybridMultilevel"/>
    <w:tmpl w:val="643C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20474"/>
    <w:multiLevelType w:val="hybridMultilevel"/>
    <w:tmpl w:val="1E12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14FFA"/>
    <w:multiLevelType w:val="hybridMultilevel"/>
    <w:tmpl w:val="2738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E7A0D"/>
    <w:multiLevelType w:val="hybridMultilevel"/>
    <w:tmpl w:val="FD72B846"/>
    <w:lvl w:ilvl="0" w:tplc="1CAA15D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37FCB"/>
    <w:multiLevelType w:val="hybridMultilevel"/>
    <w:tmpl w:val="245E7692"/>
    <w:lvl w:ilvl="0" w:tplc="B3A4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33DFD"/>
    <w:multiLevelType w:val="hybridMultilevel"/>
    <w:tmpl w:val="BFA49718"/>
    <w:lvl w:ilvl="0" w:tplc="C5FCFDDE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6D5780"/>
    <w:multiLevelType w:val="hybridMultilevel"/>
    <w:tmpl w:val="4586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52C94"/>
    <w:multiLevelType w:val="hybridMultilevel"/>
    <w:tmpl w:val="AA1E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625B2"/>
    <w:multiLevelType w:val="hybridMultilevel"/>
    <w:tmpl w:val="B562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1594D"/>
    <w:multiLevelType w:val="hybridMultilevel"/>
    <w:tmpl w:val="9004926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4"/>
  </w:num>
  <w:num w:numId="5">
    <w:abstractNumId w:val="2"/>
  </w:num>
  <w:num w:numId="6">
    <w:abstractNumId w:val="8"/>
  </w:num>
  <w:num w:numId="7">
    <w:abstractNumId w:val="22"/>
  </w:num>
  <w:num w:numId="8">
    <w:abstractNumId w:val="7"/>
  </w:num>
  <w:num w:numId="9">
    <w:abstractNumId w:val="14"/>
  </w:num>
  <w:num w:numId="10">
    <w:abstractNumId w:val="1"/>
  </w:num>
  <w:num w:numId="11">
    <w:abstractNumId w:val="19"/>
  </w:num>
  <w:num w:numId="12">
    <w:abstractNumId w:val="0"/>
  </w:num>
  <w:num w:numId="13">
    <w:abstractNumId w:val="13"/>
  </w:num>
  <w:num w:numId="14">
    <w:abstractNumId w:val="27"/>
  </w:num>
  <w:num w:numId="15">
    <w:abstractNumId w:val="9"/>
  </w:num>
  <w:num w:numId="16">
    <w:abstractNumId w:val="23"/>
  </w:num>
  <w:num w:numId="17">
    <w:abstractNumId w:val="12"/>
  </w:num>
  <w:num w:numId="18">
    <w:abstractNumId w:val="18"/>
  </w:num>
  <w:num w:numId="19">
    <w:abstractNumId w:val="20"/>
  </w:num>
  <w:num w:numId="20">
    <w:abstractNumId w:val="5"/>
  </w:num>
  <w:num w:numId="21">
    <w:abstractNumId w:val="24"/>
  </w:num>
  <w:num w:numId="22">
    <w:abstractNumId w:val="17"/>
  </w:num>
  <w:num w:numId="23">
    <w:abstractNumId w:val="6"/>
  </w:num>
  <w:num w:numId="24">
    <w:abstractNumId w:val="26"/>
  </w:num>
  <w:num w:numId="25">
    <w:abstractNumId w:val="25"/>
  </w:num>
  <w:num w:numId="26">
    <w:abstractNumId w:val="11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B"/>
    <w:rsid w:val="009272F4"/>
    <w:rsid w:val="00DA4DEB"/>
    <w:rsid w:val="00F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734D"/>
  <w15:chartTrackingRefBased/>
  <w15:docId w15:val="{AC7540EA-3D1C-4448-91E2-3BFA99D0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2470</Words>
  <Characters>14084</Characters>
  <Application>Microsoft Office Word</Application>
  <DocSecurity>0</DocSecurity>
  <Lines>117</Lines>
  <Paragraphs>33</Paragraphs>
  <ScaleCrop>false</ScaleCrop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2024-01-19T03:15:00Z</dcterms:created>
  <dcterms:modified xsi:type="dcterms:W3CDTF">2024-01-19T03:15:00Z</dcterms:modified>
</cp:coreProperties>
</file>