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D8" w:rsidRDefault="002550D8" w:rsidP="002550D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2550D8" w:rsidRDefault="002550D8" w:rsidP="002550D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F4C6C" w:rsidRDefault="001F4C6C" w:rsidP="001F4C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1F4C6C" w:rsidRDefault="001F4C6C" w:rsidP="001F4C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1F4C6C" w:rsidRDefault="001F4C6C" w:rsidP="001F4C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1F4C6C" w:rsidRDefault="001F4C6C" w:rsidP="001F4C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«ДЕТСКИЙ САД № 95 «СНЕЖИНКА»</w:t>
      </w:r>
    </w:p>
    <w:p w:rsidR="001F4C6C" w:rsidRDefault="001F4C6C" w:rsidP="001F4C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«ДС № 95 «СНЕЖИНКА»</w:t>
      </w:r>
    </w:p>
    <w:p w:rsidR="001F4C6C" w:rsidRDefault="001F4C6C" w:rsidP="001F4C6C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663340, Россия, Красноярский край, город Норильск, район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Кайеркан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, улица Строительная, дом 1 «Е»</w:t>
      </w:r>
    </w:p>
    <w:p w:rsidR="001F4C6C" w:rsidRDefault="001F4C6C" w:rsidP="001F4C6C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Телефон/ факс: (3919) 39 -09-75  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e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-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mail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: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mdou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95@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norcom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.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ru</w:t>
      </w:r>
      <w:proofErr w:type="spellEnd"/>
    </w:p>
    <w:p w:rsidR="001F4C6C" w:rsidRDefault="001F4C6C" w:rsidP="001F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6C" w:rsidRDefault="001F4C6C" w:rsidP="001F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1F4C6C" w:rsidRDefault="001F4C6C" w:rsidP="001F4C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ПРИНЯТО:                                                        УТВЕРЖДЕНО:</w:t>
      </w:r>
    </w:p>
    <w:p w:rsidR="00D8313F" w:rsidRDefault="00D8313F" w:rsidP="00D83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 работников                           Приказом заведующего</w:t>
      </w:r>
    </w:p>
    <w:p w:rsidR="00D8313F" w:rsidRDefault="00D8313F" w:rsidP="00D83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«ДС № 95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Снежинка»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МБДОУ «ДС № 95 «Снежинка»</w:t>
      </w:r>
    </w:p>
    <w:p w:rsidR="00D8313F" w:rsidRDefault="00D8313F" w:rsidP="00D83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11 от «05» 04 2024 г.                      № 83 от «05» 04 2024 г.</w:t>
      </w:r>
    </w:p>
    <w:p w:rsidR="001F4C6C" w:rsidRDefault="001F4C6C" w:rsidP="001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4C6C" w:rsidRDefault="001F4C6C" w:rsidP="001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4C6C" w:rsidRDefault="001F4C6C" w:rsidP="001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4C6C" w:rsidRDefault="001F4C6C" w:rsidP="001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4C6C" w:rsidRDefault="001F4C6C" w:rsidP="001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4C6C" w:rsidRDefault="001F4C6C" w:rsidP="001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4C6C" w:rsidRDefault="001F4C6C" w:rsidP="001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4C6C" w:rsidRDefault="001F4C6C" w:rsidP="001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4C6C" w:rsidRDefault="001F4C6C" w:rsidP="001F4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ОБРАЗОВАТЕЛЬНАЯ ПРОГРАММА</w:t>
      </w:r>
    </w:p>
    <w:p w:rsidR="001F4C6C" w:rsidRDefault="001F4C6C" w:rsidP="001F4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ПЛАТНОГО ДОПОЛНИТЕЛЬНОГ</w:t>
      </w:r>
      <w:r w:rsidR="003D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ОБРАЗОВАНИЯ ДЛЯ ДОШКОЛЬНИКОВ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 ЛЕТ</w:t>
      </w:r>
    </w:p>
    <w:p w:rsidR="001F4C6C" w:rsidRDefault="003626C4" w:rsidP="001F4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«ЧУДЕСА ИЗ БУМАГИ</w:t>
      </w:r>
      <w:r w:rsidR="001F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40ADD" w:rsidRPr="00140ADD" w:rsidRDefault="00140ADD" w:rsidP="001F4C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376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МОДЕЛИРОВАНИЮ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C6C" w:rsidRDefault="001F4C6C" w:rsidP="001F4C6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C6C" w:rsidRDefault="001F4C6C" w:rsidP="001F4C6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C6C" w:rsidRDefault="001F4C6C" w:rsidP="001F4C6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C6C" w:rsidRDefault="001F4C6C" w:rsidP="001F4C6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C6C" w:rsidRDefault="001F4C6C" w:rsidP="001F4C6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C6C" w:rsidRDefault="001F4C6C" w:rsidP="001F4C6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C6C" w:rsidRDefault="001F4C6C" w:rsidP="001F4C6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C6C" w:rsidRDefault="001F4C6C" w:rsidP="001F4C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Срок реализации: 1 год</w:t>
      </w:r>
    </w:p>
    <w:p w:rsidR="001F4C6C" w:rsidRDefault="001F4C6C" w:rsidP="001F4C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Составил: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</w:t>
      </w:r>
    </w:p>
    <w:p w:rsidR="001F4C6C" w:rsidRDefault="003626C4" w:rsidP="001F4C6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 высшей</w:t>
      </w:r>
      <w:r w:rsidR="001F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</w:t>
      </w:r>
      <w:r w:rsidR="0014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1F4C6C" w:rsidRDefault="001F4C6C" w:rsidP="001F4C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C6C" w:rsidRDefault="001F4C6C" w:rsidP="001F4C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C6C" w:rsidRDefault="003626C4" w:rsidP="001F4C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Норильск, 2024</w:t>
      </w:r>
    </w:p>
    <w:p w:rsidR="001F4C6C" w:rsidRDefault="001F4C6C" w:rsidP="001F4C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4C6C">
          <w:pgSz w:w="11907" w:h="16834"/>
          <w:pgMar w:top="675" w:right="1440" w:bottom="425" w:left="992" w:header="720" w:footer="720" w:gutter="0"/>
          <w:cols w:space="720"/>
        </w:sectPr>
      </w:pPr>
    </w:p>
    <w:p w:rsidR="001F4C6C" w:rsidRPr="001272D9" w:rsidRDefault="001F4C6C" w:rsidP="001F4C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292929"/>
          <w:sz w:val="24"/>
          <w:szCs w:val="24"/>
          <w:lang w:eastAsia="ru-RU"/>
        </w:rPr>
      </w:pPr>
      <w:r w:rsidRPr="001272D9">
        <w:rPr>
          <w:rFonts w:ascii="Times New Roman" w:eastAsia="Calibri" w:hAnsi="Times New Roman" w:cs="Times New Roman"/>
          <w:b/>
          <w:i/>
          <w:color w:val="292929"/>
          <w:sz w:val="24"/>
          <w:szCs w:val="24"/>
          <w:lang w:eastAsia="ru-RU"/>
        </w:rPr>
        <w:lastRenderedPageBreak/>
        <w:t>СОДЕРЖАНИЕ</w:t>
      </w:r>
    </w:p>
    <w:tbl>
      <w:tblPr>
        <w:tblpPr w:leftFromText="180" w:rightFromText="180" w:horzAnchor="margin" w:tblpX="392" w:tblpY="474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216"/>
        <w:gridCol w:w="831"/>
      </w:tblGrid>
      <w:tr w:rsidR="001F4C6C" w:rsidRPr="001272D9" w:rsidTr="00660864">
        <w:tc>
          <w:tcPr>
            <w:tcW w:w="9180" w:type="dxa"/>
            <w:gridSpan w:val="2"/>
          </w:tcPr>
          <w:p w:rsidR="001F4C6C" w:rsidRPr="00E23D8C" w:rsidRDefault="001F4C6C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1F4C6C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1F4C6C" w:rsidRPr="001272D9" w:rsidTr="00660864">
        <w:tc>
          <w:tcPr>
            <w:tcW w:w="964" w:type="dxa"/>
            <w:vAlign w:val="center"/>
          </w:tcPr>
          <w:p w:rsidR="001F4C6C" w:rsidRPr="00E23D8C" w:rsidRDefault="001F4C6C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1F4C6C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F4C6C" w:rsidRPr="001272D9" w:rsidTr="00660864">
        <w:trPr>
          <w:trHeight w:val="345"/>
        </w:trPr>
        <w:tc>
          <w:tcPr>
            <w:tcW w:w="964" w:type="dxa"/>
            <w:vAlign w:val="center"/>
          </w:tcPr>
          <w:p w:rsidR="001F4C6C" w:rsidRPr="00E23D8C" w:rsidRDefault="001F4C6C" w:rsidP="00660864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1F4C6C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F4C6C" w:rsidRPr="001272D9" w:rsidTr="00660864">
        <w:trPr>
          <w:trHeight w:val="398"/>
        </w:trPr>
        <w:tc>
          <w:tcPr>
            <w:tcW w:w="964" w:type="dxa"/>
            <w:vAlign w:val="center"/>
          </w:tcPr>
          <w:p w:rsidR="001F4C6C" w:rsidRPr="00E23D8C" w:rsidRDefault="001F4C6C" w:rsidP="00660864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  <w:lang w:val="en-US"/>
              </w:rPr>
              <w:t>1</w:t>
            </w:r>
            <w:r w:rsidRPr="00E23D8C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1F4C6C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F4C6C" w:rsidRPr="001272D9" w:rsidTr="00660864">
        <w:trPr>
          <w:trHeight w:val="276"/>
        </w:trPr>
        <w:tc>
          <w:tcPr>
            <w:tcW w:w="964" w:type="dxa"/>
            <w:vAlign w:val="center"/>
          </w:tcPr>
          <w:p w:rsidR="001F4C6C" w:rsidRPr="00E23D8C" w:rsidRDefault="001F4C6C" w:rsidP="00660864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D8C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1F4C6C" w:rsidP="0066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1F4C6C" w:rsidRPr="001272D9" w:rsidTr="00660864">
        <w:trPr>
          <w:trHeight w:val="225"/>
        </w:trPr>
        <w:tc>
          <w:tcPr>
            <w:tcW w:w="964" w:type="dxa"/>
            <w:vAlign w:val="center"/>
          </w:tcPr>
          <w:p w:rsidR="001F4C6C" w:rsidRPr="00E23D8C" w:rsidRDefault="001F4C6C" w:rsidP="00660864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D8C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1F4C6C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F4C6C" w:rsidRPr="001272D9" w:rsidTr="00660864">
        <w:tc>
          <w:tcPr>
            <w:tcW w:w="964" w:type="dxa"/>
            <w:vAlign w:val="center"/>
          </w:tcPr>
          <w:p w:rsidR="001F4C6C" w:rsidRPr="00E23D8C" w:rsidRDefault="001F4C6C" w:rsidP="00660864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результаты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1F4C6C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F4C6C" w:rsidRPr="001272D9" w:rsidTr="00660864">
        <w:tc>
          <w:tcPr>
            <w:tcW w:w="964" w:type="dxa"/>
            <w:vAlign w:val="center"/>
          </w:tcPr>
          <w:p w:rsidR="001F4C6C" w:rsidRPr="00E23D8C" w:rsidRDefault="001F4C6C" w:rsidP="00660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D8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keepNext/>
              <w:autoSpaceDE w:val="0"/>
              <w:autoSpaceDN w:val="0"/>
              <w:adjustRightInd w:val="0"/>
              <w:spacing w:after="0" w:line="240" w:lineRule="auto"/>
              <w:ind w:right="2160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E944B6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F4C6C" w:rsidRPr="001272D9" w:rsidTr="00660864">
        <w:tc>
          <w:tcPr>
            <w:tcW w:w="964" w:type="dxa"/>
            <w:vAlign w:val="center"/>
          </w:tcPr>
          <w:p w:rsidR="001F4C6C" w:rsidRPr="00E23D8C" w:rsidRDefault="001F4C6C" w:rsidP="00660864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E944B6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F4C6C" w:rsidRPr="001272D9" w:rsidTr="00660864">
        <w:tc>
          <w:tcPr>
            <w:tcW w:w="964" w:type="dxa"/>
            <w:vAlign w:val="center"/>
          </w:tcPr>
          <w:p w:rsidR="001F4C6C" w:rsidRPr="00E23D8C" w:rsidRDefault="001F4C6C" w:rsidP="00660864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E944B6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F4C6C" w:rsidRPr="001272D9" w:rsidTr="00660864">
        <w:tc>
          <w:tcPr>
            <w:tcW w:w="964" w:type="dxa"/>
            <w:vAlign w:val="center"/>
          </w:tcPr>
          <w:p w:rsidR="001F4C6C" w:rsidRPr="00E23D8C" w:rsidRDefault="001F4C6C" w:rsidP="00660864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E23D8C"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23D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Описание форм, способов, методов и средств реализации программы </w:t>
            </w:r>
            <w:r w:rsidRPr="00E23D8C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E944B6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F4C6C" w:rsidRPr="001272D9" w:rsidTr="00660864">
        <w:tc>
          <w:tcPr>
            <w:tcW w:w="964" w:type="dxa"/>
            <w:vAlign w:val="center"/>
          </w:tcPr>
          <w:p w:rsidR="001F4C6C" w:rsidRPr="00E23D8C" w:rsidRDefault="001F4C6C" w:rsidP="00660864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E23D8C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hAnsi="Times New Roman" w:cs="Times New Roman"/>
                <w:iCs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E944B6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F4C6C" w:rsidRPr="001272D9" w:rsidTr="00660864">
        <w:tc>
          <w:tcPr>
            <w:tcW w:w="964" w:type="dxa"/>
            <w:vAlign w:val="center"/>
          </w:tcPr>
          <w:p w:rsidR="001F4C6C" w:rsidRPr="00E23D8C" w:rsidRDefault="001F4C6C" w:rsidP="00660864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E23D8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1F4C6C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F4C6C" w:rsidRPr="001272D9" w:rsidTr="00660864">
        <w:tc>
          <w:tcPr>
            <w:tcW w:w="964" w:type="dxa"/>
            <w:vAlign w:val="center"/>
          </w:tcPr>
          <w:p w:rsidR="001F4C6C" w:rsidRPr="00E23D8C" w:rsidRDefault="001F4C6C" w:rsidP="00660864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E23D8C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Учебно-тематический план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1F4C6C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F4C6C" w:rsidRPr="001272D9" w:rsidTr="00660864">
        <w:tc>
          <w:tcPr>
            <w:tcW w:w="964" w:type="dxa"/>
            <w:vAlign w:val="center"/>
          </w:tcPr>
          <w:p w:rsidR="001F4C6C" w:rsidRPr="00E23D8C" w:rsidRDefault="001F4C6C" w:rsidP="00660864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E23D8C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Материально-техническое оборудование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1F4C6C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F4C6C" w:rsidRPr="001272D9" w:rsidTr="00660864">
        <w:tc>
          <w:tcPr>
            <w:tcW w:w="964" w:type="dxa"/>
            <w:vAlign w:val="center"/>
          </w:tcPr>
          <w:p w:rsidR="001F4C6C" w:rsidRPr="00E23D8C" w:rsidRDefault="001F4C6C" w:rsidP="0066086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216" w:type="dxa"/>
            <w:shd w:val="clear" w:color="auto" w:fill="auto"/>
          </w:tcPr>
          <w:p w:rsidR="001F4C6C" w:rsidRPr="00E23D8C" w:rsidRDefault="001F4C6C" w:rsidP="00660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F4C6C" w:rsidRPr="00E23D8C" w:rsidRDefault="001F4C6C" w:rsidP="006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1F4C6C" w:rsidRDefault="001F4C6C" w:rsidP="001F4C6C">
      <w:pPr>
        <w:autoSpaceDE w:val="0"/>
        <w:autoSpaceDN w:val="0"/>
        <w:adjustRightInd w:val="0"/>
        <w:spacing w:after="0" w:line="240" w:lineRule="auto"/>
        <w:rPr>
          <w:rFonts w:hAnsi="Times New Roman"/>
          <w:b/>
          <w:sz w:val="28"/>
          <w:szCs w:val="28"/>
        </w:rPr>
      </w:pPr>
    </w:p>
    <w:p w:rsidR="00A9082A" w:rsidRDefault="00A9082A"/>
    <w:p w:rsidR="00A9082A" w:rsidRPr="00A9082A" w:rsidRDefault="00A9082A" w:rsidP="00A9082A"/>
    <w:p w:rsidR="00A9082A" w:rsidRPr="00A9082A" w:rsidRDefault="00A9082A" w:rsidP="00A9082A"/>
    <w:p w:rsidR="00A9082A" w:rsidRPr="00A9082A" w:rsidRDefault="00A9082A" w:rsidP="00A9082A"/>
    <w:p w:rsidR="00A9082A" w:rsidRPr="00A9082A" w:rsidRDefault="00A9082A" w:rsidP="00A9082A"/>
    <w:p w:rsidR="00A9082A" w:rsidRPr="00A9082A" w:rsidRDefault="00A9082A" w:rsidP="00A9082A"/>
    <w:p w:rsidR="00A9082A" w:rsidRPr="00A9082A" w:rsidRDefault="00A9082A" w:rsidP="00A9082A"/>
    <w:p w:rsidR="00A9082A" w:rsidRPr="00A9082A" w:rsidRDefault="00A9082A" w:rsidP="00A9082A"/>
    <w:p w:rsidR="00A9082A" w:rsidRPr="00A9082A" w:rsidRDefault="00A9082A" w:rsidP="00A9082A"/>
    <w:p w:rsidR="00A9082A" w:rsidRPr="00A9082A" w:rsidRDefault="00A9082A" w:rsidP="00A9082A"/>
    <w:p w:rsidR="00A9082A" w:rsidRPr="00A9082A" w:rsidRDefault="00A9082A" w:rsidP="00A9082A"/>
    <w:p w:rsidR="00A9082A" w:rsidRPr="00A9082A" w:rsidRDefault="00A9082A" w:rsidP="00A9082A"/>
    <w:p w:rsidR="00A9082A" w:rsidRPr="00A9082A" w:rsidRDefault="00A9082A" w:rsidP="00A9082A"/>
    <w:p w:rsidR="00A9082A" w:rsidRPr="00A9082A" w:rsidRDefault="00A9082A" w:rsidP="00A9082A"/>
    <w:p w:rsidR="00A9082A" w:rsidRDefault="00A9082A" w:rsidP="00A9082A">
      <w:pPr>
        <w:tabs>
          <w:tab w:val="left" w:pos="2220"/>
        </w:tabs>
      </w:pPr>
    </w:p>
    <w:p w:rsidR="00A9082A" w:rsidRPr="00A9082A" w:rsidRDefault="00A9082A" w:rsidP="00A9082A">
      <w:pPr>
        <w:tabs>
          <w:tab w:val="left" w:pos="2220"/>
        </w:tabs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1.Целевой раздел</w:t>
      </w:r>
    </w:p>
    <w:p w:rsidR="00140ADD" w:rsidRPr="001E0EDE" w:rsidRDefault="00A9082A" w:rsidP="001E0ED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</w:t>
      </w:r>
      <w:r w:rsidR="001E0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140ADD" w:rsidRPr="00140ADD" w:rsidRDefault="00140ADD" w:rsidP="00140A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искусство работы с бумагой в детском творчестве не потеряло своей актуальности. Даже в наш век высоких технологий, когда при создании фильмов широко используется компьютерная графика, а музыку пишут при помощи компьютеров, бумага остается инструментом творчества, который доступен каждому. С развитием компьютерных технологий большую популярность получили фигуры, сделанные из большого числа многоугольников и многогранников. Мир компьютерной графики в играх, фильмах и мультфильмах состоит из технологий 3D - моделирования, которые основываются на применении многоугольников. Соединенные между собой полигоны образуют полигональную сетку (развертку), а в собранном виде -  полигональную фигуру. Совсем недавно из виртуального пространства такие фигуры стали переходить в реальную жизнь, поражая нас своей необычностью, красотой и изяществом.</w:t>
      </w:r>
    </w:p>
    <w:p w:rsidR="00140ADD" w:rsidRPr="00140ADD" w:rsidRDefault="001E0EDE" w:rsidP="001E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40ADD"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наибольшее распространение получили </w:t>
      </w:r>
      <w:proofErr w:type="spellStart"/>
      <w:r w:rsidR="00140ADD"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низкополигональные</w:t>
      </w:r>
      <w:proofErr w:type="spellEnd"/>
      <w:r w:rsidR="00140ADD"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из бумаги. Данное направление бумажного моделирования получило название </w:t>
      </w:r>
      <w:proofErr w:type="spellStart"/>
      <w:r w:rsidR="00140ADD"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="00140ADD"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(буквально — бумажное ремесло). По сути, технология </w:t>
      </w:r>
      <w:proofErr w:type="spellStart"/>
      <w:r w:rsidR="00140ADD"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PaperСraft</w:t>
      </w:r>
      <w:proofErr w:type="spellEnd"/>
      <w:r w:rsidR="00140ADD"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бумажные модели, выкройки которой представляют собой полигональные геометрические фигуры, которые вырезаются и склеиваются в единое целое. При создании фигурки используются преимущественно цветные распечатанные листы бумаги.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</w:t>
      </w:r>
      <w:r w:rsidR="00140ADD"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— простые, красивые, лаконичные и бесконечно многообразные вдохновляют многих современных дизайнеров. Из них можно составлять абстрактные композиции и стильные иллюстрации любой сложности.  </w:t>
      </w:r>
    </w:p>
    <w:p w:rsidR="00140ADD" w:rsidRDefault="001E0EDE" w:rsidP="001E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40ADD"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интернете большое количество групп и сообществ, которые объединяют людей по общему признаку: </w:t>
      </w:r>
      <w:proofErr w:type="spellStart"/>
      <w:r w:rsidR="00140ADD"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="00140ADD"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(создание моделей из готовых разверток) или </w:t>
      </w:r>
      <w:proofErr w:type="spellStart"/>
      <w:r w:rsidR="00140ADD"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Pepakura</w:t>
      </w:r>
      <w:proofErr w:type="spellEnd"/>
      <w:r w:rsidR="00140ADD" w:rsidRPr="001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(создание разверток в специальных программах и создание моделей). Люди создают свои модели как игрушки, украшения интерьера, в качестве подарка.</w:t>
      </w:r>
    </w:p>
    <w:p w:rsidR="00140ADD" w:rsidRDefault="00140ADD" w:rsidP="00A90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82A" w:rsidRPr="00754F86" w:rsidRDefault="00A9082A" w:rsidP="001E0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ктуальность</w:t>
      </w:r>
    </w:p>
    <w:p w:rsidR="00A9082A" w:rsidRPr="001E0EDE" w:rsidRDefault="001E0EDE" w:rsidP="001E0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D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Программа «Бумажное моделирование технологией </w:t>
      </w:r>
      <w:proofErr w:type="spellStart"/>
      <w:r w:rsidRPr="001E0EDE">
        <w:rPr>
          <w:rStyle w:val="c3"/>
          <w:rFonts w:ascii="Times New Roman" w:hAnsi="Times New Roman" w:cs="Times New Roman"/>
          <w:color w:val="000000"/>
          <w:sz w:val="28"/>
          <w:szCs w:val="28"/>
        </w:rPr>
        <w:t>PaperCraft</w:t>
      </w:r>
      <w:proofErr w:type="spellEnd"/>
      <w:r w:rsidRPr="001E0EDE">
        <w:rPr>
          <w:rStyle w:val="c3"/>
          <w:rFonts w:ascii="Times New Roman" w:hAnsi="Times New Roman" w:cs="Times New Roman"/>
          <w:color w:val="000000"/>
          <w:sz w:val="28"/>
          <w:szCs w:val="28"/>
        </w:rPr>
        <w:t>» заключается в том, что в период обновления образования значительно возрастает роль активной познавательной позиции ребенка, умения учиться, умение находить новые конструкторские решения и воплощать их в жизнь.</w:t>
      </w:r>
    </w:p>
    <w:p w:rsidR="00A9082A" w:rsidRDefault="00A9082A" w:rsidP="00A90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A9082A" w:rsidRPr="0078412C" w:rsidRDefault="00A9082A" w:rsidP="00A908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Новизна</w:t>
      </w:r>
    </w:p>
    <w:p w:rsidR="001E0EDE" w:rsidRPr="001E0EDE" w:rsidRDefault="00A9082A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8412C">
        <w:rPr>
          <w:color w:val="000000"/>
          <w:sz w:val="28"/>
          <w:szCs w:val="28"/>
        </w:rPr>
        <w:t>   </w:t>
      </w:r>
      <w:r w:rsidR="001E0EDE" w:rsidRPr="001E0EDE">
        <w:rPr>
          <w:rStyle w:val="c0"/>
          <w:color w:val="000000"/>
          <w:sz w:val="28"/>
          <w:szCs w:val="28"/>
        </w:rPr>
        <w:t>Данной программы состоит в том, что она решает не только конструкторские и эстетические вопросы. Программа ориентирована на целостное освоение материала: ребенок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</w:t>
      </w:r>
    </w:p>
    <w:p w:rsidR="001E0EDE" w:rsidRPr="001E0EDE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1E0EDE">
        <w:rPr>
          <w:rStyle w:val="c3"/>
          <w:color w:val="000000"/>
          <w:sz w:val="28"/>
          <w:szCs w:val="28"/>
        </w:rPr>
        <w:t>Программа </w:t>
      </w:r>
      <w:r w:rsidRPr="001E0EDE">
        <w:rPr>
          <w:rStyle w:val="c6"/>
          <w:bCs/>
          <w:color w:val="000000"/>
          <w:sz w:val="28"/>
          <w:szCs w:val="28"/>
        </w:rPr>
        <w:t>уникальна</w:t>
      </w:r>
      <w:r w:rsidRPr="001E0EDE">
        <w:rPr>
          <w:rStyle w:val="c0"/>
          <w:color w:val="000000"/>
          <w:sz w:val="28"/>
          <w:szCs w:val="28"/>
        </w:rPr>
        <w:t> в том, что дает детям достаточную возможность почувствовать себя успешным. В программу «</w:t>
      </w:r>
      <w:r w:rsidR="0040156C" w:rsidRPr="0040156C">
        <w:rPr>
          <w:rStyle w:val="c0"/>
          <w:color w:val="000000"/>
          <w:sz w:val="28"/>
          <w:szCs w:val="28"/>
        </w:rPr>
        <w:t>ЧУДЕСА ИЗ БУМАГИ</w:t>
      </w:r>
      <w:r w:rsidRPr="001E0EDE">
        <w:rPr>
          <w:rStyle w:val="c0"/>
          <w:color w:val="000000"/>
          <w:sz w:val="28"/>
          <w:szCs w:val="28"/>
        </w:rPr>
        <w:t xml:space="preserve">» включены различные виды работы с бумагой: конструирование по готовой развертке, плоскостное и объемное моделирование, дизайн, декоративное творчество. Творческие задания стимулируют развитие исследовательских навыков. Воспитанники могут выбрать задания различной степени сложности, выполненные технологией </w:t>
      </w:r>
      <w:proofErr w:type="spellStart"/>
      <w:r w:rsidRPr="001E0EDE">
        <w:rPr>
          <w:rStyle w:val="c0"/>
          <w:color w:val="000000"/>
          <w:sz w:val="28"/>
          <w:szCs w:val="28"/>
        </w:rPr>
        <w:t>PaperCraft</w:t>
      </w:r>
      <w:proofErr w:type="spellEnd"/>
      <w:r w:rsidRPr="001E0EDE">
        <w:rPr>
          <w:rStyle w:val="c0"/>
          <w:color w:val="000000"/>
          <w:sz w:val="28"/>
          <w:szCs w:val="28"/>
        </w:rPr>
        <w:t>.</w:t>
      </w:r>
    </w:p>
    <w:p w:rsidR="001E0EDE" w:rsidRPr="001E0EDE" w:rsidRDefault="001E0EDE" w:rsidP="00A90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82A" w:rsidRPr="00754F86" w:rsidRDefault="00A9082A" w:rsidP="001E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1.1.1</w:t>
      </w:r>
      <w:r w:rsidRPr="00754F8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Цель и задачи программы:</w:t>
      </w:r>
    </w:p>
    <w:p w:rsidR="001E0EDE" w:rsidRPr="007C2E1C" w:rsidRDefault="007C2E1C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6"/>
          <w:b/>
          <w:bCs/>
          <w:color w:val="282525"/>
          <w:sz w:val="28"/>
          <w:szCs w:val="28"/>
        </w:rPr>
        <w:t>Цель</w:t>
      </w:r>
      <w:r w:rsidR="001E0EDE" w:rsidRPr="007C2E1C">
        <w:rPr>
          <w:rStyle w:val="c3"/>
          <w:color w:val="282525"/>
          <w:sz w:val="28"/>
          <w:szCs w:val="28"/>
        </w:rPr>
        <w:t>: создание организационно-педагогических условий для </w:t>
      </w:r>
      <w:r w:rsidR="001E0EDE" w:rsidRPr="007C2E1C">
        <w:rPr>
          <w:rStyle w:val="c3"/>
          <w:color w:val="000000"/>
          <w:sz w:val="28"/>
          <w:szCs w:val="28"/>
        </w:rPr>
        <w:t>развития творческих и конструктивных способностей </w:t>
      </w:r>
      <w:r>
        <w:rPr>
          <w:rStyle w:val="c3"/>
          <w:color w:val="000000"/>
          <w:sz w:val="28"/>
          <w:szCs w:val="28"/>
        </w:rPr>
        <w:t>детей старшего дошкольного возраста</w:t>
      </w:r>
      <w:r w:rsidR="001E0EDE" w:rsidRPr="007C2E1C">
        <w:rPr>
          <w:rStyle w:val="c0"/>
          <w:color w:val="000000"/>
          <w:sz w:val="28"/>
          <w:szCs w:val="28"/>
        </w:rPr>
        <w:t> через бумажное моделирование.</w:t>
      </w:r>
    </w:p>
    <w:p w:rsidR="001E0EDE" w:rsidRPr="007C2E1C" w:rsidRDefault="007C2E1C" w:rsidP="007C2E1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6"/>
          <w:b/>
          <w:bCs/>
          <w:color w:val="282525"/>
          <w:sz w:val="28"/>
          <w:szCs w:val="28"/>
        </w:rPr>
        <w:t>Задачи</w:t>
      </w:r>
      <w:r w:rsidR="001E0EDE" w:rsidRPr="007C2E1C">
        <w:rPr>
          <w:rStyle w:val="c6"/>
          <w:b/>
          <w:bCs/>
          <w:color w:val="282525"/>
          <w:sz w:val="28"/>
          <w:szCs w:val="28"/>
        </w:rPr>
        <w:t>:</w:t>
      </w:r>
    </w:p>
    <w:p w:rsidR="001E0EDE" w:rsidRPr="007C2E1C" w:rsidRDefault="007C2E1C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6"/>
          <w:bCs/>
          <w:color w:val="282525"/>
          <w:sz w:val="28"/>
          <w:szCs w:val="28"/>
        </w:rPr>
        <w:t>О</w:t>
      </w:r>
      <w:r w:rsidR="001E0EDE" w:rsidRPr="007C2E1C">
        <w:rPr>
          <w:rStyle w:val="c6"/>
          <w:bCs/>
          <w:color w:val="282525"/>
          <w:sz w:val="28"/>
          <w:szCs w:val="28"/>
        </w:rPr>
        <w:t>бучающие: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>- формировать умение использовать различные технические приемы при работе с бумагой;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000000"/>
          <w:sz w:val="28"/>
          <w:szCs w:val="28"/>
        </w:rPr>
        <w:t>-</w:t>
      </w:r>
      <w:r w:rsidRPr="007C2E1C">
        <w:rPr>
          <w:rStyle w:val="c3"/>
          <w:color w:val="282525"/>
          <w:sz w:val="28"/>
          <w:szCs w:val="28"/>
        </w:rPr>
        <w:t> отрабатывать практические навыки работы с инструментами;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>- осваивать навыки организации и планирования работы;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 xml:space="preserve">- знакомить с основами знаний в области композиции, формообразования, </w:t>
      </w:r>
      <w:proofErr w:type="spellStart"/>
      <w:r w:rsidRPr="007C2E1C">
        <w:rPr>
          <w:rStyle w:val="c3"/>
          <w:color w:val="282525"/>
          <w:sz w:val="28"/>
          <w:szCs w:val="28"/>
        </w:rPr>
        <w:t>цветоведения</w:t>
      </w:r>
      <w:proofErr w:type="spellEnd"/>
      <w:r w:rsidRPr="007C2E1C">
        <w:rPr>
          <w:rStyle w:val="c3"/>
          <w:color w:val="282525"/>
          <w:sz w:val="28"/>
          <w:szCs w:val="28"/>
        </w:rPr>
        <w:t xml:space="preserve"> и декоративно-прикладного искусства.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6"/>
          <w:bCs/>
          <w:color w:val="282525"/>
          <w:sz w:val="28"/>
          <w:szCs w:val="28"/>
        </w:rPr>
        <w:t>Развивающие: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>- развивать образное и пространственное мышление, фантазию</w:t>
      </w:r>
      <w:r w:rsidR="007C2E1C">
        <w:rPr>
          <w:rStyle w:val="c3"/>
          <w:color w:val="282525"/>
          <w:sz w:val="28"/>
          <w:szCs w:val="28"/>
        </w:rPr>
        <w:t xml:space="preserve"> детей</w:t>
      </w:r>
      <w:r w:rsidRPr="007C2E1C">
        <w:rPr>
          <w:rStyle w:val="c3"/>
          <w:color w:val="282525"/>
          <w:sz w:val="28"/>
          <w:szCs w:val="28"/>
        </w:rPr>
        <w:t>;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>- формировать художественный вкус и гармонию между формой и содержанием художественного образа;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>- развивать внимание, память, логическое, абстрактное и аналитическое мышление и самоанализ;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>- развивать творческий потенциал ребенка, его познавательную активность;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>- развивать психометрические качества личности;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>- развитие мелкой моторики рук и глазомера;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>- формировать творческие способности, духовную культуру и эмоциональное отношение к действительности.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6"/>
          <w:bCs/>
          <w:color w:val="282525"/>
          <w:sz w:val="28"/>
          <w:szCs w:val="28"/>
        </w:rPr>
        <w:t>Воспитательные: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>- формировать стремление сделать-смастерить что-либо нужное своими руками, терпение и упорство, необходимые при работе с бумагой;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>- формировать коммуникативную культуру, внимание и уважение к людям, терпимость к чужому мнению, умение работать в группе;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>- создать комфортную среду педагогического общения между педагогом и воспитанниками;</w:t>
      </w:r>
    </w:p>
    <w:p w:rsidR="001E0EDE" w:rsidRPr="007C2E1C" w:rsidRDefault="001E0EDE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7C2E1C">
        <w:rPr>
          <w:rStyle w:val="c3"/>
          <w:color w:val="282525"/>
          <w:sz w:val="28"/>
          <w:szCs w:val="28"/>
        </w:rPr>
        <w:t>- осуществлять трудовое и эст</w:t>
      </w:r>
      <w:r w:rsidR="007C2E1C">
        <w:rPr>
          <w:rStyle w:val="c3"/>
          <w:color w:val="282525"/>
          <w:sz w:val="28"/>
          <w:szCs w:val="28"/>
        </w:rPr>
        <w:t>етическое воспитание детей</w:t>
      </w:r>
      <w:r w:rsidRPr="007C2E1C">
        <w:rPr>
          <w:rStyle w:val="c3"/>
          <w:color w:val="282525"/>
          <w:sz w:val="28"/>
          <w:szCs w:val="28"/>
        </w:rPr>
        <w:t>;</w:t>
      </w:r>
    </w:p>
    <w:p w:rsidR="001E0EDE" w:rsidRDefault="007C2E1C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282525"/>
          <w:sz w:val="28"/>
          <w:szCs w:val="28"/>
        </w:rPr>
      </w:pPr>
      <w:r>
        <w:rPr>
          <w:rStyle w:val="c3"/>
          <w:color w:val="282525"/>
          <w:sz w:val="28"/>
          <w:szCs w:val="28"/>
        </w:rPr>
        <w:t xml:space="preserve">- воспитывать </w:t>
      </w:r>
      <w:r w:rsidR="001E0EDE" w:rsidRPr="007C2E1C">
        <w:rPr>
          <w:rStyle w:val="c3"/>
          <w:color w:val="282525"/>
          <w:sz w:val="28"/>
          <w:szCs w:val="28"/>
        </w:rPr>
        <w:t xml:space="preserve"> любовь к родной стране, ее природе и людям.</w:t>
      </w:r>
    </w:p>
    <w:p w:rsidR="007C2E1C" w:rsidRDefault="007C2E1C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282525"/>
          <w:sz w:val="28"/>
          <w:szCs w:val="28"/>
        </w:rPr>
      </w:pPr>
    </w:p>
    <w:p w:rsidR="007C2E1C" w:rsidRDefault="007C2E1C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1.1.2 </w:t>
      </w:r>
      <w:r w:rsidRPr="00754F86">
        <w:rPr>
          <w:rFonts w:ascii="Times New Roman" w:hAnsi="Times New Roman" w:cs="Times New Roman"/>
          <w:b/>
          <w:sz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</w:rPr>
        <w:t>п</w:t>
      </w:r>
      <w:r w:rsidRPr="00754F86">
        <w:rPr>
          <w:rFonts w:ascii="Times New Roman" w:hAnsi="Times New Roman" w:cs="Times New Roman"/>
          <w:b/>
          <w:sz w:val="28"/>
        </w:rPr>
        <w:t>рограммы</w:t>
      </w:r>
    </w:p>
    <w:p w:rsidR="007C2E1C" w:rsidRPr="00754F86" w:rsidRDefault="007C2E1C" w:rsidP="007C2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E1C" w:rsidRPr="007C2E1C" w:rsidRDefault="007C2E1C" w:rsidP="007C2E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C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рабочей программы учитывались основные принципы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1155.</w:t>
      </w:r>
    </w:p>
    <w:p w:rsidR="007C2E1C" w:rsidRPr="007C2E1C" w:rsidRDefault="007C2E1C" w:rsidP="00F544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</w:t>
      </w:r>
      <w:r w:rsidR="00F5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образования</w:t>
      </w:r>
      <w:r w:rsidRPr="007C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2E1C" w:rsidRPr="007C2E1C" w:rsidRDefault="007C2E1C" w:rsidP="00F544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C2E1C" w:rsidRPr="007C2E1C" w:rsidRDefault="007C2E1C" w:rsidP="00F544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7C2E1C" w:rsidRPr="007C2E1C" w:rsidRDefault="007C2E1C" w:rsidP="00F544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Сотрудничество Организации с семьей;</w:t>
      </w:r>
    </w:p>
    <w:p w:rsidR="007C2E1C" w:rsidRPr="007C2E1C" w:rsidRDefault="007C2E1C" w:rsidP="00F544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7C2E1C" w:rsidRPr="007C2E1C" w:rsidRDefault="007C2E1C" w:rsidP="00F544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7C2E1C" w:rsidRPr="007C2E1C" w:rsidRDefault="007C2E1C" w:rsidP="00F544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C2E1C" w:rsidRPr="007C2E1C" w:rsidRDefault="007C2E1C" w:rsidP="00F544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коррекционной работе с детьми с ограниченными возможностями здоровья учитываются особенности развития и специфические образовательные потребности каждой категории детей.</w:t>
      </w:r>
    </w:p>
    <w:p w:rsidR="007C2E1C" w:rsidRPr="00F544A3" w:rsidRDefault="007C2E1C" w:rsidP="00F544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этнокультурной ситуации развития детей.</w:t>
      </w:r>
    </w:p>
    <w:p w:rsidR="007C2E1C" w:rsidRPr="00C173B6" w:rsidRDefault="007C2E1C" w:rsidP="007C2E1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1.1.3 </w:t>
      </w:r>
      <w:r w:rsidRPr="00C173B6">
        <w:rPr>
          <w:rFonts w:ascii="Times New Roman" w:hAnsi="Times New Roman" w:cs="Times New Roman"/>
          <w:b/>
          <w:sz w:val="28"/>
        </w:rPr>
        <w:t>Значимые для разработки и реализации Программы характеристики</w:t>
      </w:r>
    </w:p>
    <w:p w:rsidR="007C2E1C" w:rsidRPr="00C173B6" w:rsidRDefault="007C2E1C" w:rsidP="007C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C173B6">
        <w:rPr>
          <w:rFonts w:ascii="Times New Roman" w:eastAsia="Times New Roman" w:hAnsi="Times New Roman" w:cs="Times New Roman"/>
          <w:bCs/>
          <w:color w:val="0D0D0D"/>
          <w:sz w:val="28"/>
          <w:szCs w:val="28"/>
          <w:u w:val="single"/>
          <w:lang w:eastAsia="ru-RU"/>
        </w:rPr>
        <w:t>Возраст детей и срок реализации программы</w:t>
      </w:r>
    </w:p>
    <w:p w:rsidR="007C2E1C" w:rsidRPr="0078412C" w:rsidRDefault="003626C4" w:rsidP="007C2E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программы «ЧУДЕСА ИЗ БУМАГИ</w:t>
      </w:r>
      <w:r w:rsidR="007C2E1C" w:rsidRPr="0078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рассчитан на 1 год при проведении занятий по 1 в неделю </w:t>
      </w:r>
      <w:r w:rsidR="007C2E1C" w:rsidRPr="00F0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объём – 27</w:t>
      </w:r>
      <w:r w:rsidR="007C2E1C" w:rsidRPr="00F0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год).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рассчитана на детей старшего дошкольного возраста.</w:t>
      </w:r>
    </w:p>
    <w:p w:rsidR="007C2E1C" w:rsidRPr="00C173B6" w:rsidRDefault="007C2E1C" w:rsidP="007C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C173B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Возрастные и ин</w:t>
      </w:r>
      <w:r w:rsidR="005B2F9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дивидуальные особенности детей 6</w:t>
      </w:r>
      <w:r w:rsidRPr="00C173B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– 7 лет</w:t>
      </w:r>
    </w:p>
    <w:p w:rsidR="00F544A3" w:rsidRDefault="00F544A3" w:rsidP="00F544A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      Конструирование характеризуется умением анализировать условия,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6"/>
          <w:color w:val="000000"/>
          <w:sz w:val="28"/>
          <w:szCs w:val="28"/>
        </w:rPr>
        <w:t>в которых протекает эта деятельность. Дети могут конструировать из бумаги, складывая ее в несколько раз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6"/>
          <w:color w:val="000000"/>
          <w:sz w:val="28"/>
          <w:szCs w:val="28"/>
        </w:rPr>
        <w:t>(два, четыре, шесть сгибаний).</w:t>
      </w:r>
    </w:p>
    <w:p w:rsidR="00F544A3" w:rsidRDefault="00F544A3" w:rsidP="007E72A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    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объектов. В старшем дошкольном возрасте продолжает развиваться образное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6"/>
          <w:color w:val="000000"/>
          <w:sz w:val="28"/>
          <w:szCs w:val="28"/>
        </w:rPr>
        <w:t>мышление. Дети способны не только решить задачу в наглядном плане, но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6"/>
          <w:color w:val="000000"/>
          <w:sz w:val="28"/>
          <w:szCs w:val="28"/>
        </w:rPr>
        <w:t>и совершить преобразования объекта, указать, в какой последовательности объекты вступят во взаимодействие и т. д. Однако подобные решения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6"/>
          <w:color w:val="000000"/>
          <w:sz w:val="28"/>
          <w:szCs w:val="28"/>
        </w:rPr>
        <w:t>окажутся правильными только в том случае, если дети будут применять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6"/>
          <w:color w:val="000000"/>
          <w:sz w:val="28"/>
          <w:szCs w:val="28"/>
        </w:rPr>
        <w:t xml:space="preserve">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изменений. </w:t>
      </w:r>
    </w:p>
    <w:p w:rsidR="00F544A3" w:rsidRDefault="007E72AB" w:rsidP="00F544A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       </w:t>
      </w:r>
      <w:r w:rsidR="00F544A3">
        <w:rPr>
          <w:rStyle w:val="c16"/>
          <w:color w:val="000000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544A3">
        <w:rPr>
          <w:rStyle w:val="c16"/>
          <w:color w:val="000000"/>
          <w:sz w:val="28"/>
          <w:szCs w:val="28"/>
        </w:rPr>
        <w:t>Воображение будет активно развиваться лишь при условии проведения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544A3">
        <w:rPr>
          <w:rStyle w:val="c16"/>
          <w:color w:val="000000"/>
          <w:sz w:val="28"/>
          <w:szCs w:val="28"/>
        </w:rPr>
        <w:t>специальной работы по его активизации.</w:t>
      </w:r>
    </w:p>
    <w:p w:rsidR="00F544A3" w:rsidRDefault="007E72AB" w:rsidP="00F544A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       </w:t>
      </w:r>
      <w:r w:rsidR="00F544A3">
        <w:rPr>
          <w:rStyle w:val="c16"/>
          <w:color w:val="000000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F544A3" w:rsidRDefault="007E72AB" w:rsidP="00F544A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      </w:t>
      </w:r>
      <w:r w:rsidR="00F544A3">
        <w:rPr>
          <w:rStyle w:val="c16"/>
          <w:color w:val="000000"/>
          <w:sz w:val="28"/>
          <w:szCs w:val="28"/>
        </w:rPr>
        <w:t>Достижения этого возраста характеризуются распределением ролей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544A3">
        <w:rPr>
          <w:rStyle w:val="c16"/>
          <w:color w:val="000000"/>
          <w:sz w:val="28"/>
          <w:szCs w:val="28"/>
        </w:rPr>
        <w:t>в игровой деятельности; структурированием игрового пространства;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544A3">
        <w:rPr>
          <w:rStyle w:val="c16"/>
          <w:color w:val="000000"/>
          <w:sz w:val="28"/>
          <w:szCs w:val="28"/>
        </w:rPr>
        <w:t>дальнейшим развитием изобразительной деятельности, отличающейся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544A3">
        <w:rPr>
          <w:rStyle w:val="c16"/>
          <w:color w:val="000000"/>
          <w:sz w:val="28"/>
          <w:szCs w:val="28"/>
        </w:rPr>
        <w:t>высокой продуктивностью; применением в конструировании обобщенного способа обследования образца; усвоением обобщенных способов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544A3">
        <w:rPr>
          <w:rStyle w:val="c16"/>
          <w:color w:val="000000"/>
          <w:sz w:val="28"/>
          <w:szCs w:val="28"/>
        </w:rPr>
        <w:t>изображения предметов одинаковой формы.</w:t>
      </w:r>
    </w:p>
    <w:p w:rsidR="00F544A3" w:rsidRDefault="007E72AB" w:rsidP="00F544A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lastRenderedPageBreak/>
        <w:t xml:space="preserve">      </w:t>
      </w:r>
      <w:r w:rsidR="00F544A3">
        <w:rPr>
          <w:rStyle w:val="c16"/>
          <w:color w:val="000000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F544A3" w:rsidRDefault="00F544A3" w:rsidP="007E7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E1C" w:rsidRPr="00DF17D2" w:rsidRDefault="007C2E1C" w:rsidP="007C2E1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17D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Планируемы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е</w:t>
      </w:r>
      <w:r w:rsidRPr="00DF17D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ы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841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Целенаправленная работа  позволит достичь следующих результатов:</w:t>
      </w:r>
    </w:p>
    <w:p w:rsidR="007E72AB" w:rsidRPr="007E72AB" w:rsidRDefault="007E72AB" w:rsidP="007E72A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7E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E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 изготовления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ёнком самостоятельно моделей;</w:t>
      </w:r>
    </w:p>
    <w:p w:rsidR="007E72AB" w:rsidRPr="007E72AB" w:rsidRDefault="007E72AB" w:rsidP="007E72A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7E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о базовых формах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72AB" w:rsidRPr="007E72AB" w:rsidRDefault="007E72AB" w:rsidP="007E72A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7E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E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создавать коллективные тематические работы и композиции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72AB" w:rsidRPr="007E72AB" w:rsidRDefault="007E72AB" w:rsidP="007E72A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7E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E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следовать словесным инструкциям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72AB" w:rsidRPr="007E72AB" w:rsidRDefault="007E72AB" w:rsidP="007E72A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7E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E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конструировать из бумаги,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пооперационные карты;</w:t>
      </w:r>
    </w:p>
    <w:p w:rsidR="007E72AB" w:rsidRPr="007E72AB" w:rsidRDefault="007E72AB" w:rsidP="003626C4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E1C" w:rsidRPr="006C1678" w:rsidRDefault="007C2E1C" w:rsidP="007C2E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</w:t>
      </w:r>
    </w:p>
    <w:p w:rsidR="007C2E1C" w:rsidRDefault="007C2E1C" w:rsidP="007C2E1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Кадровое обеспечение программы</w:t>
      </w:r>
    </w:p>
    <w:p w:rsidR="007C2E1C" w:rsidRPr="0075507B" w:rsidRDefault="007C2E1C" w:rsidP="007C2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E1C" w:rsidRPr="007E72AB" w:rsidRDefault="007C2E1C" w:rsidP="007C2E1C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7E72A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Данную программу осуществляет педагог (воспитатель) </w:t>
      </w:r>
      <w:r w:rsidR="0040156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высшей </w:t>
      </w:r>
      <w:r w:rsidRPr="007E72A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квалификационной категории, имеющий диплом о высшем профессиональном образовании по специальности-</w:t>
      </w:r>
      <w:r w:rsidR="007E72A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7E72A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"Педагогическое образование".</w:t>
      </w:r>
    </w:p>
    <w:p w:rsidR="007C2E1C" w:rsidRPr="007C4DAE" w:rsidRDefault="007C2E1C" w:rsidP="007C2E1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программы</w:t>
      </w:r>
    </w:p>
    <w:p w:rsidR="007C2E1C" w:rsidRPr="007C4DAE" w:rsidRDefault="007C2E1C" w:rsidP="007C2E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E72AB" w:rsidRDefault="007E72AB" w:rsidP="007E72AB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Социально-коммуникативное развитие:</w:t>
      </w:r>
    </w:p>
    <w:p w:rsidR="007E72AB" w:rsidRDefault="007E72AB" w:rsidP="007E72AB">
      <w:pPr>
        <w:pStyle w:val="c37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 </w:t>
      </w:r>
      <w:r>
        <w:rPr>
          <w:rStyle w:val="c16"/>
          <w:color w:val="000000"/>
          <w:sz w:val="28"/>
          <w:szCs w:val="28"/>
        </w:rPr>
        <w:t>создание на занятиях педагогических ситуаций и ситуаций морального выбора, развитие нравственных качеств, поощрение  находчивости, взаимовыручки, выдержки и пр.;</w:t>
      </w:r>
    </w:p>
    <w:p w:rsidR="007E72AB" w:rsidRDefault="007E72AB" w:rsidP="007E72AB">
      <w:pPr>
        <w:pStyle w:val="c3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-побуждение детей к самооценке и оценке действий и поведения сверстников</w:t>
      </w:r>
    </w:p>
    <w:p w:rsidR="007E72AB" w:rsidRPr="007E72AB" w:rsidRDefault="007E72AB" w:rsidP="007E72AB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участие детей в подготовке и уборке рабочего места;</w:t>
      </w:r>
    </w:p>
    <w:p w:rsidR="007E72AB" w:rsidRDefault="007E72AB" w:rsidP="007E72AB">
      <w:pPr>
        <w:pStyle w:val="c37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-формирование навыков безопасного  поведения в работе с клеем, ножницами.</w:t>
      </w:r>
    </w:p>
    <w:p w:rsidR="007E72AB" w:rsidRDefault="007E72AB" w:rsidP="007E72AB">
      <w:pPr>
        <w:pStyle w:val="c3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60864" w:rsidRPr="00660864" w:rsidRDefault="007E72AB" w:rsidP="006608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 развитие</w:t>
      </w:r>
      <w:r w:rsidR="00660864"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E72AB" w:rsidRDefault="00660864" w:rsidP="00660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-активизация мышления 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(через самостоятельный выбор </w:t>
      </w:r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оборудования</w:t>
      </w:r>
      <w:r w:rsidR="003D5B60"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 специальные</w:t>
      </w:r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на ориентировку на листе </w:t>
      </w:r>
      <w:r w:rsidR="003D5B60"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бумаги, закрепляющие</w:t>
      </w:r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об </w:t>
      </w:r>
      <w:r w:rsidR="003D5B60"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окружающем мире</w:t>
      </w:r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5B60"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</w:t>
      </w:r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живой и неживой природе), просмотр и обсуждение познавательных книг, презентаций, фильмов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60864" w:rsidRDefault="00660864" w:rsidP="00660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0864" w:rsidRPr="00660864" w:rsidRDefault="00660864" w:rsidP="00660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Речевое развитие: </w:t>
      </w:r>
    </w:p>
    <w:p w:rsidR="00660864" w:rsidRDefault="00660864" w:rsidP="00660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проговаривание действий, </w:t>
      </w:r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поощрение речевой активности детей в процессе деятельности;</w:t>
      </w:r>
    </w:p>
    <w:p w:rsidR="00660864" w:rsidRDefault="00660864" w:rsidP="00660864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60864" w:rsidRPr="00660864" w:rsidRDefault="00660864" w:rsidP="00660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Физическое развитие: </w:t>
      </w:r>
    </w:p>
    <w:p w:rsidR="00660864" w:rsidRPr="00660864" w:rsidRDefault="00660864" w:rsidP="00660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-Пальчиковая гимнастика, гимнастика для глаз, </w:t>
      </w:r>
      <w:proofErr w:type="spellStart"/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66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динамические паузы под музыку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72AB" w:rsidRPr="00660864" w:rsidRDefault="007E72AB" w:rsidP="00660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2AB" w:rsidRDefault="007E72AB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E1C" w:rsidRDefault="007C2E1C" w:rsidP="007C2E1C">
      <w:pPr>
        <w:shd w:val="clear" w:color="auto" w:fill="FFFFFF"/>
        <w:tabs>
          <w:tab w:val="left" w:pos="3828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84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</w:t>
      </w:r>
    </w:p>
    <w:p w:rsidR="00C53D3D" w:rsidRPr="00C53D3D" w:rsidRDefault="00C53D3D" w:rsidP="00C53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6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олнении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бумажного моделирования</w:t>
      </w:r>
      <w:r w:rsidRPr="001E0ED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технологией </w:t>
      </w:r>
      <w:proofErr w:type="spellStart"/>
      <w:r w:rsidRPr="001E0EDE">
        <w:rPr>
          <w:rStyle w:val="c3"/>
          <w:rFonts w:ascii="Times New Roman" w:hAnsi="Times New Roman" w:cs="Times New Roman"/>
          <w:color w:val="000000"/>
          <w:sz w:val="28"/>
          <w:szCs w:val="28"/>
        </w:rPr>
        <w:t>PaperCraft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r w:rsidRPr="00C5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более</w:t>
      </w:r>
      <w:r w:rsidRPr="0066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успешного освоения материала процесс изготовления поделок должен быть разделен на ряд последующих действий:</w:t>
      </w:r>
    </w:p>
    <w:p w:rsidR="007C2E1C" w:rsidRPr="0078412C" w:rsidRDefault="007C2E1C" w:rsidP="007C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5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4"/>
        <w:gridCol w:w="3260"/>
      </w:tblGrid>
      <w:tr w:rsidR="00C53D3D" w:rsidRPr="0078412C" w:rsidTr="00854F7F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3D" w:rsidRPr="0078412C" w:rsidRDefault="00C53D3D" w:rsidP="0066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занятий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3D" w:rsidRPr="0078412C" w:rsidRDefault="00C53D3D" w:rsidP="006608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</w:t>
            </w:r>
          </w:p>
        </w:tc>
      </w:tr>
      <w:tr w:rsidR="00C53D3D" w:rsidRPr="00F05E9B" w:rsidTr="00854F7F">
        <w:trPr>
          <w:trHeight w:val="1035"/>
        </w:trPr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3D" w:rsidRPr="00C53D3D" w:rsidRDefault="00C53D3D" w:rsidP="00C53D3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6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образцом готовой поделки с называнием базовой формы, из которой получается поделка.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3D" w:rsidRPr="00F05E9B" w:rsidRDefault="00C53D3D" w:rsidP="00660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минуты</w:t>
            </w:r>
          </w:p>
        </w:tc>
      </w:tr>
      <w:tr w:rsidR="00C53D3D" w:rsidRPr="00F05E9B" w:rsidTr="00854F7F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3D" w:rsidRPr="00C53D3D" w:rsidRDefault="00C53D3D" w:rsidP="00C53D3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6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поэтапное, одновременное складывание поделки с проговариванием действий,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изводимых с бумажной схемой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3D" w:rsidRPr="00F05E9B" w:rsidRDefault="00C53D3D" w:rsidP="00660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F0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C53D3D" w:rsidRPr="00F05E9B" w:rsidTr="00854F7F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3D" w:rsidRPr="00C53D3D" w:rsidRDefault="00C53D3D" w:rsidP="00C53D3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60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индивидуальной помощи,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3D" w:rsidRPr="00F05E9B" w:rsidRDefault="00C53D3D" w:rsidP="00660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F0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</w:tr>
    </w:tbl>
    <w:p w:rsidR="007C2E1C" w:rsidRPr="00F05E9B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864" w:rsidRPr="00660864" w:rsidRDefault="00854F7F" w:rsidP="006608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60864" w:rsidRPr="0066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запоминания и закрепления базовых форм и условных знаков можно проводить игры и упражнения: «Преврати квадратик в другую форму», «Угадай, во что превратился квадратик», «Где, чья тень?», «Назови правильную форму», «Определи базовую форму» и другие.</w:t>
      </w:r>
    </w:p>
    <w:p w:rsidR="00660864" w:rsidRPr="00660864" w:rsidRDefault="00854F7F" w:rsidP="006608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60864" w:rsidRPr="0066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учитывать и такие </w:t>
      </w:r>
      <w:proofErr w:type="spellStart"/>
      <w:r w:rsidR="00660864" w:rsidRPr="0066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индивидульно</w:t>
      </w:r>
      <w:proofErr w:type="spellEnd"/>
      <w:r w:rsidR="00660864" w:rsidRPr="0066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-психологические особенности, как медлительность при выполнении заданий частая отвлекаемость, связанные с быстрой утомляемостью при непрерывной зрительной работе, поэтому проведение </w:t>
      </w:r>
      <w:proofErr w:type="spellStart"/>
      <w:r w:rsidR="00660864" w:rsidRPr="0066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="00660864" w:rsidRPr="0066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гимнастики для глаз на занятии обязательно.</w:t>
      </w:r>
    </w:p>
    <w:p w:rsidR="00854F7F" w:rsidRPr="00854F7F" w:rsidRDefault="00854F7F" w:rsidP="006443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хорошо начинать с загадки, стихотворения, вопроса, беседы.</w:t>
      </w:r>
    </w:p>
    <w:p w:rsidR="00854F7F" w:rsidRPr="00854F7F" w:rsidRDefault="00854F7F" w:rsidP="006443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занятия использовать мимическую гимнастику, то есть улыбнуться друг другу, подарить хорошее настроение детям, вселить в них уверенность.</w:t>
      </w:r>
    </w:p>
    <w:p w:rsidR="00854F7F" w:rsidRPr="00854F7F" w:rsidRDefault="00854F7F" w:rsidP="006443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к работе руки, выполнив пальчиковую гимнастику.</w:t>
      </w:r>
    </w:p>
    <w:p w:rsidR="00854F7F" w:rsidRPr="00854F7F" w:rsidRDefault="00854F7F" w:rsidP="006443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изготовления должен производиться на столе или доске. Занимайте место для показа так, чтобы всем детям были видны ваши действия с бумагой.</w:t>
      </w:r>
    </w:p>
    <w:p w:rsidR="00854F7F" w:rsidRPr="00854F7F" w:rsidRDefault="00854F7F" w:rsidP="006443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объяснении называйте свои действия, соотносите их с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схемой, образцом. П</w:t>
      </w: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показе не должно быть лишних поворотов и переворотов.</w:t>
      </w:r>
    </w:p>
    <w:p w:rsidR="00854F7F" w:rsidRPr="00854F7F" w:rsidRDefault="00854F7F" w:rsidP="006443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Изготовлять поделку нужно в совместной деятельности, поэтапно, дожидаясь выполнения детьми, а при необходимости и помогая им.</w:t>
      </w:r>
    </w:p>
    <w:p w:rsidR="00854F7F" w:rsidRPr="00854F7F" w:rsidRDefault="00854F7F" w:rsidP="006443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начала, схему модели необходимо вырезать по контуру. Затем, согнуть каждую деталь по линии сгиба.</w:t>
      </w:r>
    </w:p>
    <w:p w:rsidR="00854F7F" w:rsidRPr="00854F7F" w:rsidRDefault="00854F7F" w:rsidP="006443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напоминать детям, что совмещение сторон и углов должно быть точным, а линии сгибов должны тщательно проглажи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ваться, что при работе со </w:t>
      </w: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схемой фигурки надо располагать так, как они расположены на карте, следить за условными обозначениями и изменениями фигурки при последующих этапах.</w:t>
      </w:r>
    </w:p>
    <w:p w:rsidR="00854F7F" w:rsidRPr="00854F7F" w:rsidRDefault="00854F7F" w:rsidP="006443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сгибы модели будут полностью согнуты, все детали необходимо склеить и дать возможность высохнуть.</w:t>
      </w:r>
    </w:p>
    <w:p w:rsidR="00854F7F" w:rsidRPr="00854F7F" w:rsidRDefault="00854F7F" w:rsidP="006443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дополнительные схемы</w:t>
      </w: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работы. Мелкие детали должны предлагаться детям для приклеивания.</w:t>
      </w:r>
    </w:p>
    <w:p w:rsidR="00854F7F" w:rsidRPr="00854F7F" w:rsidRDefault="00854F7F" w:rsidP="006443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поддержания интереса к занятиям оригами и для закрепления знаний и умений детей, необходимо использовать игры и упражнения</w:t>
      </w:r>
    </w:p>
    <w:p w:rsidR="00854F7F" w:rsidRPr="00854F7F" w:rsidRDefault="00854F7F" w:rsidP="006443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можно</w:t>
      </w: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для оформления группы и других помещений детского сада, для игр-драматизаций, сюжетно-ролевых игр, в качестве подарков, устраивать выставки и т.д.</w:t>
      </w:r>
    </w:p>
    <w:p w:rsidR="00854F7F" w:rsidRPr="00854F7F" w:rsidRDefault="00854F7F" w:rsidP="006443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изготовлении поделок дети могут испытывать трудности, что будет огорчать их. С целью сохранения терпения необходимо учить детей использовать правила преодоления трудностей при выполнении поделок:</w:t>
      </w:r>
    </w:p>
    <w:p w:rsidR="00854F7F" w:rsidRPr="00854F7F" w:rsidRDefault="00854F7F" w:rsidP="00854F7F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огорчайся при неудаче.</w:t>
      </w:r>
    </w:p>
    <w:p w:rsidR="00854F7F" w:rsidRPr="00854F7F" w:rsidRDefault="00854F7F" w:rsidP="00854F7F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устал – оставь свою работу:</w:t>
      </w:r>
    </w:p>
    <w:p w:rsidR="00854F7F" w:rsidRPr="00854F7F" w:rsidRDefault="00854F7F" w:rsidP="00854F7F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Понаблюдай за работой других детей;</w:t>
      </w:r>
    </w:p>
    <w:p w:rsidR="00854F7F" w:rsidRPr="00854F7F" w:rsidRDefault="00854F7F" w:rsidP="00854F7F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Полежи на ковре;</w:t>
      </w:r>
    </w:p>
    <w:p w:rsidR="00854F7F" w:rsidRPr="00854F7F" w:rsidRDefault="00854F7F" w:rsidP="00854F7F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 уголок природы;</w:t>
      </w:r>
    </w:p>
    <w:p w:rsidR="00854F7F" w:rsidRPr="00854F7F" w:rsidRDefault="00854F7F" w:rsidP="00854F7F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в окошко, сделай зрительную гимнастику.</w:t>
      </w:r>
    </w:p>
    <w:p w:rsidR="00854F7F" w:rsidRPr="00854F7F" w:rsidRDefault="00854F7F" w:rsidP="00854F7F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вернись к своей работе:</w:t>
      </w:r>
    </w:p>
    <w:p w:rsidR="00854F7F" w:rsidRPr="00854F7F" w:rsidRDefault="00854F7F" w:rsidP="00854F7F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Вернись к первоначальной базовой форме,</w:t>
      </w:r>
    </w:p>
    <w:p w:rsidR="00854F7F" w:rsidRPr="00854F7F" w:rsidRDefault="00854F7F" w:rsidP="00854F7F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 </w:t>
      </w: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 </w:t>
      </w: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условные обозначения,</w:t>
      </w:r>
    </w:p>
    <w:p w:rsidR="00854F7F" w:rsidRPr="00854F7F" w:rsidRDefault="00854F7F" w:rsidP="00854F7F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Обратись за помощью.</w:t>
      </w:r>
    </w:p>
    <w:p w:rsidR="00854F7F" w:rsidRPr="00854F7F" w:rsidRDefault="00854F7F" w:rsidP="006443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правильное поведение, умение планировать свою деятельность необходимо хвалит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детей, </w:t>
      </w:r>
      <w:r w:rsidR="0064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поощрять, </w:t>
      </w:r>
      <w:r w:rsidR="006443EA"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акцентировать внимание на том, что вскоре дети сами научатся делать подобные игрушки, если будут работать по плану и соблюдать правила. Это вселяет в детей веру в свои силы и возможности.</w:t>
      </w:r>
    </w:p>
    <w:p w:rsidR="00854F7F" w:rsidRPr="00854F7F" w:rsidRDefault="00854F7F" w:rsidP="006443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освоят приемы работы с бумагой и некоторые базовые формы, то, конечно, у них возникнет желание самостоятельно сделать поделку. Необходимо научить детей как организовать работу. Для этого нужно познакомить детей правилами самостоятельной работы.</w:t>
      </w:r>
    </w:p>
    <w:p w:rsidR="00660864" w:rsidRDefault="00660864" w:rsidP="00644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1C" w:rsidRPr="0078412C" w:rsidRDefault="007C2E1C" w:rsidP="007C2E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4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Правила, которые необходимо выпол</w:t>
      </w:r>
      <w:r w:rsidR="00C13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нять, занимаясь моделированием</w:t>
      </w:r>
      <w:r w:rsidRPr="00784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13CDC" w:rsidRPr="00C13CDC" w:rsidRDefault="00C13CDC" w:rsidP="00C13CDC">
      <w:pPr>
        <w:pStyle w:val="c3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</w:t>
      </w:r>
      <w:r w:rsidRPr="00C13CDC">
        <w:rPr>
          <w:color w:val="000000"/>
          <w:sz w:val="28"/>
          <w:szCs w:val="28"/>
        </w:rPr>
        <w:t xml:space="preserve">Подготовь рабочее </w:t>
      </w:r>
      <w:r>
        <w:rPr>
          <w:color w:val="000000"/>
          <w:sz w:val="28"/>
          <w:szCs w:val="28"/>
        </w:rPr>
        <w:t>место: схемы, ножницы</w:t>
      </w:r>
      <w:r w:rsidRPr="00C13CDC">
        <w:rPr>
          <w:color w:val="000000"/>
          <w:sz w:val="28"/>
          <w:szCs w:val="28"/>
        </w:rPr>
        <w:t>, дополнительные детали, клей, кисточку,</w:t>
      </w:r>
      <w:r>
        <w:rPr>
          <w:color w:val="000000"/>
          <w:sz w:val="28"/>
          <w:szCs w:val="28"/>
        </w:rPr>
        <w:t xml:space="preserve">  клеенку и салфетку</w:t>
      </w:r>
      <w:r w:rsidRPr="00C13CDC">
        <w:rPr>
          <w:color w:val="000000"/>
          <w:sz w:val="28"/>
          <w:szCs w:val="28"/>
        </w:rPr>
        <w:t>.</w:t>
      </w:r>
    </w:p>
    <w:p w:rsidR="00C13CDC" w:rsidRPr="00C13CDC" w:rsidRDefault="00C13CDC" w:rsidP="00C13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Заготовки  вырезай аккуратно, о линии «отреза» не забывая оставлять «клейкие поля». </w:t>
      </w:r>
      <w:r w:rsidRPr="00C1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Складывай на столе.</w:t>
      </w:r>
    </w:p>
    <w:p w:rsidR="00C13CDC" w:rsidRPr="00C13CDC" w:rsidRDefault="00C13CDC" w:rsidP="00C13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Выполняя поделки, не отвлекайся, строго следи за совпадением сторон и углов, не забывай проглаживать сгибы пальцем.</w:t>
      </w:r>
    </w:p>
    <w:p w:rsidR="00C13CDC" w:rsidRPr="00C13CDC" w:rsidRDefault="00C13CDC" w:rsidP="00C13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работе со</w:t>
      </w:r>
      <w:r w:rsidRPr="00C1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схемой располагай фигурки так, как они изображены на карте, следи за условными обозначениями и изменениями фигурки при последующих этапах.</w:t>
      </w:r>
    </w:p>
    <w:p w:rsidR="00C13CDC" w:rsidRPr="00C13CDC" w:rsidRDefault="00C13CDC" w:rsidP="00C13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неудачи не огорчайся, отдохни и попробуй еще раз. При необходимости обратись за помощью.</w:t>
      </w:r>
    </w:p>
    <w:p w:rsidR="00C13CDC" w:rsidRPr="00C13CDC" w:rsidRDefault="00C13CDC" w:rsidP="00C13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Научи своих близких выполнять игрушки, которые умеешь делать сам.</w:t>
      </w:r>
    </w:p>
    <w:p w:rsidR="00C13CDC" w:rsidRDefault="00C13CDC" w:rsidP="00C1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забудь навести порядок после занятия.</w:t>
      </w:r>
    </w:p>
    <w:p w:rsidR="00C13CDC" w:rsidRPr="00C13CDC" w:rsidRDefault="00C13CDC" w:rsidP="00C13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C2E1C" w:rsidRPr="00810B43" w:rsidRDefault="007C2E1C" w:rsidP="007C2E1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0B43">
        <w:rPr>
          <w:rFonts w:ascii="Times New Roman" w:hAnsi="Times New Roman" w:cs="Times New Roman"/>
          <w:b/>
          <w:iCs/>
          <w:sz w:val="28"/>
        </w:rPr>
        <w:t xml:space="preserve">Описание форм, способов, методов и средств реализации программы </w:t>
      </w:r>
      <w:r w:rsidRPr="00810B43">
        <w:rPr>
          <w:rFonts w:ascii="Times New Roman" w:hAnsi="Times New Roman" w:cs="Times New Roman"/>
          <w:b/>
          <w:sz w:val="28"/>
        </w:rPr>
        <w:t>образовательной деятельности</w:t>
      </w:r>
    </w:p>
    <w:p w:rsidR="00660864" w:rsidRDefault="00660864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864" w:rsidRDefault="00660864" w:rsidP="00660864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 процессе кружковой работы используются различные формы занятий:</w:t>
      </w:r>
    </w:p>
    <w:p w:rsidR="00660864" w:rsidRDefault="00660864" w:rsidP="00660864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lastRenderedPageBreak/>
        <w:t>традиционные, комбинированные и интегрированные, занятия-игры, занятия-сказки, занятия-путешествия и другие.</w:t>
      </w:r>
    </w:p>
    <w:p w:rsidR="00660864" w:rsidRDefault="00660864" w:rsidP="00660864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 А также различные методы:</w:t>
      </w:r>
    </w:p>
    <w:p w:rsidR="00660864" w:rsidRDefault="00660864" w:rsidP="00660864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  <w:sz w:val="28"/>
          <w:szCs w:val="28"/>
        </w:rPr>
        <w:t>Методы, в основе которых лежит способ организации занятия:</w:t>
      </w:r>
    </w:p>
    <w:p w:rsidR="00660864" w:rsidRDefault="00660864" w:rsidP="00660864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• словесный (сочинение сказки, беседа, рассказ, и т.д.)</w:t>
      </w:r>
    </w:p>
    <w:p w:rsidR="00660864" w:rsidRDefault="00660864" w:rsidP="00660864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• наглядный (показ видео и мультимедийных материалов, иллюстраций, наблюдение, показ (выполнение) педагогом, работа по образцу и др.)</w:t>
      </w:r>
    </w:p>
    <w:p w:rsidR="00660864" w:rsidRDefault="00660864" w:rsidP="00660864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• практический (выполнение работ по пооперационным картам, схемам и др.)</w:t>
      </w:r>
    </w:p>
    <w:p w:rsidR="00660864" w:rsidRDefault="00660864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1C" w:rsidRPr="00810B43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организации занятий: </w:t>
      </w:r>
    </w:p>
    <w:p w:rsidR="00C13CDC" w:rsidRDefault="00C13CDC" w:rsidP="00C13CDC">
      <w:pPr>
        <w:pStyle w:val="c2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фронтальный – одновременная работа со всеми детьми</w:t>
      </w:r>
    </w:p>
    <w:p w:rsidR="00C13CDC" w:rsidRDefault="00C13CDC" w:rsidP="00C13CDC">
      <w:pPr>
        <w:pStyle w:val="c2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индивидуально-фронтальный – чередование индивидуальных и фронтальных форм работы</w:t>
      </w:r>
    </w:p>
    <w:p w:rsidR="00C13CDC" w:rsidRDefault="00C13CDC" w:rsidP="00C13CDC">
      <w:pPr>
        <w:pStyle w:val="c2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групповой – организация работы в подгруппах.</w:t>
      </w:r>
    </w:p>
    <w:p w:rsidR="00C13CDC" w:rsidRDefault="00C13CDC" w:rsidP="00C13CDC">
      <w:pPr>
        <w:pStyle w:val="c2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индивидуальный – индивидуальное выполнение заданий, решение проблем.</w:t>
      </w:r>
    </w:p>
    <w:p w:rsidR="00C13CDC" w:rsidRDefault="00C13CDC" w:rsidP="00C1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1C" w:rsidRPr="00810B43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Способ организации: 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Групповой 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E1C" w:rsidRPr="00810B43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приемы: 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Наглядные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Словесные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Практические </w:t>
      </w:r>
    </w:p>
    <w:p w:rsidR="0025231A" w:rsidRDefault="0025231A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1C" w:rsidRPr="00810B43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для реализации программы: 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Выступления на родительских собраниях, консультации, как групповые, так и </w:t>
      </w:r>
      <w:r w:rsidR="002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о пользе моделирования из бумаги</w:t>
      </w: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детей.</w:t>
      </w:r>
    </w:p>
    <w:p w:rsidR="007C2E1C" w:rsidRDefault="0025231A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Беседы с детьми о происхождении бумаги, технологии моделирования из бумаги</w:t>
      </w:r>
      <w:r w:rsidR="007C2E1C"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Индивидуальная работа. 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современной музыки</w:t>
      </w:r>
      <w:r w:rsidR="002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</w:t>
      </w: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упражнений на развитие мелкой моторики, глазной гимнастики, снятия мышечного напряжения</w:t>
      </w: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Игровые моменты, элементы, проблемные ситуации. 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аутотренинг, релаксация. 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Использование различных видов игр.</w:t>
      </w: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E1C" w:rsidRDefault="007C2E1C" w:rsidP="007C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31A" w:rsidRDefault="0025231A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5231A" w:rsidRDefault="0025231A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5231A" w:rsidRDefault="0025231A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5231A" w:rsidRDefault="0025231A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5231A" w:rsidRDefault="0025231A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5231A" w:rsidRDefault="0025231A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5231A" w:rsidRDefault="0025231A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5231A" w:rsidRDefault="0025231A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5231A" w:rsidRDefault="0025231A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5231A" w:rsidRDefault="0025231A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5231A" w:rsidRDefault="0025231A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5231A" w:rsidRDefault="0025231A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5231A" w:rsidRDefault="0025231A" w:rsidP="007C2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C2E1C" w:rsidRPr="00810B43" w:rsidRDefault="007C2E1C" w:rsidP="007C2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B43">
        <w:rPr>
          <w:rFonts w:ascii="Times New Roman" w:hAnsi="Times New Roman" w:cs="Times New Roman"/>
          <w:b/>
          <w:iCs/>
          <w:sz w:val="28"/>
          <w:szCs w:val="28"/>
        </w:rPr>
        <w:t>2.4 Календарно-тематическое планирование</w:t>
      </w:r>
    </w:p>
    <w:p w:rsidR="007C2E1C" w:rsidRDefault="007C2E1C" w:rsidP="007C2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3260"/>
        <w:gridCol w:w="1559"/>
      </w:tblGrid>
      <w:tr w:rsidR="00C72768" w:rsidTr="00335168">
        <w:tc>
          <w:tcPr>
            <w:tcW w:w="1526" w:type="dxa"/>
          </w:tcPr>
          <w:p w:rsidR="00C72768" w:rsidRDefault="00C72768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111" w:type="dxa"/>
          </w:tcPr>
          <w:p w:rsidR="00C72768" w:rsidRDefault="00C72768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</w:tcPr>
          <w:p w:rsidR="00C72768" w:rsidRDefault="00C72768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559" w:type="dxa"/>
          </w:tcPr>
          <w:p w:rsidR="00C72768" w:rsidRDefault="00C72768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335168" w:rsidTr="00335168">
        <w:tc>
          <w:tcPr>
            <w:tcW w:w="1526" w:type="dxa"/>
            <w:vMerge w:val="restart"/>
          </w:tcPr>
          <w:p w:rsidR="00335168" w:rsidRPr="00C72768" w:rsidRDefault="00335168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4111" w:type="dxa"/>
          </w:tcPr>
          <w:p w:rsidR="00335168" w:rsidRDefault="00335168" w:rsidP="00C72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5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7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техникой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бумажного моделирования</w:t>
            </w:r>
            <w:r w:rsidRPr="00C7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27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PAPERCRAFT</w:t>
            </w:r>
            <w:r w:rsidRPr="00C727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35168" w:rsidRDefault="00335168" w:rsidP="00C72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35168" w:rsidRPr="00C72768" w:rsidRDefault="00335168" w:rsidP="00C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-знакомство с </w:t>
            </w:r>
            <w:r w:rsidR="00362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работой кружка «ЧУДЕСА ИЗ БУМАГИ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335168" w:rsidRDefault="00335168" w:rsidP="00C72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-просмотр презентации «Бумажное моделирование в технике </w:t>
            </w:r>
            <w:r w:rsidRPr="00C727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PAPERCRAFT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335168" w:rsidRPr="00C72768" w:rsidRDefault="00335168" w:rsidP="00C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-рассказ, беседа, показ, д</w:t>
            </w:r>
            <w:r w:rsidRPr="003351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ать возможность детям потрогать, поиграть с фигурками.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335168" w:rsidRDefault="00335168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335168" w:rsidTr="00335168">
        <w:tc>
          <w:tcPr>
            <w:tcW w:w="1526" w:type="dxa"/>
            <w:vMerge/>
          </w:tcPr>
          <w:p w:rsidR="00335168" w:rsidRPr="00C72768" w:rsidRDefault="00335168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35168" w:rsidRDefault="00335168" w:rsidP="0033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335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правилами поведения, правилами техники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работе.</w:t>
            </w:r>
          </w:p>
          <w:p w:rsidR="00335168" w:rsidRDefault="00335168" w:rsidP="00335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351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основными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терминами и элементами</w:t>
            </w:r>
            <w:r w:rsidRPr="003351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складывания</w:t>
            </w:r>
          </w:p>
        </w:tc>
        <w:tc>
          <w:tcPr>
            <w:tcW w:w="3260" w:type="dxa"/>
          </w:tcPr>
          <w:p w:rsidR="00335168" w:rsidRDefault="00335168" w:rsidP="0033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схем правил поведения, беседа, показ.</w:t>
            </w:r>
          </w:p>
          <w:p w:rsidR="00335168" w:rsidRPr="00335168" w:rsidRDefault="00335168" w:rsidP="0033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-упражнять в складывании форм-заготовок.</w:t>
            </w:r>
          </w:p>
        </w:tc>
        <w:tc>
          <w:tcPr>
            <w:tcW w:w="1559" w:type="dxa"/>
          </w:tcPr>
          <w:p w:rsidR="00335168" w:rsidRDefault="00335168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335168" w:rsidTr="00335168">
        <w:tc>
          <w:tcPr>
            <w:tcW w:w="1526" w:type="dxa"/>
            <w:vMerge/>
          </w:tcPr>
          <w:p w:rsidR="00335168" w:rsidRDefault="00335168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35168" w:rsidRDefault="00E97633" w:rsidP="00E976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-Рассматривание </w:t>
            </w:r>
            <w:r w:rsidRPr="00E9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 </w:t>
            </w:r>
            <w:r w:rsidR="0036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«Арбуз</w:t>
            </w:r>
            <w:r w:rsidRPr="00E9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97633" w:rsidRPr="00E97633" w:rsidRDefault="00E97633" w:rsidP="00E97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-вырезывание схемы по контуру</w:t>
            </w:r>
          </w:p>
        </w:tc>
        <w:tc>
          <w:tcPr>
            <w:tcW w:w="3260" w:type="dxa"/>
          </w:tcPr>
          <w:p w:rsidR="00335168" w:rsidRDefault="00E97633" w:rsidP="00E97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модели, схемы.</w:t>
            </w:r>
          </w:p>
          <w:p w:rsidR="00E97633" w:rsidRPr="00E97633" w:rsidRDefault="00E97633" w:rsidP="00E97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ножницами</w:t>
            </w:r>
          </w:p>
        </w:tc>
        <w:tc>
          <w:tcPr>
            <w:tcW w:w="1559" w:type="dxa"/>
          </w:tcPr>
          <w:p w:rsidR="00335168" w:rsidRDefault="00E97633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335168" w:rsidTr="00335168">
        <w:tc>
          <w:tcPr>
            <w:tcW w:w="1526" w:type="dxa"/>
            <w:vMerge/>
          </w:tcPr>
          <w:p w:rsidR="00335168" w:rsidRDefault="00335168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35168" w:rsidRDefault="00E97633" w:rsidP="00E97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85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 по линии сгиба.</w:t>
            </w:r>
          </w:p>
          <w:p w:rsidR="00E97633" w:rsidRDefault="00E97633" w:rsidP="00E97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-склеивание всех деталей.</w:t>
            </w:r>
          </w:p>
          <w:p w:rsidR="00E97633" w:rsidRDefault="00E97633" w:rsidP="00E97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-дополнение мелкими деталями</w:t>
            </w:r>
          </w:p>
        </w:tc>
        <w:tc>
          <w:tcPr>
            <w:tcW w:w="3260" w:type="dxa"/>
          </w:tcPr>
          <w:p w:rsidR="00335168" w:rsidRDefault="00E97633" w:rsidP="00E97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E9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линейкой, клеем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7633" w:rsidRDefault="00E97633" w:rsidP="00E97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помощь</w:t>
            </w:r>
          </w:p>
        </w:tc>
        <w:tc>
          <w:tcPr>
            <w:tcW w:w="1559" w:type="dxa"/>
          </w:tcPr>
          <w:p w:rsidR="00335168" w:rsidRDefault="00E97633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D8242A" w:rsidTr="00335168">
        <w:tc>
          <w:tcPr>
            <w:tcW w:w="1526" w:type="dxa"/>
            <w:vMerge w:val="restart"/>
          </w:tcPr>
          <w:p w:rsidR="00D8242A" w:rsidRDefault="00D8242A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1" w:type="dxa"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модели </w:t>
            </w:r>
            <w:r w:rsidR="0036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«Карандаш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8242A" w:rsidRP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-вырезывание схемы по контуру</w:t>
            </w:r>
          </w:p>
        </w:tc>
        <w:tc>
          <w:tcPr>
            <w:tcW w:w="3260" w:type="dxa"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модели, схемы.</w:t>
            </w:r>
          </w:p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ножницами</w:t>
            </w:r>
          </w:p>
        </w:tc>
        <w:tc>
          <w:tcPr>
            <w:tcW w:w="1559" w:type="dxa"/>
          </w:tcPr>
          <w:p w:rsidR="00D8242A" w:rsidRDefault="00D8242A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D8242A" w:rsidTr="00335168">
        <w:tc>
          <w:tcPr>
            <w:tcW w:w="1526" w:type="dxa"/>
            <w:vMerge/>
          </w:tcPr>
          <w:p w:rsidR="00D8242A" w:rsidRDefault="00D8242A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4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5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 по линии сгиба.</w:t>
            </w:r>
          </w:p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-склеивание всех деталей.</w:t>
            </w:r>
          </w:p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-дополнение мелкими деталями</w:t>
            </w:r>
          </w:p>
        </w:tc>
        <w:tc>
          <w:tcPr>
            <w:tcW w:w="3260" w:type="dxa"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E9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линейкой, клеем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242A" w:rsidRP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помощь</w:t>
            </w:r>
          </w:p>
        </w:tc>
        <w:tc>
          <w:tcPr>
            <w:tcW w:w="1559" w:type="dxa"/>
          </w:tcPr>
          <w:p w:rsidR="00D8242A" w:rsidRDefault="00D8242A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D8242A" w:rsidTr="00335168">
        <w:tc>
          <w:tcPr>
            <w:tcW w:w="1526" w:type="dxa"/>
            <w:vMerge/>
          </w:tcPr>
          <w:p w:rsidR="00D8242A" w:rsidRDefault="00D8242A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4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модели </w:t>
            </w:r>
            <w:r w:rsid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«Кошка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8242A" w:rsidRP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-вырезывание схемы по контуру</w:t>
            </w:r>
          </w:p>
        </w:tc>
        <w:tc>
          <w:tcPr>
            <w:tcW w:w="3260" w:type="dxa"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модели, схемы.</w:t>
            </w:r>
          </w:p>
          <w:p w:rsidR="00D8242A" w:rsidRP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ножницами</w:t>
            </w:r>
          </w:p>
        </w:tc>
        <w:tc>
          <w:tcPr>
            <w:tcW w:w="1559" w:type="dxa"/>
          </w:tcPr>
          <w:p w:rsidR="00D8242A" w:rsidRDefault="00D8242A" w:rsidP="00D8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D8242A" w:rsidTr="00335168">
        <w:tc>
          <w:tcPr>
            <w:tcW w:w="1526" w:type="dxa"/>
            <w:vMerge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4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5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Складывание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 по линии сгиба.</w:t>
            </w:r>
          </w:p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-склеивание всех деталей.</w:t>
            </w:r>
          </w:p>
          <w:p w:rsidR="00D8242A" w:rsidRP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-дополнение мелкими деталями</w:t>
            </w:r>
          </w:p>
        </w:tc>
        <w:tc>
          <w:tcPr>
            <w:tcW w:w="3260" w:type="dxa"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E9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линейкой, клеем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242A" w:rsidRP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помощь</w:t>
            </w:r>
          </w:p>
        </w:tc>
        <w:tc>
          <w:tcPr>
            <w:tcW w:w="1559" w:type="dxa"/>
          </w:tcPr>
          <w:p w:rsidR="00D8242A" w:rsidRDefault="00D8242A" w:rsidP="00D8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D8242A" w:rsidTr="00335168">
        <w:tc>
          <w:tcPr>
            <w:tcW w:w="1526" w:type="dxa"/>
            <w:vMerge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модели </w:t>
            </w:r>
            <w:r w:rsid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-вырезывание схемы по контуру</w:t>
            </w:r>
          </w:p>
        </w:tc>
        <w:tc>
          <w:tcPr>
            <w:tcW w:w="3260" w:type="dxa"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модели, схемы.</w:t>
            </w:r>
          </w:p>
          <w:p w:rsidR="00D8242A" w:rsidRP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ножницами</w:t>
            </w:r>
          </w:p>
        </w:tc>
        <w:tc>
          <w:tcPr>
            <w:tcW w:w="1559" w:type="dxa"/>
          </w:tcPr>
          <w:p w:rsidR="00D8242A" w:rsidRDefault="00D8242A" w:rsidP="00D8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D8242A" w:rsidTr="00335168">
        <w:tc>
          <w:tcPr>
            <w:tcW w:w="1526" w:type="dxa"/>
            <w:vMerge w:val="restart"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111" w:type="dxa"/>
          </w:tcPr>
          <w:p w:rsidR="00D8242A" w:rsidRPr="00FD6224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D6224"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вырезывание дополнительных деталей по контуру; складывание</w:t>
            </w: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 </w:t>
            </w: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линии сгиба.</w:t>
            </w:r>
          </w:p>
          <w:p w:rsidR="00D8242A" w:rsidRPr="00FD6224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8242A" w:rsidRPr="00FD6224" w:rsidRDefault="00FD6224" w:rsidP="00F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-работа с ножницами, линейкой</w:t>
            </w:r>
          </w:p>
        </w:tc>
        <w:tc>
          <w:tcPr>
            <w:tcW w:w="1559" w:type="dxa"/>
          </w:tcPr>
          <w:p w:rsidR="00D8242A" w:rsidRDefault="00FD6224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D8242A" w:rsidTr="00335168">
        <w:tc>
          <w:tcPr>
            <w:tcW w:w="1526" w:type="dxa"/>
            <w:vMerge/>
          </w:tcPr>
          <w:p w:rsidR="00D8242A" w:rsidRDefault="00D8242A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D6224" w:rsidRPr="00FD6224" w:rsidRDefault="00D420F1" w:rsidP="00F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D6224"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-склеивание всех деталей.</w:t>
            </w:r>
          </w:p>
          <w:p w:rsidR="00D8242A" w:rsidRPr="00D420F1" w:rsidRDefault="00FD6224" w:rsidP="00F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-дополнение мелкими деталями</w:t>
            </w:r>
          </w:p>
        </w:tc>
        <w:tc>
          <w:tcPr>
            <w:tcW w:w="3260" w:type="dxa"/>
          </w:tcPr>
          <w:p w:rsidR="00FD6224" w:rsidRDefault="00FD6224" w:rsidP="00FD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E9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линейкой, клеем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242A" w:rsidRDefault="00FD6224" w:rsidP="00FD6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помощь</w:t>
            </w:r>
          </w:p>
        </w:tc>
        <w:tc>
          <w:tcPr>
            <w:tcW w:w="1559" w:type="dxa"/>
          </w:tcPr>
          <w:p w:rsidR="00D8242A" w:rsidRDefault="00FD6224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85114E" w:rsidTr="00335168">
        <w:tc>
          <w:tcPr>
            <w:tcW w:w="1526" w:type="dxa"/>
            <w:vMerge w:val="restart"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111" w:type="dxa"/>
          </w:tcPr>
          <w:p w:rsid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«Корова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114E" w:rsidRDefault="0085114E" w:rsidP="0085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-вырезывание схемы по контуру</w:t>
            </w:r>
          </w:p>
        </w:tc>
        <w:tc>
          <w:tcPr>
            <w:tcW w:w="3260" w:type="dxa"/>
          </w:tcPr>
          <w:p w:rsid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модели, схемы.</w:t>
            </w:r>
          </w:p>
          <w:p w:rsid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ножницами</w:t>
            </w:r>
          </w:p>
        </w:tc>
        <w:tc>
          <w:tcPr>
            <w:tcW w:w="1559" w:type="dxa"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85114E" w:rsidTr="00335168">
        <w:tc>
          <w:tcPr>
            <w:tcW w:w="1526" w:type="dxa"/>
            <w:vMerge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114E" w:rsidRPr="00FD6224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вырезывание дополнительных деталей по контуру; складывание модели по линии сгиба.</w:t>
            </w:r>
          </w:p>
          <w:p w:rsidR="0085114E" w:rsidRDefault="0085114E" w:rsidP="007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ножницами, линейкой</w:t>
            </w:r>
          </w:p>
        </w:tc>
        <w:tc>
          <w:tcPr>
            <w:tcW w:w="1559" w:type="dxa"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85114E" w:rsidTr="00335168">
        <w:tc>
          <w:tcPr>
            <w:tcW w:w="1526" w:type="dxa"/>
            <w:vMerge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114E" w:rsidRPr="00FD6224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склеивание всех деталей.</w:t>
            </w:r>
          </w:p>
          <w:p w:rsidR="0085114E" w:rsidRDefault="0085114E" w:rsidP="0085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-дополнение мелкими деталями</w:t>
            </w:r>
          </w:p>
        </w:tc>
        <w:tc>
          <w:tcPr>
            <w:tcW w:w="3260" w:type="dxa"/>
          </w:tcPr>
          <w:p w:rsid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E9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линейкой, клеем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помощь</w:t>
            </w:r>
          </w:p>
        </w:tc>
        <w:tc>
          <w:tcPr>
            <w:tcW w:w="1559" w:type="dxa"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85114E" w:rsidTr="00335168">
        <w:tc>
          <w:tcPr>
            <w:tcW w:w="1526" w:type="dxa"/>
            <w:vMerge w:val="restart"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11" w:type="dxa"/>
          </w:tcPr>
          <w:p w:rsid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«Пингвин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114E" w:rsidRP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-вырезывание схемы по контуру</w:t>
            </w:r>
          </w:p>
        </w:tc>
        <w:tc>
          <w:tcPr>
            <w:tcW w:w="3260" w:type="dxa"/>
          </w:tcPr>
          <w:p w:rsidR="0085114E" w:rsidRP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модели, схемы.</w:t>
            </w:r>
          </w:p>
          <w:p w:rsid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ножницами</w:t>
            </w:r>
          </w:p>
        </w:tc>
        <w:tc>
          <w:tcPr>
            <w:tcW w:w="1559" w:type="dxa"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85114E" w:rsidTr="00335168">
        <w:tc>
          <w:tcPr>
            <w:tcW w:w="1526" w:type="dxa"/>
            <w:vMerge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.Складывание  модели по линии сгиба.</w:t>
            </w:r>
          </w:p>
          <w:p w:rsid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-склеивание всех деталей.</w:t>
            </w:r>
          </w:p>
          <w:p w:rsidR="0085114E" w:rsidRP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-дополнение мелкими деталями</w:t>
            </w:r>
          </w:p>
        </w:tc>
        <w:tc>
          <w:tcPr>
            <w:tcW w:w="3260" w:type="dxa"/>
          </w:tcPr>
          <w:p w:rsid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E9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линейкой, клеем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помощь</w:t>
            </w:r>
          </w:p>
        </w:tc>
        <w:tc>
          <w:tcPr>
            <w:tcW w:w="1559" w:type="dxa"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85114E" w:rsidTr="00335168">
        <w:tc>
          <w:tcPr>
            <w:tcW w:w="1526" w:type="dxa"/>
            <w:vMerge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6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114E" w:rsidRP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-вырезывание схемы по контуру</w:t>
            </w:r>
          </w:p>
        </w:tc>
        <w:tc>
          <w:tcPr>
            <w:tcW w:w="3260" w:type="dxa"/>
          </w:tcPr>
          <w:p w:rsidR="00F41413" w:rsidRP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модели, схемы.</w:t>
            </w:r>
          </w:p>
          <w:p w:rsid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ножницами</w:t>
            </w:r>
          </w:p>
        </w:tc>
        <w:tc>
          <w:tcPr>
            <w:tcW w:w="1559" w:type="dxa"/>
          </w:tcPr>
          <w:p w:rsidR="0085114E" w:rsidRDefault="0085114E">
            <w:r w:rsidRPr="00C8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85114E" w:rsidTr="00335168">
        <w:tc>
          <w:tcPr>
            <w:tcW w:w="1526" w:type="dxa"/>
            <w:vMerge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41413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.Складывание  модели по линии сгиба.</w:t>
            </w:r>
          </w:p>
          <w:p w:rsidR="00F41413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-склеивание всех деталей.</w:t>
            </w:r>
          </w:p>
          <w:p w:rsidR="0085114E" w:rsidRP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-дополнение мелкими деталями</w:t>
            </w:r>
          </w:p>
        </w:tc>
        <w:tc>
          <w:tcPr>
            <w:tcW w:w="3260" w:type="dxa"/>
          </w:tcPr>
          <w:p w:rsidR="00F41413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E9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линейкой, клеем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помощь</w:t>
            </w:r>
          </w:p>
        </w:tc>
        <w:tc>
          <w:tcPr>
            <w:tcW w:w="1559" w:type="dxa"/>
          </w:tcPr>
          <w:p w:rsidR="0085114E" w:rsidRDefault="0085114E">
            <w:r w:rsidRPr="00C8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85114E" w:rsidTr="00335168">
        <w:tc>
          <w:tcPr>
            <w:tcW w:w="1526" w:type="dxa"/>
            <w:vMerge w:val="restart"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111" w:type="dxa"/>
          </w:tcPr>
          <w:p w:rsidR="00F41413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«Авокадо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114E" w:rsidRP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-вырезывание схемы по контуру</w:t>
            </w:r>
          </w:p>
        </w:tc>
        <w:tc>
          <w:tcPr>
            <w:tcW w:w="3260" w:type="dxa"/>
          </w:tcPr>
          <w:p w:rsidR="00F41413" w:rsidRP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модели, схемы.</w:t>
            </w:r>
          </w:p>
          <w:p w:rsid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ножницами</w:t>
            </w:r>
          </w:p>
        </w:tc>
        <w:tc>
          <w:tcPr>
            <w:tcW w:w="1559" w:type="dxa"/>
          </w:tcPr>
          <w:p w:rsidR="0085114E" w:rsidRDefault="0085114E">
            <w:r w:rsidRPr="00C8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85114E" w:rsidTr="00335168">
        <w:tc>
          <w:tcPr>
            <w:tcW w:w="1526" w:type="dxa"/>
            <w:vMerge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41413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Складывание  модели по линии сгиба.</w:t>
            </w:r>
          </w:p>
          <w:p w:rsidR="00F41413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-склеивание всех деталей.</w:t>
            </w:r>
          </w:p>
          <w:p w:rsidR="0085114E" w:rsidRP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-дополнение мелкими деталями</w:t>
            </w:r>
          </w:p>
        </w:tc>
        <w:tc>
          <w:tcPr>
            <w:tcW w:w="3260" w:type="dxa"/>
          </w:tcPr>
          <w:p w:rsidR="00F41413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E9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линейкой, клеем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помощь</w:t>
            </w:r>
          </w:p>
        </w:tc>
        <w:tc>
          <w:tcPr>
            <w:tcW w:w="1559" w:type="dxa"/>
          </w:tcPr>
          <w:p w:rsidR="0085114E" w:rsidRDefault="0085114E">
            <w:r w:rsidRPr="00C8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85114E" w:rsidTr="00335168">
        <w:tc>
          <w:tcPr>
            <w:tcW w:w="1526" w:type="dxa"/>
            <w:vMerge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41413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«Цыпленок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114E" w:rsidRP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-вырезывание схемы по контуру</w:t>
            </w:r>
          </w:p>
        </w:tc>
        <w:tc>
          <w:tcPr>
            <w:tcW w:w="3260" w:type="dxa"/>
          </w:tcPr>
          <w:p w:rsidR="00F41413" w:rsidRP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модели, схемы.</w:t>
            </w:r>
          </w:p>
          <w:p w:rsid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ножницами</w:t>
            </w:r>
          </w:p>
        </w:tc>
        <w:tc>
          <w:tcPr>
            <w:tcW w:w="1559" w:type="dxa"/>
          </w:tcPr>
          <w:p w:rsidR="0085114E" w:rsidRDefault="0085114E">
            <w:r w:rsidRPr="00C8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85114E" w:rsidTr="00335168">
        <w:tc>
          <w:tcPr>
            <w:tcW w:w="1526" w:type="dxa"/>
            <w:vMerge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41413" w:rsidRPr="00FD6224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вырезывание дополнительных деталей по контуру; складывание модели по линии сгиба.</w:t>
            </w:r>
          </w:p>
          <w:p w:rsidR="0085114E" w:rsidRPr="0085114E" w:rsidRDefault="0085114E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5114E" w:rsidRDefault="00F41413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ножницами, линейкой</w:t>
            </w:r>
          </w:p>
        </w:tc>
        <w:tc>
          <w:tcPr>
            <w:tcW w:w="1559" w:type="dxa"/>
          </w:tcPr>
          <w:p w:rsidR="0085114E" w:rsidRDefault="0085114E">
            <w:r w:rsidRPr="00C8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85114E" w:rsidTr="00335168">
        <w:tc>
          <w:tcPr>
            <w:tcW w:w="1526" w:type="dxa"/>
            <w:vMerge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41413" w:rsidRPr="00FD6224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склеивание всех деталей.</w:t>
            </w:r>
          </w:p>
          <w:p w:rsidR="0085114E" w:rsidRP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-дополнение мелкими деталями</w:t>
            </w:r>
          </w:p>
        </w:tc>
        <w:tc>
          <w:tcPr>
            <w:tcW w:w="3260" w:type="dxa"/>
          </w:tcPr>
          <w:p w:rsidR="00F41413" w:rsidRPr="00F41413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линейкой, клеем.</w:t>
            </w:r>
          </w:p>
          <w:p w:rsidR="0085114E" w:rsidRDefault="00F41413" w:rsidP="00F41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помощь</w:t>
            </w:r>
          </w:p>
        </w:tc>
        <w:tc>
          <w:tcPr>
            <w:tcW w:w="1559" w:type="dxa"/>
          </w:tcPr>
          <w:p w:rsidR="0085114E" w:rsidRDefault="0085114E">
            <w:r w:rsidRPr="00C8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F41413" w:rsidTr="00335168">
        <w:tc>
          <w:tcPr>
            <w:tcW w:w="1526" w:type="dxa"/>
            <w:vMerge w:val="restart"/>
          </w:tcPr>
          <w:p w:rsidR="00F41413" w:rsidRDefault="00F41413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111" w:type="dxa"/>
          </w:tcPr>
          <w:p w:rsidR="00F41413" w:rsidRDefault="00F41413" w:rsidP="00BF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</w:t>
            </w:r>
            <w:r w:rsidRPr="00D82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стену</w:t>
            </w:r>
          </w:p>
          <w:p w:rsidR="00F41413" w:rsidRPr="0085114E" w:rsidRDefault="00F41413" w:rsidP="00B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-вырезывание схемы по контуру</w:t>
            </w:r>
          </w:p>
        </w:tc>
        <w:tc>
          <w:tcPr>
            <w:tcW w:w="3260" w:type="dxa"/>
          </w:tcPr>
          <w:p w:rsidR="00F41413" w:rsidRPr="0085114E" w:rsidRDefault="00F41413" w:rsidP="00BF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модели, схемы.</w:t>
            </w:r>
          </w:p>
          <w:p w:rsidR="00F41413" w:rsidRDefault="00F41413" w:rsidP="00B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ножницами</w:t>
            </w:r>
          </w:p>
        </w:tc>
        <w:tc>
          <w:tcPr>
            <w:tcW w:w="1559" w:type="dxa"/>
          </w:tcPr>
          <w:p w:rsidR="00F41413" w:rsidRDefault="00F41413">
            <w:r w:rsidRPr="00C8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9A56EF" w:rsidTr="00335168">
        <w:tc>
          <w:tcPr>
            <w:tcW w:w="1526" w:type="dxa"/>
            <w:vMerge/>
          </w:tcPr>
          <w:p w:rsidR="009A56EF" w:rsidRDefault="009A56EF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A56EF" w:rsidRDefault="009A56EF" w:rsidP="009A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вырезывание дополнительных деталей по контуру; </w:t>
            </w:r>
          </w:p>
          <w:p w:rsidR="009A56EF" w:rsidRPr="009A56EF" w:rsidRDefault="009A56EF" w:rsidP="009A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складывание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по линии сгиба.</w:t>
            </w:r>
          </w:p>
        </w:tc>
        <w:tc>
          <w:tcPr>
            <w:tcW w:w="3260" w:type="dxa"/>
          </w:tcPr>
          <w:p w:rsidR="009A56EF" w:rsidRDefault="009A56EF" w:rsidP="00B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ножницами, линейкой</w:t>
            </w:r>
          </w:p>
        </w:tc>
        <w:tc>
          <w:tcPr>
            <w:tcW w:w="1559" w:type="dxa"/>
          </w:tcPr>
          <w:p w:rsidR="009A56EF" w:rsidRDefault="009A56EF">
            <w:r w:rsidRPr="00C8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9A56EF" w:rsidTr="00335168">
        <w:tc>
          <w:tcPr>
            <w:tcW w:w="1526" w:type="dxa"/>
            <w:vMerge/>
          </w:tcPr>
          <w:p w:rsidR="009A56EF" w:rsidRDefault="009A56EF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A56EF" w:rsidRPr="00FD6224" w:rsidRDefault="009A56EF" w:rsidP="00BF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склеивание всех деталей.</w:t>
            </w:r>
          </w:p>
          <w:p w:rsidR="009A56EF" w:rsidRDefault="009A56EF" w:rsidP="00BF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-дополнение мелкими деталями</w:t>
            </w:r>
          </w:p>
        </w:tc>
        <w:tc>
          <w:tcPr>
            <w:tcW w:w="3260" w:type="dxa"/>
          </w:tcPr>
          <w:p w:rsidR="009A56EF" w:rsidRDefault="009A56EF" w:rsidP="00BF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E97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линейкой, клеем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56EF" w:rsidRDefault="009A56EF" w:rsidP="00BF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помощь</w:t>
            </w:r>
          </w:p>
        </w:tc>
        <w:tc>
          <w:tcPr>
            <w:tcW w:w="1559" w:type="dxa"/>
          </w:tcPr>
          <w:p w:rsidR="009A56EF" w:rsidRDefault="009A56EF">
            <w:r w:rsidRPr="00C8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85114E" w:rsidTr="00335168">
        <w:tc>
          <w:tcPr>
            <w:tcW w:w="1526" w:type="dxa"/>
            <w:vMerge/>
          </w:tcPr>
          <w:p w:rsidR="0085114E" w:rsidRDefault="0085114E" w:rsidP="00D8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114E" w:rsidRPr="00F41413" w:rsidRDefault="00F41413" w:rsidP="00F414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открытых дверей»</w:t>
            </w:r>
          </w:p>
        </w:tc>
        <w:tc>
          <w:tcPr>
            <w:tcW w:w="3260" w:type="dxa"/>
          </w:tcPr>
          <w:p w:rsidR="0085114E" w:rsidRPr="009A56EF" w:rsidRDefault="00F41413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-оформление выставки детских работ;</w:t>
            </w:r>
          </w:p>
          <w:p w:rsidR="00F41413" w:rsidRDefault="00F41413" w:rsidP="0085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A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фотовыставки деятельности детей.</w:t>
            </w:r>
          </w:p>
        </w:tc>
        <w:tc>
          <w:tcPr>
            <w:tcW w:w="1559" w:type="dxa"/>
          </w:tcPr>
          <w:p w:rsidR="0085114E" w:rsidRDefault="0085114E">
            <w:r w:rsidRPr="00C86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</w:tbl>
    <w:p w:rsidR="00C72768" w:rsidRPr="00810B43" w:rsidRDefault="00C72768" w:rsidP="007C2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E1C" w:rsidRDefault="007C2E1C" w:rsidP="007C2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E1C" w:rsidRDefault="007C2E1C" w:rsidP="009A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81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</w:t>
      </w:r>
    </w:p>
    <w:p w:rsidR="007C2E1C" w:rsidRPr="00810B43" w:rsidRDefault="007C2E1C" w:rsidP="007C2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E1C" w:rsidRDefault="007C2E1C" w:rsidP="007C2E1C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6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 Учебно-тематический план</w:t>
      </w:r>
    </w:p>
    <w:p w:rsidR="007C2E1C" w:rsidRPr="00E660A3" w:rsidRDefault="007C2E1C" w:rsidP="007C2E1C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5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315"/>
        <w:gridCol w:w="1127"/>
        <w:gridCol w:w="845"/>
        <w:gridCol w:w="940"/>
        <w:gridCol w:w="751"/>
        <w:gridCol w:w="845"/>
        <w:gridCol w:w="845"/>
        <w:gridCol w:w="1037"/>
        <w:gridCol w:w="992"/>
        <w:gridCol w:w="992"/>
        <w:gridCol w:w="1134"/>
      </w:tblGrid>
      <w:tr w:rsidR="007C2E1C" w:rsidRPr="00C64B43" w:rsidTr="006443EA">
        <w:trPr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C" w:rsidRPr="003509A0" w:rsidRDefault="007C2E1C" w:rsidP="00660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C" w:rsidRPr="003509A0" w:rsidRDefault="007C2E1C" w:rsidP="00660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платной дополнительной образовательной услуги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C" w:rsidRPr="003509A0" w:rsidRDefault="007C2E1C" w:rsidP="00660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Предполагаемый период обучения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C" w:rsidRPr="003509A0" w:rsidRDefault="007C2E1C" w:rsidP="00660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групп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C" w:rsidRPr="003509A0" w:rsidRDefault="007C2E1C" w:rsidP="00660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Наполняемость 1 группы, чел.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C" w:rsidRPr="003509A0" w:rsidRDefault="007C2E1C" w:rsidP="00660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 обучающихся, лет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C" w:rsidRPr="003509A0" w:rsidRDefault="007C2E1C" w:rsidP="00660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Недельная нагрузка, учебный час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C" w:rsidRPr="003509A0" w:rsidRDefault="007C2E1C" w:rsidP="00660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Продолжительность учебного часа, мин.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C" w:rsidRPr="003509A0" w:rsidRDefault="007C2E1C" w:rsidP="00660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недели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C" w:rsidRPr="003509A0" w:rsidRDefault="007C2E1C" w:rsidP="00660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C" w:rsidRPr="003509A0" w:rsidRDefault="007C2E1C" w:rsidP="00660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Учебных часов, всего (на 1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C" w:rsidRPr="003509A0" w:rsidRDefault="007C2E1C" w:rsidP="00660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Учебных часов, всего (по кол-ву групп)</w:t>
            </w:r>
          </w:p>
        </w:tc>
      </w:tr>
      <w:tr w:rsidR="007C2E1C" w:rsidRPr="00C64B43" w:rsidTr="006443EA"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E1C" w:rsidRPr="003509A0" w:rsidRDefault="007C2E1C" w:rsidP="006608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C" w:rsidRPr="003509A0" w:rsidRDefault="009A56EF" w:rsidP="006443EA">
            <w:pPr>
              <w:spacing w:after="0"/>
              <w:ind w:left="34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64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ЧУДЕСА ИЗ </w:t>
            </w:r>
            <w:r w:rsidR="006443EA" w:rsidRPr="0064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БУМАГИ</w:t>
            </w:r>
            <w:r w:rsidR="007C2E1C"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1C" w:rsidRPr="003509A0" w:rsidRDefault="003626C4" w:rsidP="006608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01.10.2024-30.04.2025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1C" w:rsidRPr="003509A0" w:rsidRDefault="007C2E1C" w:rsidP="006608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1C" w:rsidRPr="003509A0" w:rsidRDefault="009A56EF" w:rsidP="006608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E1C" w:rsidRPr="003509A0" w:rsidRDefault="00B37788" w:rsidP="006608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C2E1C"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E1C" w:rsidRPr="003509A0" w:rsidRDefault="007C2E1C" w:rsidP="006608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E1C" w:rsidRPr="003509A0" w:rsidRDefault="00B37788" w:rsidP="006608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1C" w:rsidRPr="003509A0" w:rsidRDefault="009A56EF" w:rsidP="00B37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E1C" w:rsidRPr="003509A0" w:rsidRDefault="003626C4" w:rsidP="006608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E1C" w:rsidRPr="003509A0" w:rsidRDefault="003626C4" w:rsidP="006608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E1C" w:rsidRPr="003509A0" w:rsidRDefault="003626C4" w:rsidP="00660864">
            <w:pPr>
              <w:spacing w:after="0"/>
              <w:ind w:right="3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</w:tbl>
    <w:p w:rsidR="007C2E1C" w:rsidRDefault="007C2E1C" w:rsidP="007C2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E1C" w:rsidRDefault="007C2E1C" w:rsidP="007C2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E1C" w:rsidRPr="003509A0" w:rsidRDefault="007C2E1C" w:rsidP="007C2E1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350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Методический инструментарий:</w:t>
      </w:r>
    </w:p>
    <w:p w:rsidR="007C2E1C" w:rsidRPr="003509A0" w:rsidRDefault="007C2E1C" w:rsidP="007C2E1C">
      <w:pPr>
        <w:ind w:firstLine="708"/>
        <w:contextualSpacing/>
        <w:rPr>
          <w:rFonts w:ascii="Times New Roman" w:hAnsi="Times New Roman" w:cs="Times New Roman"/>
          <w:sz w:val="28"/>
        </w:rPr>
      </w:pPr>
      <w:r w:rsidRPr="003509A0">
        <w:rPr>
          <w:rFonts w:ascii="Times New Roman" w:hAnsi="Times New Roman" w:cs="Times New Roman"/>
          <w:sz w:val="28"/>
          <w:u w:val="single"/>
        </w:rPr>
        <w:t>Материально-технические условия реализации Программы соответствуют требованиям</w:t>
      </w:r>
      <w:r w:rsidRPr="003509A0">
        <w:rPr>
          <w:rFonts w:ascii="Times New Roman" w:hAnsi="Times New Roman" w:cs="Times New Roman"/>
          <w:sz w:val="28"/>
        </w:rPr>
        <w:t>:</w:t>
      </w:r>
    </w:p>
    <w:p w:rsidR="007C2E1C" w:rsidRPr="003509A0" w:rsidRDefault="007C2E1C" w:rsidP="007C2E1C">
      <w:pPr>
        <w:contextualSpacing/>
        <w:rPr>
          <w:rFonts w:ascii="Times New Roman" w:hAnsi="Times New Roman" w:cs="Times New Roman"/>
          <w:sz w:val="28"/>
        </w:rPr>
      </w:pPr>
      <w:r w:rsidRPr="003509A0">
        <w:rPr>
          <w:rFonts w:ascii="Times New Roman" w:hAnsi="Times New Roman" w:cs="Times New Roman"/>
          <w:sz w:val="28"/>
        </w:rPr>
        <w:t>- санитарно-эпидемиологическим правилам и нормам;</w:t>
      </w:r>
    </w:p>
    <w:p w:rsidR="007C2E1C" w:rsidRPr="003509A0" w:rsidRDefault="007C2E1C" w:rsidP="007C2E1C">
      <w:pPr>
        <w:contextualSpacing/>
        <w:rPr>
          <w:rFonts w:ascii="Times New Roman" w:hAnsi="Times New Roman" w:cs="Times New Roman"/>
          <w:sz w:val="28"/>
        </w:rPr>
      </w:pPr>
      <w:r w:rsidRPr="003509A0">
        <w:rPr>
          <w:rFonts w:ascii="Times New Roman" w:hAnsi="Times New Roman" w:cs="Times New Roman"/>
          <w:sz w:val="28"/>
        </w:rPr>
        <w:t>- правил пожарной безопасности;</w:t>
      </w:r>
    </w:p>
    <w:p w:rsidR="007C2E1C" w:rsidRPr="003509A0" w:rsidRDefault="007C2E1C" w:rsidP="007C2E1C">
      <w:pPr>
        <w:contextualSpacing/>
        <w:rPr>
          <w:rFonts w:ascii="Times New Roman" w:hAnsi="Times New Roman" w:cs="Times New Roman"/>
          <w:sz w:val="28"/>
        </w:rPr>
      </w:pPr>
      <w:r w:rsidRPr="003509A0">
        <w:rPr>
          <w:rFonts w:ascii="Times New Roman" w:hAnsi="Times New Roman" w:cs="Times New Roman"/>
          <w:sz w:val="28"/>
        </w:rPr>
        <w:t>- к средствам обучения и воспитания в соответствии с возрастом и индивидуальными особенностями развития детей.</w:t>
      </w:r>
    </w:p>
    <w:p w:rsidR="007C2E1C" w:rsidRPr="003509A0" w:rsidRDefault="007C2E1C" w:rsidP="007C2E1C">
      <w:pPr>
        <w:shd w:val="clear" w:color="auto" w:fill="FFFFFF"/>
        <w:spacing w:after="0" w:line="240" w:lineRule="auto"/>
        <w:ind w:firstLine="708"/>
        <w:rPr>
          <w:rFonts w:ascii="Times New Roman" w:eastAsia="Lucida Sans Unicode" w:hAnsi="Times New Roman" w:cs="Times New Roman"/>
          <w:bCs/>
          <w:kern w:val="1"/>
          <w:sz w:val="28"/>
          <w:szCs w:val="28"/>
          <w:u w:val="single"/>
          <w:lang w:eastAsia="hi-IN" w:bidi="hi-IN"/>
        </w:rPr>
      </w:pPr>
      <w:r w:rsidRPr="003509A0">
        <w:rPr>
          <w:rFonts w:ascii="Times New Roman" w:eastAsia="Lucida Sans Unicode" w:hAnsi="Times New Roman" w:cs="Times New Roman"/>
          <w:bCs/>
          <w:kern w:val="1"/>
          <w:sz w:val="28"/>
          <w:szCs w:val="28"/>
          <w:u w:val="single"/>
          <w:lang w:eastAsia="hi-IN" w:bidi="hi-IN"/>
        </w:rPr>
        <w:t>Необходимое техническое оборудование:</w:t>
      </w:r>
    </w:p>
    <w:p w:rsidR="009A56EF" w:rsidRPr="009A56EF" w:rsidRDefault="009A56EF" w:rsidP="009A56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проектор, экран, принтер для распечатки разверток. </w:t>
      </w:r>
    </w:p>
    <w:p w:rsidR="009A56EF" w:rsidRPr="009A56EF" w:rsidRDefault="009A56EF" w:rsidP="009A56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-готовые модели животных, фруктов.</w:t>
      </w:r>
    </w:p>
    <w:p w:rsidR="009A56EF" w:rsidRPr="009A56EF" w:rsidRDefault="009A56EF" w:rsidP="009A56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развертки- схемы, </w:t>
      </w:r>
    </w:p>
    <w:p w:rsidR="009A56EF" w:rsidRPr="009A56EF" w:rsidRDefault="009A56EF" w:rsidP="009A56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-демонстрационный материал, </w:t>
      </w:r>
    </w:p>
    <w:p w:rsidR="009A56EF" w:rsidRPr="009A56EF" w:rsidRDefault="009A56EF" w:rsidP="009A56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-методические пособия, </w:t>
      </w:r>
    </w:p>
    <w:p w:rsidR="009A56EF" w:rsidRPr="009A56EF" w:rsidRDefault="009A56EF" w:rsidP="009A56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-художественная и вспомогательная литература, </w:t>
      </w:r>
    </w:p>
    <w:p w:rsidR="009A56EF" w:rsidRPr="009A56EF" w:rsidRDefault="009A56EF" w:rsidP="009A56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-фотографии, иллюстрации.</w:t>
      </w:r>
    </w:p>
    <w:p w:rsidR="007C2E1C" w:rsidRDefault="007C2E1C" w:rsidP="007C2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E1C" w:rsidRPr="007C4DAE" w:rsidRDefault="007C2E1C" w:rsidP="007C2E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9A56EF" w:rsidRPr="00101B68" w:rsidRDefault="007C2E1C" w:rsidP="00101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9A56EF"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Веннинджер</w:t>
      </w:r>
      <w:proofErr w:type="spellEnd"/>
      <w:r w:rsidR="009A56EF"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“Модели многогранников” - Москва: Мир, 1974 - 236 с. [1] </w:t>
      </w:r>
      <w:proofErr w:type="gramStart"/>
      <w:r w:rsidR="009A56EF"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:</w:t>
      </w:r>
      <w:proofErr w:type="gramEnd"/>
      <w:r w:rsidR="009A56EF"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ил.</w:t>
      </w:r>
    </w:p>
    <w:p w:rsidR="009A56EF" w:rsidRPr="009A56EF" w:rsidRDefault="00101B68" w:rsidP="00101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01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 В.В.</w:t>
      </w:r>
      <w:r w:rsidR="009A56EF" w:rsidRPr="009A5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 многогранников / В. В. Гончар, Д. Р. Гончар. - Изд. 4-е изд., доп. и </w:t>
      </w:r>
      <w:proofErr w:type="spellStart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gramStart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Школьные технологии, 2015. - 143, [1] с. : ил.</w:t>
      </w:r>
    </w:p>
    <w:p w:rsidR="009A56EF" w:rsidRPr="009A56EF" w:rsidRDefault="00101B68" w:rsidP="00101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01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Гриффит Л. Всем цветы! Роскошные цветочные композиции из бумаги. Практическое руководство для начинающих/ </w:t>
      </w:r>
      <w:proofErr w:type="spellStart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Л.Гриффит</w:t>
      </w:r>
      <w:proofErr w:type="spellEnd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 – 192, [2] с. : ил.</w:t>
      </w:r>
    </w:p>
    <w:p w:rsidR="009A56EF" w:rsidRPr="009A56EF" w:rsidRDefault="00101B68" w:rsidP="00101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01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Наумова Л. Новогодние поделки из бумаги/ </w:t>
      </w:r>
      <w:proofErr w:type="spellStart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Л.Наумова</w:t>
      </w:r>
      <w:proofErr w:type="spellEnd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="009A56EF" w:rsidRPr="009A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– 16, [2] с. : ил.</w:t>
      </w:r>
    </w:p>
    <w:p w:rsidR="00101B68" w:rsidRPr="00101B68" w:rsidRDefault="00101B68" w:rsidP="00101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Рябко Н.Б. Занятия по изобразительной деятельности дошкольника-бумажная пластика.   </w:t>
      </w:r>
      <w:proofErr w:type="spellStart"/>
      <w:r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Уебно</w:t>
      </w:r>
      <w:proofErr w:type="spellEnd"/>
      <w:r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-практическое пособие. М.: Педагогическое сообщество России, 2007.</w:t>
      </w:r>
    </w:p>
    <w:p w:rsidR="009A56EF" w:rsidRPr="009A56EF" w:rsidRDefault="00101B68" w:rsidP="00101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01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Сороченко Д.Н. Традиции и новации </w:t>
      </w:r>
      <w:proofErr w:type="spellStart"/>
      <w:r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ученый.2015г. №8.С. 1224-1229</w:t>
      </w:r>
    </w:p>
    <w:p w:rsidR="007C2E1C" w:rsidRPr="00E660A3" w:rsidRDefault="007C2E1C" w:rsidP="007C2E1C">
      <w:pPr>
        <w:spacing w:line="240" w:lineRule="auto"/>
        <w:rPr>
          <w:sz w:val="24"/>
          <w:szCs w:val="24"/>
        </w:rPr>
      </w:pPr>
    </w:p>
    <w:p w:rsidR="007C2E1C" w:rsidRPr="002C7D74" w:rsidRDefault="007C2E1C" w:rsidP="007C2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2E1C" w:rsidRPr="00E660A3" w:rsidRDefault="007C2E1C" w:rsidP="007C2E1C">
      <w:pPr>
        <w:spacing w:line="240" w:lineRule="auto"/>
        <w:rPr>
          <w:sz w:val="24"/>
          <w:szCs w:val="24"/>
        </w:rPr>
      </w:pPr>
    </w:p>
    <w:p w:rsidR="007C2E1C" w:rsidRPr="00E660A3" w:rsidRDefault="007C2E1C" w:rsidP="007C2E1C">
      <w:pPr>
        <w:spacing w:line="240" w:lineRule="auto"/>
        <w:rPr>
          <w:sz w:val="24"/>
          <w:szCs w:val="24"/>
        </w:rPr>
      </w:pPr>
    </w:p>
    <w:p w:rsidR="007C2E1C" w:rsidRPr="007C2E1C" w:rsidRDefault="007C2E1C" w:rsidP="001E0E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</w:p>
    <w:p w:rsidR="001E0EDE" w:rsidRPr="007C2E1C" w:rsidRDefault="001E0EDE" w:rsidP="00A90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E0EDE" w:rsidRPr="007C2E1C" w:rsidSect="00A90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64D9E"/>
    <w:multiLevelType w:val="multilevel"/>
    <w:tmpl w:val="D6EC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A076C"/>
    <w:multiLevelType w:val="multilevel"/>
    <w:tmpl w:val="09FC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B63EA"/>
    <w:multiLevelType w:val="multilevel"/>
    <w:tmpl w:val="922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E147EE"/>
    <w:multiLevelType w:val="multilevel"/>
    <w:tmpl w:val="09FC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E3698"/>
    <w:multiLevelType w:val="multilevel"/>
    <w:tmpl w:val="5CE4F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320F8"/>
    <w:multiLevelType w:val="hybridMultilevel"/>
    <w:tmpl w:val="0D1076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DE34440"/>
    <w:multiLevelType w:val="multilevel"/>
    <w:tmpl w:val="20DC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B1447"/>
    <w:multiLevelType w:val="multilevel"/>
    <w:tmpl w:val="09FC52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77CCC"/>
    <w:multiLevelType w:val="hybridMultilevel"/>
    <w:tmpl w:val="042E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6E3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C2209"/>
    <w:multiLevelType w:val="multilevel"/>
    <w:tmpl w:val="0600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CE10A6"/>
    <w:multiLevelType w:val="multilevel"/>
    <w:tmpl w:val="09FC52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5F3AC3"/>
    <w:multiLevelType w:val="multilevel"/>
    <w:tmpl w:val="0B34102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2" w15:restartNumberingAfterBreak="0">
    <w:nsid w:val="7BC928DB"/>
    <w:multiLevelType w:val="multilevel"/>
    <w:tmpl w:val="39FA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677AB4"/>
    <w:multiLevelType w:val="multilevel"/>
    <w:tmpl w:val="044C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D97587"/>
    <w:multiLevelType w:val="multilevel"/>
    <w:tmpl w:val="FB68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6C"/>
    <w:rsid w:val="00101B68"/>
    <w:rsid w:val="00140ADD"/>
    <w:rsid w:val="001E0EDE"/>
    <w:rsid w:val="001F4C6C"/>
    <w:rsid w:val="0025231A"/>
    <w:rsid w:val="002550D8"/>
    <w:rsid w:val="00335168"/>
    <w:rsid w:val="003626C4"/>
    <w:rsid w:val="00376B7A"/>
    <w:rsid w:val="003D5B60"/>
    <w:rsid w:val="0040156C"/>
    <w:rsid w:val="005B2F90"/>
    <w:rsid w:val="006443EA"/>
    <w:rsid w:val="00660864"/>
    <w:rsid w:val="006D0D9F"/>
    <w:rsid w:val="007B7133"/>
    <w:rsid w:val="007C2E1C"/>
    <w:rsid w:val="007E72AB"/>
    <w:rsid w:val="0085114E"/>
    <w:rsid w:val="00854F7F"/>
    <w:rsid w:val="009A56EF"/>
    <w:rsid w:val="00A9082A"/>
    <w:rsid w:val="00B37788"/>
    <w:rsid w:val="00B5637F"/>
    <w:rsid w:val="00C13CDC"/>
    <w:rsid w:val="00C53D3D"/>
    <w:rsid w:val="00C72768"/>
    <w:rsid w:val="00D420F1"/>
    <w:rsid w:val="00D8242A"/>
    <w:rsid w:val="00D8313F"/>
    <w:rsid w:val="00E944B6"/>
    <w:rsid w:val="00E97633"/>
    <w:rsid w:val="00F41413"/>
    <w:rsid w:val="00F544A3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8D8D1-8159-4806-93CB-84E45F7E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2A"/>
    <w:pPr>
      <w:ind w:left="720"/>
      <w:contextualSpacing/>
    </w:pPr>
  </w:style>
  <w:style w:type="character" w:customStyle="1" w:styleId="c3">
    <w:name w:val="c3"/>
    <w:basedOn w:val="a0"/>
    <w:rsid w:val="001E0EDE"/>
  </w:style>
  <w:style w:type="paragraph" w:customStyle="1" w:styleId="c1">
    <w:name w:val="c1"/>
    <w:basedOn w:val="a"/>
    <w:rsid w:val="001E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0EDE"/>
  </w:style>
  <w:style w:type="character" w:customStyle="1" w:styleId="c6">
    <w:name w:val="c6"/>
    <w:basedOn w:val="a0"/>
    <w:rsid w:val="001E0EDE"/>
  </w:style>
  <w:style w:type="paragraph" w:styleId="a4">
    <w:name w:val="Balloon Text"/>
    <w:basedOn w:val="a"/>
    <w:link w:val="a5"/>
    <w:uiPriority w:val="99"/>
    <w:semiHidden/>
    <w:unhideWhenUsed/>
    <w:rsid w:val="007C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E1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5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44A3"/>
  </w:style>
  <w:style w:type="paragraph" w:customStyle="1" w:styleId="c37">
    <w:name w:val="c37"/>
    <w:basedOn w:val="a"/>
    <w:rsid w:val="007E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6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60864"/>
  </w:style>
  <w:style w:type="table" w:styleId="a6">
    <w:name w:val="Table Grid"/>
    <w:basedOn w:val="a1"/>
    <w:uiPriority w:val="59"/>
    <w:rsid w:val="00C7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DS-95</cp:lastModifiedBy>
  <cp:revision>15</cp:revision>
  <cp:lastPrinted>2024-08-21T19:17:00Z</cp:lastPrinted>
  <dcterms:created xsi:type="dcterms:W3CDTF">2022-04-22T07:26:00Z</dcterms:created>
  <dcterms:modified xsi:type="dcterms:W3CDTF">2024-08-21T19:18:00Z</dcterms:modified>
</cp:coreProperties>
</file>