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1F" w:rsidRDefault="0084721F" w:rsidP="0084721F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32808989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84721F" w:rsidRDefault="0084721F" w:rsidP="0084721F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27C" w:rsidRDefault="0011127C" w:rsidP="001112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ОБЩЕГО И ДОШКОЛЬНОГО ОБРАЗОВАНИЯ</w:t>
      </w:r>
    </w:p>
    <w:p w:rsidR="0011127C" w:rsidRDefault="0011127C" w:rsidP="001112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11127C" w:rsidRDefault="0011127C" w:rsidP="001112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ДОШКОЛЬНОЕ</w:t>
      </w:r>
    </w:p>
    <w:p w:rsidR="0011127C" w:rsidRDefault="0011127C" w:rsidP="001112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ОБРАЗОВАТЕЛЬНОЕ УЧРЕЖДЕНИЕ «ДЕТСКИЙ САД № 95 «СНЕЖИНКА»</w:t>
      </w:r>
    </w:p>
    <w:p w:rsidR="0011127C" w:rsidRDefault="0011127C" w:rsidP="001112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«ДС № 95 «СНЕЖИНКА»</w:t>
      </w:r>
    </w:p>
    <w:p w:rsidR="0011127C" w:rsidRDefault="0011127C" w:rsidP="0011127C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>663340, Россия, Красноярский край, город Норильск, район Кайеркан, улица Строительная, дом 1 «Е»</w:t>
      </w:r>
    </w:p>
    <w:p w:rsidR="0011127C" w:rsidRDefault="0011127C" w:rsidP="0011127C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Телефон/ факс: (3919) 39 -09-75  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val="en-US" w:eastAsia="hi-IN" w:bidi="hi-IN"/>
        </w:rPr>
        <w:t>e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>-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val="en-US" w:eastAsia="hi-IN" w:bidi="hi-IN"/>
        </w:rPr>
        <w:t>mail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 xml:space="preserve">: 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val="en-US" w:eastAsia="hi-IN" w:bidi="hi-IN"/>
        </w:rPr>
        <w:t>mdou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>95@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val="en-US" w:eastAsia="hi-IN" w:bidi="hi-IN"/>
        </w:rPr>
        <w:t>norcom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hi-IN" w:bidi="hi-IN"/>
        </w:rPr>
        <w:t>.</w:t>
      </w:r>
      <w:r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val="en-US" w:eastAsia="hi-IN" w:bidi="hi-IN"/>
        </w:rPr>
        <w:t>ru</w:t>
      </w:r>
    </w:p>
    <w:p w:rsidR="0011127C" w:rsidRDefault="0011127C" w:rsidP="0011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7C" w:rsidRDefault="0011127C" w:rsidP="0011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F05DD9" w:rsidRPr="00F05DD9" w:rsidRDefault="00F05DD9" w:rsidP="00F05D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ПРИНЯТО:                                                        УТВЕРЖДЕНО:</w:t>
      </w:r>
    </w:p>
    <w:p w:rsidR="00FE6A65" w:rsidRDefault="00FE6A65" w:rsidP="00FE6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собранием работников                           Приказом заведующего</w:t>
      </w:r>
    </w:p>
    <w:p w:rsidR="00FE6A65" w:rsidRDefault="00FE6A65" w:rsidP="00FE6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«ДС № 95 «Снежинка»                         МБДОУ «ДС № 95 «Снежинка»</w:t>
      </w:r>
    </w:p>
    <w:p w:rsidR="00FE6A65" w:rsidRDefault="00FE6A65" w:rsidP="00FE6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11 от «05» 04 2024 г.                      № 83 от «05» 04 2024 г.</w:t>
      </w:r>
    </w:p>
    <w:p w:rsidR="0011127C" w:rsidRDefault="0011127C" w:rsidP="00111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1127C" w:rsidRDefault="0011127C" w:rsidP="00111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1127C" w:rsidRDefault="0011127C" w:rsidP="00111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1127C" w:rsidRDefault="0011127C" w:rsidP="00111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1127C" w:rsidRDefault="0011127C" w:rsidP="00111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1127C" w:rsidRDefault="0011127C" w:rsidP="00111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1127C" w:rsidRDefault="0011127C" w:rsidP="00111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1127C" w:rsidRDefault="0011127C" w:rsidP="00111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1127C" w:rsidRDefault="001B490E" w:rsidP="001112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</w:t>
      </w:r>
      <w:r w:rsidR="00111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ПРОГРАММА</w:t>
      </w:r>
    </w:p>
    <w:p w:rsidR="0011127C" w:rsidRPr="00917C90" w:rsidRDefault="0011127C" w:rsidP="001112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ПЛАТНОГО ДОПОЛНИТЕЛЬНОГО ОБРАЗОВАНИЯ ДЛЯ ДОШКОЛЬНИКОВ </w:t>
      </w:r>
      <w:r w:rsidRPr="00B2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5-7 ЛЕТ</w:t>
      </w:r>
    </w:p>
    <w:p w:rsidR="00817507" w:rsidRDefault="0011127C" w:rsidP="001112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D01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81750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Волшебные </w:t>
      </w:r>
      <w:r w:rsidR="00817507" w:rsidRPr="0081750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3-D</w:t>
      </w:r>
      <w:r w:rsidR="0081750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рисунки»</w:t>
      </w:r>
    </w:p>
    <w:p w:rsidR="0011127C" w:rsidRPr="00AD0128" w:rsidRDefault="0011127C" w:rsidP="00817507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1127C" w:rsidRDefault="0011127C" w:rsidP="0011127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27C" w:rsidRDefault="0011127C" w:rsidP="0011127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27C" w:rsidRDefault="0011127C" w:rsidP="0011127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27C" w:rsidRDefault="0011127C" w:rsidP="0011127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11127C" w:rsidRDefault="0011127C" w:rsidP="0011127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27C" w:rsidRDefault="0011127C" w:rsidP="0011127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27C" w:rsidRDefault="0011127C" w:rsidP="0011127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1 год</w:t>
      </w:r>
    </w:p>
    <w:p w:rsidR="0011127C" w:rsidRDefault="001B490E" w:rsidP="0011127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="00D135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135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Полухина Ж.Ю.</w:t>
      </w:r>
    </w:p>
    <w:p w:rsidR="001B490E" w:rsidRDefault="00AD0128" w:rsidP="0011127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35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квалификационной категории.</w:t>
      </w:r>
    </w:p>
    <w:p w:rsidR="0011127C" w:rsidRDefault="0011127C" w:rsidP="001112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27C" w:rsidRDefault="0011127C" w:rsidP="001112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27C" w:rsidRDefault="00145A5D" w:rsidP="001112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Норильск, 2024</w:t>
      </w:r>
    </w:p>
    <w:bookmarkEnd w:id="0"/>
    <w:p w:rsidR="0011127C" w:rsidRDefault="0011127C" w:rsidP="00111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1127C">
          <w:pgSz w:w="11907" w:h="16834"/>
          <w:pgMar w:top="675" w:right="1440" w:bottom="425" w:left="992" w:header="720" w:footer="720" w:gutter="0"/>
          <w:cols w:space="720"/>
        </w:sectPr>
      </w:pPr>
    </w:p>
    <w:p w:rsidR="001272D9" w:rsidRPr="001272D9" w:rsidRDefault="006C1678" w:rsidP="00BC58B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292929"/>
          <w:sz w:val="24"/>
          <w:szCs w:val="24"/>
          <w:lang w:eastAsia="ru-RU"/>
        </w:rPr>
      </w:pPr>
      <w:r w:rsidRPr="001272D9">
        <w:rPr>
          <w:rFonts w:ascii="Times New Roman" w:eastAsia="Calibri" w:hAnsi="Times New Roman" w:cs="Times New Roman"/>
          <w:b/>
          <w:i/>
          <w:color w:val="292929"/>
          <w:sz w:val="24"/>
          <w:szCs w:val="24"/>
          <w:lang w:eastAsia="ru-RU"/>
        </w:rPr>
        <w:lastRenderedPageBreak/>
        <w:t>СОДЕРЖАНИЕ</w:t>
      </w:r>
    </w:p>
    <w:tbl>
      <w:tblPr>
        <w:tblpPr w:leftFromText="180" w:rightFromText="180" w:horzAnchor="margin" w:tblpX="392" w:tblpY="474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8216"/>
        <w:gridCol w:w="831"/>
      </w:tblGrid>
      <w:tr w:rsidR="001272D9" w:rsidRPr="001272D9" w:rsidTr="005E279A">
        <w:tc>
          <w:tcPr>
            <w:tcW w:w="9180" w:type="dxa"/>
            <w:gridSpan w:val="2"/>
          </w:tcPr>
          <w:p w:rsidR="001272D9" w:rsidRPr="00E23D8C" w:rsidRDefault="001272D9" w:rsidP="006C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272D9" w:rsidRPr="00E23D8C" w:rsidRDefault="001272D9" w:rsidP="006C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1272D9" w:rsidRPr="001272D9" w:rsidTr="005E279A">
        <w:tc>
          <w:tcPr>
            <w:tcW w:w="964" w:type="dxa"/>
            <w:vAlign w:val="center"/>
          </w:tcPr>
          <w:p w:rsidR="001272D9" w:rsidRPr="00E23D8C" w:rsidRDefault="001272D9" w:rsidP="006C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16" w:type="dxa"/>
            <w:shd w:val="clear" w:color="auto" w:fill="auto"/>
          </w:tcPr>
          <w:p w:rsidR="001272D9" w:rsidRPr="00E23D8C" w:rsidRDefault="001272D9" w:rsidP="006C1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Целевой раздел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272D9" w:rsidRPr="00E23D8C" w:rsidRDefault="005E279A" w:rsidP="006C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C58B8" w:rsidRPr="001272D9" w:rsidTr="002B31BA">
        <w:trPr>
          <w:trHeight w:val="70"/>
        </w:trPr>
        <w:tc>
          <w:tcPr>
            <w:tcW w:w="964" w:type="dxa"/>
            <w:vAlign w:val="center"/>
          </w:tcPr>
          <w:p w:rsidR="00BC58B8" w:rsidRPr="00E23D8C" w:rsidRDefault="00BC58B8" w:rsidP="009012BF">
            <w:pPr>
              <w:jc w:val="center"/>
              <w:rPr>
                <w:rFonts w:ascii="Times New Roman" w:hAnsi="Times New Roman" w:cs="Times New Roman"/>
              </w:rPr>
            </w:pPr>
            <w:r w:rsidRPr="00E23D8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216" w:type="dxa"/>
            <w:shd w:val="clear" w:color="auto" w:fill="auto"/>
          </w:tcPr>
          <w:p w:rsidR="00BC58B8" w:rsidRPr="00E23D8C" w:rsidRDefault="00BC58B8" w:rsidP="006C1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C58B8" w:rsidRPr="00E23D8C" w:rsidRDefault="00BC58B8" w:rsidP="006C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C58B8" w:rsidRPr="001272D9" w:rsidTr="005E279A">
        <w:trPr>
          <w:trHeight w:val="398"/>
        </w:trPr>
        <w:tc>
          <w:tcPr>
            <w:tcW w:w="964" w:type="dxa"/>
            <w:vAlign w:val="center"/>
          </w:tcPr>
          <w:p w:rsidR="00BC58B8" w:rsidRPr="00E23D8C" w:rsidRDefault="00BC58B8" w:rsidP="009012BF">
            <w:pPr>
              <w:jc w:val="center"/>
              <w:rPr>
                <w:rFonts w:ascii="Times New Roman" w:hAnsi="Times New Roman" w:cs="Times New Roman"/>
              </w:rPr>
            </w:pPr>
            <w:r w:rsidRPr="00E23D8C">
              <w:rPr>
                <w:rFonts w:ascii="Times New Roman" w:hAnsi="Times New Roman" w:cs="Times New Roman"/>
                <w:lang w:val="en-US"/>
              </w:rPr>
              <w:t>1</w:t>
            </w:r>
            <w:r w:rsidRPr="00E23D8C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8216" w:type="dxa"/>
            <w:shd w:val="clear" w:color="auto" w:fill="auto"/>
          </w:tcPr>
          <w:p w:rsidR="00BC58B8" w:rsidRPr="00E23D8C" w:rsidRDefault="00BC58B8" w:rsidP="006C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C58B8" w:rsidRPr="00E23D8C" w:rsidRDefault="007C4DAE" w:rsidP="005E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C58B8" w:rsidRPr="001272D9" w:rsidTr="005E279A">
        <w:trPr>
          <w:trHeight w:val="276"/>
        </w:trPr>
        <w:tc>
          <w:tcPr>
            <w:tcW w:w="964" w:type="dxa"/>
            <w:vAlign w:val="center"/>
          </w:tcPr>
          <w:p w:rsidR="00BC58B8" w:rsidRPr="00E23D8C" w:rsidRDefault="00BC58B8" w:rsidP="009012BF">
            <w:pPr>
              <w:jc w:val="center"/>
              <w:rPr>
                <w:rFonts w:ascii="Times New Roman" w:hAnsi="Times New Roman" w:cs="Times New Roman"/>
              </w:rPr>
            </w:pPr>
            <w:r w:rsidRPr="00E23D8C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8216" w:type="dxa"/>
            <w:shd w:val="clear" w:color="auto" w:fill="auto"/>
          </w:tcPr>
          <w:p w:rsidR="00BC58B8" w:rsidRPr="00E23D8C" w:rsidRDefault="00BC58B8" w:rsidP="0090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D8C">
              <w:rPr>
                <w:rFonts w:ascii="Times New Roman" w:hAnsi="Times New Roman" w:cs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C58B8" w:rsidRPr="00E23D8C" w:rsidRDefault="00BC58B8" w:rsidP="007C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C4DAE"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C58B8" w:rsidRPr="001272D9" w:rsidTr="005E279A">
        <w:trPr>
          <w:trHeight w:val="225"/>
        </w:trPr>
        <w:tc>
          <w:tcPr>
            <w:tcW w:w="964" w:type="dxa"/>
            <w:vAlign w:val="center"/>
          </w:tcPr>
          <w:p w:rsidR="00BC58B8" w:rsidRPr="00E23D8C" w:rsidRDefault="00BC58B8" w:rsidP="009012BF">
            <w:pPr>
              <w:jc w:val="center"/>
              <w:rPr>
                <w:rFonts w:ascii="Times New Roman" w:hAnsi="Times New Roman" w:cs="Times New Roman"/>
              </w:rPr>
            </w:pPr>
            <w:r w:rsidRPr="00E23D8C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8216" w:type="dxa"/>
            <w:shd w:val="clear" w:color="auto" w:fill="auto"/>
          </w:tcPr>
          <w:p w:rsidR="00BC58B8" w:rsidRPr="00E23D8C" w:rsidRDefault="00BC58B8" w:rsidP="0090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D8C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Программы характеристики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C58B8" w:rsidRPr="00E23D8C" w:rsidRDefault="00BC58B8" w:rsidP="006C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C58B8" w:rsidRPr="001272D9" w:rsidTr="005E279A">
        <w:tc>
          <w:tcPr>
            <w:tcW w:w="964" w:type="dxa"/>
            <w:vAlign w:val="center"/>
          </w:tcPr>
          <w:p w:rsidR="00BC58B8" w:rsidRPr="00E23D8C" w:rsidRDefault="00BC58B8" w:rsidP="009012BF">
            <w:pPr>
              <w:jc w:val="center"/>
              <w:rPr>
                <w:rFonts w:ascii="Times New Roman" w:hAnsi="Times New Roman" w:cs="Times New Roman"/>
              </w:rPr>
            </w:pPr>
            <w:r w:rsidRPr="00E23D8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216" w:type="dxa"/>
            <w:shd w:val="clear" w:color="auto" w:fill="auto"/>
          </w:tcPr>
          <w:p w:rsidR="00BC58B8" w:rsidRPr="00E23D8C" w:rsidRDefault="00BC58B8" w:rsidP="006C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Планируемые результаты 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C58B8" w:rsidRPr="00E23D8C" w:rsidRDefault="007C4DAE" w:rsidP="006C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C58B8" w:rsidRPr="001272D9" w:rsidTr="005E279A">
        <w:tc>
          <w:tcPr>
            <w:tcW w:w="964" w:type="dxa"/>
            <w:vAlign w:val="center"/>
          </w:tcPr>
          <w:p w:rsidR="00BC58B8" w:rsidRPr="00E23D8C" w:rsidRDefault="00BC58B8" w:rsidP="009012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D8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216" w:type="dxa"/>
            <w:shd w:val="clear" w:color="auto" w:fill="auto"/>
          </w:tcPr>
          <w:p w:rsidR="00BC58B8" w:rsidRPr="00E23D8C" w:rsidRDefault="00BC58B8" w:rsidP="005E279A">
            <w:pPr>
              <w:keepNext/>
              <w:autoSpaceDE w:val="0"/>
              <w:autoSpaceDN w:val="0"/>
              <w:adjustRightInd w:val="0"/>
              <w:spacing w:after="0" w:line="240" w:lineRule="auto"/>
              <w:ind w:right="2160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Содержательный раздел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C58B8" w:rsidRPr="00E23D8C" w:rsidRDefault="007C4DAE" w:rsidP="006C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C58B8" w:rsidRPr="001272D9" w:rsidTr="005E279A">
        <w:tc>
          <w:tcPr>
            <w:tcW w:w="964" w:type="dxa"/>
            <w:vAlign w:val="center"/>
          </w:tcPr>
          <w:p w:rsidR="00BC58B8" w:rsidRPr="00E23D8C" w:rsidRDefault="00BC58B8" w:rsidP="009012BF">
            <w:pPr>
              <w:jc w:val="center"/>
              <w:rPr>
                <w:rFonts w:ascii="Times New Roman" w:hAnsi="Times New Roman" w:cs="Times New Roman"/>
              </w:rPr>
            </w:pPr>
            <w:r w:rsidRPr="00E23D8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216" w:type="dxa"/>
            <w:shd w:val="clear" w:color="auto" w:fill="auto"/>
          </w:tcPr>
          <w:p w:rsidR="00BC58B8" w:rsidRPr="00E23D8C" w:rsidRDefault="00BC58B8" w:rsidP="006C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hAnsi="Times New Roman" w:cs="Times New Roman"/>
                <w:bCs/>
                <w:sz w:val="28"/>
                <w:szCs w:val="28"/>
              </w:rPr>
              <w:t>Кадровое обеспечение программы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C58B8" w:rsidRPr="00E23D8C" w:rsidRDefault="007C4DAE" w:rsidP="006C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C58B8" w:rsidRPr="001272D9" w:rsidTr="005E279A">
        <w:tc>
          <w:tcPr>
            <w:tcW w:w="964" w:type="dxa"/>
            <w:vAlign w:val="center"/>
          </w:tcPr>
          <w:p w:rsidR="00BC58B8" w:rsidRPr="00E23D8C" w:rsidRDefault="00BC58B8" w:rsidP="009012BF">
            <w:pPr>
              <w:jc w:val="center"/>
              <w:rPr>
                <w:rFonts w:ascii="Times New Roman" w:hAnsi="Times New Roman" w:cs="Times New Roman"/>
              </w:rPr>
            </w:pPr>
            <w:r w:rsidRPr="00E23D8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216" w:type="dxa"/>
            <w:shd w:val="clear" w:color="auto" w:fill="auto"/>
          </w:tcPr>
          <w:p w:rsidR="00BC58B8" w:rsidRPr="00E23D8C" w:rsidRDefault="00BC58B8" w:rsidP="006C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образовательной программы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C58B8" w:rsidRPr="00E23D8C" w:rsidRDefault="00BC58B8" w:rsidP="006C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C58B8" w:rsidRPr="001272D9" w:rsidTr="005E279A">
        <w:tc>
          <w:tcPr>
            <w:tcW w:w="964" w:type="dxa"/>
            <w:vAlign w:val="center"/>
          </w:tcPr>
          <w:p w:rsidR="00BC58B8" w:rsidRPr="00E23D8C" w:rsidRDefault="00BC58B8" w:rsidP="00BC58B8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 w:rsidRPr="00E23D8C">
              <w:rPr>
                <w:rFonts w:ascii="Times New Roman" w:hAnsi="Times New Roman" w:cs="Times New Roman"/>
                <w:bCs/>
              </w:rPr>
              <w:t>2.3</w:t>
            </w:r>
          </w:p>
        </w:tc>
        <w:tc>
          <w:tcPr>
            <w:tcW w:w="8216" w:type="dxa"/>
            <w:shd w:val="clear" w:color="auto" w:fill="auto"/>
          </w:tcPr>
          <w:p w:rsidR="00BC58B8" w:rsidRPr="00E23D8C" w:rsidRDefault="00BC58B8" w:rsidP="00BC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E23D8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Описание форм, способов, методов и средств реализации программы </w:t>
            </w:r>
            <w:r w:rsidRPr="00E23D8C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C58B8" w:rsidRPr="00E23D8C" w:rsidRDefault="007C4DAE" w:rsidP="00BC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C58B8" w:rsidRPr="001272D9" w:rsidTr="005E279A">
        <w:tc>
          <w:tcPr>
            <w:tcW w:w="964" w:type="dxa"/>
            <w:vAlign w:val="center"/>
          </w:tcPr>
          <w:p w:rsidR="00BC58B8" w:rsidRPr="00E23D8C" w:rsidRDefault="00BC58B8" w:rsidP="00BC58B8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 w:rsidRPr="00E23D8C">
              <w:rPr>
                <w:rFonts w:ascii="Times New Roman" w:hAnsi="Times New Roman" w:cs="Times New Roman"/>
                <w:bCs/>
              </w:rPr>
              <w:t>2.4</w:t>
            </w:r>
          </w:p>
        </w:tc>
        <w:tc>
          <w:tcPr>
            <w:tcW w:w="8216" w:type="dxa"/>
            <w:shd w:val="clear" w:color="auto" w:fill="auto"/>
          </w:tcPr>
          <w:p w:rsidR="00BC58B8" w:rsidRPr="00E23D8C" w:rsidRDefault="00BC58B8" w:rsidP="00BC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3D8C">
              <w:rPr>
                <w:rFonts w:ascii="Times New Roman" w:hAnsi="Times New Roman" w:cs="Times New Roman"/>
                <w:iCs/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C58B8" w:rsidRPr="00E23D8C" w:rsidRDefault="00BC58B8" w:rsidP="007C4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4DAE"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C58B8" w:rsidRPr="001272D9" w:rsidTr="005E279A">
        <w:tc>
          <w:tcPr>
            <w:tcW w:w="964" w:type="dxa"/>
            <w:vAlign w:val="center"/>
          </w:tcPr>
          <w:p w:rsidR="00BC58B8" w:rsidRPr="00E23D8C" w:rsidRDefault="00BC58B8" w:rsidP="00BC58B8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E23D8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216" w:type="dxa"/>
            <w:shd w:val="clear" w:color="auto" w:fill="auto"/>
          </w:tcPr>
          <w:p w:rsidR="00BC58B8" w:rsidRPr="00E23D8C" w:rsidRDefault="00BC58B8" w:rsidP="00BC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раздел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C58B8" w:rsidRPr="00E23D8C" w:rsidRDefault="007C4DAE" w:rsidP="00BC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C58B8" w:rsidRPr="001272D9" w:rsidTr="005E279A">
        <w:tc>
          <w:tcPr>
            <w:tcW w:w="964" w:type="dxa"/>
            <w:vAlign w:val="center"/>
          </w:tcPr>
          <w:p w:rsidR="00BC58B8" w:rsidRPr="00E23D8C" w:rsidRDefault="00BC58B8" w:rsidP="00BC58B8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 w:rsidRPr="00E23D8C">
              <w:rPr>
                <w:rFonts w:ascii="Times New Roman" w:hAnsi="Times New Roman" w:cs="Times New Roman"/>
                <w:bCs/>
              </w:rPr>
              <w:t>3.1</w:t>
            </w:r>
          </w:p>
        </w:tc>
        <w:tc>
          <w:tcPr>
            <w:tcW w:w="8216" w:type="dxa"/>
            <w:shd w:val="clear" w:color="auto" w:fill="auto"/>
          </w:tcPr>
          <w:p w:rsidR="00BC58B8" w:rsidRPr="00E23D8C" w:rsidRDefault="00BC58B8" w:rsidP="00BC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Учебно-тематический план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C58B8" w:rsidRPr="00E23D8C" w:rsidRDefault="00BC58B8" w:rsidP="00BC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C58B8" w:rsidRPr="001272D9" w:rsidTr="005E279A">
        <w:tc>
          <w:tcPr>
            <w:tcW w:w="964" w:type="dxa"/>
            <w:vAlign w:val="center"/>
          </w:tcPr>
          <w:p w:rsidR="00BC58B8" w:rsidRPr="00E23D8C" w:rsidRDefault="00BC58B8" w:rsidP="00BC58B8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Cs/>
              </w:rPr>
            </w:pPr>
            <w:r w:rsidRPr="00E23D8C">
              <w:rPr>
                <w:rFonts w:ascii="Times New Roman" w:hAnsi="Times New Roman" w:cs="Times New Roman"/>
                <w:bCs/>
              </w:rPr>
              <w:t>3.2</w:t>
            </w:r>
          </w:p>
        </w:tc>
        <w:tc>
          <w:tcPr>
            <w:tcW w:w="8216" w:type="dxa"/>
            <w:shd w:val="clear" w:color="auto" w:fill="auto"/>
          </w:tcPr>
          <w:p w:rsidR="00BC58B8" w:rsidRPr="00E23D8C" w:rsidRDefault="00BC58B8" w:rsidP="00BC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3D8C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Материально-техническое оборудование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C58B8" w:rsidRPr="00E23D8C" w:rsidRDefault="00BC58B8" w:rsidP="00BC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C58B8" w:rsidRPr="001272D9" w:rsidTr="005E279A">
        <w:tc>
          <w:tcPr>
            <w:tcW w:w="964" w:type="dxa"/>
            <w:vAlign w:val="center"/>
          </w:tcPr>
          <w:p w:rsidR="00BC58B8" w:rsidRPr="00E23D8C" w:rsidRDefault="00BC58B8" w:rsidP="00BC58B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216" w:type="dxa"/>
            <w:shd w:val="clear" w:color="auto" w:fill="auto"/>
          </w:tcPr>
          <w:p w:rsidR="00BC58B8" w:rsidRPr="00E23D8C" w:rsidRDefault="00BC58B8" w:rsidP="00BC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C58B8" w:rsidRPr="00E23D8C" w:rsidRDefault="00BC58B8" w:rsidP="00BC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1272D9" w:rsidRDefault="001272D9" w:rsidP="00DA35F6">
      <w:pPr>
        <w:autoSpaceDE w:val="0"/>
        <w:autoSpaceDN w:val="0"/>
        <w:adjustRightInd w:val="0"/>
        <w:spacing w:after="0" w:line="240" w:lineRule="auto"/>
        <w:rPr>
          <w:rFonts w:hAnsi="Times New Roman"/>
          <w:b/>
          <w:sz w:val="28"/>
          <w:szCs w:val="28"/>
        </w:rPr>
      </w:pPr>
    </w:p>
    <w:p w:rsidR="001272D9" w:rsidRDefault="001272D9" w:rsidP="00DA35F6">
      <w:pPr>
        <w:autoSpaceDE w:val="0"/>
        <w:autoSpaceDN w:val="0"/>
        <w:adjustRightInd w:val="0"/>
        <w:spacing w:after="0" w:line="240" w:lineRule="auto"/>
        <w:rPr>
          <w:rFonts w:hAnsi="Times New Roman"/>
          <w:b/>
          <w:sz w:val="28"/>
          <w:szCs w:val="28"/>
        </w:rPr>
      </w:pPr>
    </w:p>
    <w:p w:rsidR="001272D9" w:rsidRDefault="001272D9" w:rsidP="00DA35F6">
      <w:pPr>
        <w:autoSpaceDE w:val="0"/>
        <w:autoSpaceDN w:val="0"/>
        <w:adjustRightInd w:val="0"/>
        <w:spacing w:after="0" w:line="240" w:lineRule="auto"/>
        <w:rPr>
          <w:rFonts w:hAnsi="Times New Roman"/>
          <w:b/>
          <w:sz w:val="28"/>
          <w:szCs w:val="28"/>
        </w:rPr>
      </w:pPr>
    </w:p>
    <w:p w:rsidR="001272D9" w:rsidRDefault="001272D9" w:rsidP="00DA35F6">
      <w:pPr>
        <w:autoSpaceDE w:val="0"/>
        <w:autoSpaceDN w:val="0"/>
        <w:adjustRightInd w:val="0"/>
        <w:spacing w:after="0" w:line="240" w:lineRule="auto"/>
        <w:rPr>
          <w:rFonts w:hAnsi="Times New Roman"/>
          <w:b/>
          <w:sz w:val="28"/>
          <w:szCs w:val="28"/>
        </w:rPr>
      </w:pPr>
    </w:p>
    <w:p w:rsidR="00FB36C3" w:rsidRDefault="00FB36C3" w:rsidP="00F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678" w:rsidRDefault="006C1678" w:rsidP="00F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678" w:rsidRDefault="006C1678" w:rsidP="00F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678" w:rsidRDefault="006C1678" w:rsidP="00F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678" w:rsidRDefault="006C1678" w:rsidP="00F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678" w:rsidRDefault="006C1678" w:rsidP="00F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678" w:rsidRDefault="006C1678" w:rsidP="00F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678" w:rsidRDefault="006C1678" w:rsidP="00F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678" w:rsidRDefault="006C1678" w:rsidP="00F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678" w:rsidRDefault="006C1678" w:rsidP="00F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D8C" w:rsidRDefault="00E23D8C" w:rsidP="00FB3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5F6" w:rsidRDefault="00DA35F6" w:rsidP="006C1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0128" w:rsidRDefault="00AD0128" w:rsidP="00AD0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0128" w:rsidRDefault="00AD0128" w:rsidP="00AD0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678" w:rsidRPr="000B7BC7" w:rsidRDefault="00AD0128" w:rsidP="00AD0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                                                 </w:t>
      </w:r>
      <w:r w:rsidR="004517CF"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9F5B50"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1.Целевой раздел       </w:t>
      </w:r>
      <w:r w:rsidR="004517CF"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78412C" w:rsidRPr="000B7BC7" w:rsidRDefault="00C432B2" w:rsidP="00233754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Пояснительная записка</w:t>
      </w:r>
    </w:p>
    <w:p w:rsidR="0086776E" w:rsidRPr="000B7BC7" w:rsidRDefault="00922B6F" w:rsidP="0009110F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Современный мир и научно-технический прогресс, который в нем преобладает, диктует новые требования к содержанию и организации образовательного процесса. В эпоху информационных технологий в образовательный процесс внедряется всё больше инноваций. </w:t>
      </w:r>
      <w:r w:rsidR="0086776E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образовательном </w:t>
      </w:r>
      <w:r w:rsidR="000A7B3F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пространстве  ДОО использования инновационных технологий</w:t>
      </w:r>
      <w:r w:rsidR="009863CC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776E" w:rsidRPr="000B7BC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позволяют  преодолевать  интеллектуальную  пассивность,  повысить  мотивацию, стимулировать  познавательную  </w:t>
      </w:r>
      <w:r w:rsidR="00CC557B" w:rsidRPr="000B7BC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творческую </w:t>
      </w:r>
      <w:r w:rsidR="0086776E" w:rsidRPr="000B7BC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активность  детей.  </w:t>
      </w:r>
    </w:p>
    <w:p w:rsidR="00817507" w:rsidRPr="000B7BC7" w:rsidRDefault="00A77FF0" w:rsidP="00091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Дополнительная общеразвивающая программа </w:t>
      </w:r>
      <w:r w:rsidR="00817507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«Волшебные 3-D рисунки»</w:t>
      </w:r>
    </w:p>
    <w:p w:rsidR="00655463" w:rsidRDefault="00CC557B" w:rsidP="00655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направлена на получение практических навыков обучающими использования в изобразительной деятельности современного гаджета – 3</w:t>
      </w:r>
      <w:r w:rsidRPr="000B7BC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ручки</w:t>
      </w:r>
      <w:r w:rsidR="00EB5F32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создание объемных рисунков и объектов 3D- моделей. 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A77FF0" w:rsidRPr="000B7BC7" w:rsidRDefault="0009110F" w:rsidP="00655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77FF0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реализации программы кружка – 1 год.</w:t>
      </w:r>
    </w:p>
    <w:p w:rsidR="00A77FF0" w:rsidRPr="000B7BC7" w:rsidRDefault="00A77FF0" w:rsidP="0009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Периодичность занятий: 1 раза в неделю, во второй половине дня, всего 27 занятия (с октября по апрель включительно).</w:t>
      </w:r>
    </w:p>
    <w:p w:rsidR="00A77FF0" w:rsidRPr="000B7BC7" w:rsidRDefault="00A77FF0" w:rsidP="0009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занятия: 30 минут.</w:t>
      </w:r>
    </w:p>
    <w:p w:rsidR="00A77FF0" w:rsidRPr="000B7BC7" w:rsidRDefault="00A77FF0" w:rsidP="0009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проведения занятий: фронтальная.</w:t>
      </w:r>
    </w:p>
    <w:p w:rsidR="0025038E" w:rsidRPr="000B7BC7" w:rsidRDefault="00A77FF0" w:rsidP="0009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детей: </w:t>
      </w:r>
      <w:r w:rsidR="00751968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3B0862" w:rsidRPr="000B7BC7" w:rsidRDefault="003B0862" w:rsidP="0009110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Актуальность 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данной программы о</w:t>
      </w:r>
      <w:r w:rsidR="00995F44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пределяется активным внедрением</w:t>
      </w:r>
      <w:r w:rsidR="00995F44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технологий 3D-моделирования во многие сферы деятельности (авиация,</w:t>
      </w:r>
    </w:p>
    <w:p w:rsidR="00EB5F32" w:rsidRPr="000B7BC7" w:rsidRDefault="003B0862" w:rsidP="000911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архитектура, машиностроение, и т.п.) и потребностью общества в дальнейшем развитии данных технологий. </w:t>
      </w:r>
      <w:r w:rsidR="00EB5F32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Освоение программного материала предполагает получение     воспитанниками первоначальных знаний в области моделирования, знакомит детей с новыми техническими средствами, технологиями, при этом ребенок привыкает к работе с высокотехнологичными устройствами.</w:t>
      </w:r>
    </w:p>
    <w:p w:rsidR="003B0862" w:rsidRPr="000B7BC7" w:rsidRDefault="003B0862" w:rsidP="00995F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82CF2" w:rsidRPr="000B7BC7" w:rsidRDefault="003B0862" w:rsidP="000911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BC7">
        <w:rPr>
          <w:rFonts w:ascii="Times New Roman" w:hAnsi="Times New Roman" w:cs="Times New Roman"/>
          <w:b/>
          <w:bCs/>
          <w:sz w:val="26"/>
          <w:szCs w:val="26"/>
        </w:rPr>
        <w:t>Новизна:</w:t>
      </w:r>
      <w:r w:rsidRPr="000B7BC7">
        <w:rPr>
          <w:rFonts w:ascii="Times New Roman" w:hAnsi="Times New Roman" w:cs="Times New Roman"/>
          <w:sz w:val="26"/>
          <w:szCs w:val="26"/>
        </w:rPr>
        <w:t xml:space="preserve"> Рисование 3D ручкой – новейшая технология творчества, в которой для создания объёмных изображений используется нагретый биоразлагаемый пластик. Застывающие линии из пластика можно располагать в различных плоскостях, становится возможным   рисовать в пространстве</w:t>
      </w:r>
      <w:r w:rsidR="00751968" w:rsidRPr="000B7BC7">
        <w:rPr>
          <w:rFonts w:ascii="Times New Roman" w:hAnsi="Times New Roman" w:cs="Times New Roman"/>
          <w:sz w:val="26"/>
          <w:szCs w:val="26"/>
        </w:rPr>
        <w:t xml:space="preserve">, что </w:t>
      </w:r>
      <w:r w:rsidR="0077562F" w:rsidRPr="000B7BC7">
        <w:rPr>
          <w:rFonts w:ascii="Times New Roman" w:hAnsi="Times New Roman" w:cs="Times New Roman"/>
          <w:sz w:val="26"/>
          <w:szCs w:val="26"/>
        </w:rPr>
        <w:t>способствует развитию</w:t>
      </w:r>
      <w:r w:rsidR="00751968" w:rsidRPr="000B7BC7">
        <w:rPr>
          <w:rFonts w:ascii="Times New Roman" w:hAnsi="Times New Roman" w:cs="Times New Roman"/>
          <w:sz w:val="26"/>
          <w:szCs w:val="26"/>
        </w:rPr>
        <w:t xml:space="preserve"> пространственного воображения, </w:t>
      </w:r>
      <w:r w:rsidR="0077562F" w:rsidRPr="000B7BC7">
        <w:rPr>
          <w:rFonts w:ascii="Times New Roman" w:hAnsi="Times New Roman" w:cs="Times New Roman"/>
          <w:sz w:val="26"/>
          <w:szCs w:val="26"/>
        </w:rPr>
        <w:t>приобретению навыков и простейших методов 3D-моделирования.</w:t>
      </w:r>
      <w:r w:rsidR="00E958B8" w:rsidRPr="000B7BC7">
        <w:rPr>
          <w:rFonts w:ascii="Times New Roman" w:hAnsi="Times New Roman" w:cs="Times New Roman"/>
          <w:sz w:val="26"/>
          <w:szCs w:val="26"/>
        </w:rPr>
        <w:t xml:space="preserve"> </w:t>
      </w:r>
      <w:r w:rsidR="002E4FA3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современного гаджета - 3-D ручки </w:t>
      </w:r>
      <w:r w:rsidR="00CA1748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дает возможность увидеть объекты проектирования, в том виде, какими </w:t>
      </w:r>
      <w:r w:rsidR="00B143C9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они являются в действительности, </w:t>
      </w:r>
      <w:r w:rsidR="002E4FA3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изображать можно не только плоские объекты, но и объемные фигуры.</w:t>
      </w:r>
      <w:r w:rsidR="00B143C9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43C9" w:rsidRPr="000B7BC7">
        <w:rPr>
          <w:rFonts w:ascii="Times New Roman" w:hAnsi="Times New Roman" w:cs="Times New Roman"/>
          <w:sz w:val="26"/>
          <w:szCs w:val="26"/>
        </w:rPr>
        <w:br/>
      </w:r>
      <w:r w:rsidR="00857E2E" w:rsidRPr="000B7BC7">
        <w:rPr>
          <w:rFonts w:ascii="Times New Roman" w:hAnsi="Times New Roman" w:cs="Times New Roman"/>
          <w:b/>
          <w:bCs/>
          <w:sz w:val="26"/>
          <w:szCs w:val="26"/>
        </w:rPr>
        <w:t>Педагогическая целесообразность</w:t>
      </w:r>
      <w:r w:rsidR="00857E2E" w:rsidRPr="000B7BC7">
        <w:rPr>
          <w:rFonts w:ascii="Times New Roman" w:hAnsi="Times New Roman" w:cs="Times New Roman"/>
          <w:sz w:val="26"/>
          <w:szCs w:val="26"/>
        </w:rPr>
        <w:t xml:space="preserve"> </w:t>
      </w:r>
      <w:r w:rsidR="00046A20" w:rsidRPr="000B7BC7">
        <w:rPr>
          <w:rFonts w:ascii="Times New Roman" w:hAnsi="Times New Roman" w:cs="Times New Roman"/>
          <w:sz w:val="26"/>
          <w:szCs w:val="26"/>
        </w:rPr>
        <w:t>заключается в выявлении интереса детей к знаниям и оказание помощи в фор</w:t>
      </w:r>
      <w:r w:rsidR="00B143C9" w:rsidRPr="000B7BC7">
        <w:rPr>
          <w:rFonts w:ascii="Times New Roman" w:hAnsi="Times New Roman" w:cs="Times New Roman"/>
          <w:sz w:val="26"/>
          <w:szCs w:val="26"/>
        </w:rPr>
        <w:t xml:space="preserve">мировании устойчивого интереса </w:t>
      </w:r>
      <w:r w:rsidR="00046A20" w:rsidRPr="000B7BC7">
        <w:rPr>
          <w:rFonts w:ascii="Times New Roman" w:hAnsi="Times New Roman" w:cs="Times New Roman"/>
          <w:sz w:val="26"/>
          <w:szCs w:val="26"/>
        </w:rPr>
        <w:t>построению моделей с помощью адди</w:t>
      </w:r>
      <w:r w:rsidR="00B143C9" w:rsidRPr="000B7BC7">
        <w:rPr>
          <w:rFonts w:ascii="Times New Roman" w:hAnsi="Times New Roman" w:cs="Times New Roman"/>
          <w:sz w:val="26"/>
          <w:szCs w:val="26"/>
        </w:rPr>
        <w:t xml:space="preserve">тивных технологий (3D-ручки). </w:t>
      </w:r>
      <w:r w:rsidR="00B143C9" w:rsidRPr="000B7BC7">
        <w:rPr>
          <w:rFonts w:ascii="Times New Roman" w:hAnsi="Times New Roman" w:cs="Times New Roman"/>
          <w:sz w:val="26"/>
          <w:szCs w:val="26"/>
        </w:rPr>
        <w:br/>
      </w:r>
      <w:r w:rsidR="00B143C9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3D ручкой поможет развивать у дошкольников мелкую моторику, пространственное воображение, умение  анализировать пропорции  и формы предметов, как в пространстве, так и на бумаге. Дошкольники осваивают приёмы и способы конструирования целых объектов из частей, закрепляют понятие о форме и композиции, начинают создавать творческие индивидуальные работы.</w:t>
      </w:r>
      <w:r w:rsidR="00B143C9" w:rsidRPr="000B7BC7">
        <w:rPr>
          <w:rFonts w:ascii="Times New Roman" w:hAnsi="Times New Roman" w:cs="Times New Roman"/>
          <w:sz w:val="26"/>
          <w:szCs w:val="26"/>
        </w:rPr>
        <w:t xml:space="preserve"> </w:t>
      </w:r>
      <w:r w:rsidR="00B143C9" w:rsidRPr="000B7BC7">
        <w:rPr>
          <w:rFonts w:ascii="Times New Roman" w:hAnsi="Times New Roman" w:cs="Times New Roman"/>
          <w:sz w:val="26"/>
          <w:szCs w:val="26"/>
        </w:rPr>
        <w:br/>
      </w:r>
    </w:p>
    <w:p w:rsidR="00F24122" w:rsidRPr="000B7BC7" w:rsidRDefault="00F82CF2" w:rsidP="00995F44">
      <w:pPr>
        <w:shd w:val="clear" w:color="auto" w:fill="FFFFFF"/>
        <w:spacing w:before="75" w:after="0" w:line="240" w:lineRule="auto"/>
        <w:rPr>
          <w:rFonts w:ascii="Times New Roman" w:hAnsi="Times New Roman" w:cs="Times New Roman"/>
          <w:sz w:val="26"/>
          <w:szCs w:val="26"/>
        </w:rPr>
      </w:pPr>
      <w:r w:rsidRPr="000B7BC7">
        <w:rPr>
          <w:rFonts w:ascii="Times New Roman" w:hAnsi="Times New Roman" w:cs="Times New Roman"/>
          <w:sz w:val="26"/>
          <w:szCs w:val="26"/>
        </w:rPr>
        <w:lastRenderedPageBreak/>
        <w:t>Отличительными особенностями данной дополнительной образовательной</w:t>
      </w:r>
      <w:r w:rsidRPr="000B7BC7">
        <w:rPr>
          <w:rFonts w:ascii="Times New Roman" w:hAnsi="Times New Roman" w:cs="Times New Roman"/>
          <w:sz w:val="26"/>
          <w:szCs w:val="26"/>
        </w:rPr>
        <w:br/>
        <w:t>программы являются:</w:t>
      </w:r>
      <w:r w:rsidRPr="000B7BC7">
        <w:rPr>
          <w:rFonts w:ascii="Times New Roman" w:hAnsi="Times New Roman" w:cs="Times New Roman"/>
          <w:sz w:val="26"/>
          <w:szCs w:val="26"/>
        </w:rPr>
        <w:br/>
      </w:r>
      <w:bookmarkStart w:id="2" w:name="_Hlk132825230"/>
      <w:r w:rsidRPr="000B7BC7">
        <w:rPr>
          <w:rFonts w:ascii="Times New Roman" w:hAnsi="Times New Roman" w:cs="Times New Roman"/>
          <w:sz w:val="26"/>
          <w:szCs w:val="26"/>
        </w:rPr>
        <w:t>- Развитие творческого мышления при создании 3-D моделей.</w:t>
      </w:r>
      <w:r w:rsidRPr="000B7BC7">
        <w:rPr>
          <w:rFonts w:ascii="Times New Roman" w:hAnsi="Times New Roman" w:cs="Times New Roman"/>
          <w:sz w:val="26"/>
          <w:szCs w:val="26"/>
        </w:rPr>
        <w:br/>
        <w:t xml:space="preserve">- Развитие </w:t>
      </w:r>
      <w:r w:rsidR="00B143C9" w:rsidRPr="000B7BC7">
        <w:rPr>
          <w:rFonts w:ascii="Times New Roman" w:hAnsi="Times New Roman" w:cs="Times New Roman"/>
          <w:sz w:val="26"/>
          <w:szCs w:val="26"/>
        </w:rPr>
        <w:t xml:space="preserve">образного, </w:t>
      </w:r>
      <w:r w:rsidR="001232A3" w:rsidRPr="000B7BC7">
        <w:rPr>
          <w:rFonts w:ascii="Times New Roman" w:hAnsi="Times New Roman" w:cs="Times New Roman"/>
          <w:sz w:val="26"/>
          <w:szCs w:val="26"/>
        </w:rPr>
        <w:t>пространственного</w:t>
      </w:r>
      <w:r w:rsidRPr="000B7BC7">
        <w:rPr>
          <w:rFonts w:ascii="Times New Roman" w:hAnsi="Times New Roman" w:cs="Times New Roman"/>
          <w:sz w:val="26"/>
          <w:szCs w:val="26"/>
        </w:rPr>
        <w:t xml:space="preserve"> и логического мышления, внимания, восприятия, памяти, мелкой моторики рук.</w:t>
      </w:r>
      <w:r w:rsidRPr="000B7BC7">
        <w:rPr>
          <w:rFonts w:ascii="Times New Roman" w:hAnsi="Times New Roman" w:cs="Times New Roman"/>
          <w:sz w:val="26"/>
          <w:szCs w:val="26"/>
        </w:rPr>
        <w:br/>
      </w:r>
      <w:bookmarkEnd w:id="2"/>
      <w:r w:rsidRPr="000B7BC7">
        <w:rPr>
          <w:rFonts w:ascii="Times New Roman" w:hAnsi="Times New Roman" w:cs="Times New Roman"/>
          <w:sz w:val="26"/>
          <w:szCs w:val="26"/>
        </w:rPr>
        <w:t>- Углубление, закрепление и практическое применение элементарных знаний о</w:t>
      </w:r>
      <w:r w:rsidRPr="000B7BC7">
        <w:rPr>
          <w:rFonts w:ascii="Times New Roman" w:hAnsi="Times New Roman" w:cs="Times New Roman"/>
          <w:sz w:val="26"/>
          <w:szCs w:val="26"/>
        </w:rPr>
        <w:br/>
        <w:t>геометрических фигурах.</w:t>
      </w:r>
      <w:r w:rsidRPr="000B7BC7">
        <w:rPr>
          <w:rFonts w:ascii="Times New Roman" w:hAnsi="Times New Roman" w:cs="Times New Roman"/>
          <w:sz w:val="26"/>
          <w:szCs w:val="26"/>
        </w:rPr>
        <w:br/>
        <w:t>- Анализ результатов и поиск новых решений при моделировании.</w:t>
      </w:r>
      <w:r w:rsidRPr="000B7BC7">
        <w:rPr>
          <w:rFonts w:ascii="Times New Roman" w:hAnsi="Times New Roman" w:cs="Times New Roman"/>
          <w:sz w:val="26"/>
          <w:szCs w:val="26"/>
        </w:rPr>
        <w:br/>
        <w:t>- Программа способствует развитию интереса к моделированию и конструированию.</w:t>
      </w:r>
      <w:r w:rsidRPr="000B7BC7">
        <w:rPr>
          <w:rFonts w:ascii="Times New Roman" w:hAnsi="Times New Roman" w:cs="Times New Roman"/>
          <w:sz w:val="26"/>
          <w:szCs w:val="26"/>
        </w:rPr>
        <w:br/>
        <w:t xml:space="preserve">- Программа вызывает у детей интерес к сотворчеству с педагогом и другими детьми при создании коллективных композиций. </w:t>
      </w:r>
    </w:p>
    <w:p w:rsidR="00A03A6C" w:rsidRPr="000B7BC7" w:rsidRDefault="00A03A6C" w:rsidP="00995F44">
      <w:pPr>
        <w:shd w:val="clear" w:color="auto" w:fill="FFFFFF"/>
        <w:spacing w:before="75" w:after="0" w:line="240" w:lineRule="auto"/>
        <w:rPr>
          <w:rFonts w:ascii="Times New Roman" w:hAnsi="Times New Roman" w:cs="Times New Roman"/>
          <w:sz w:val="26"/>
          <w:szCs w:val="26"/>
        </w:rPr>
      </w:pPr>
      <w:r w:rsidRPr="000B7BC7">
        <w:rPr>
          <w:rFonts w:ascii="Times New Roman" w:hAnsi="Times New Roman" w:cs="Times New Roman"/>
          <w:sz w:val="26"/>
          <w:szCs w:val="26"/>
        </w:rPr>
        <w:t>Данная общеразвивающая программа соотносится с тенденциями развития дополнительного образования и согласно Концепции развития дополнительного образования способствует:</w:t>
      </w:r>
    </w:p>
    <w:p w:rsidR="00A03A6C" w:rsidRPr="000B7BC7" w:rsidRDefault="00A03A6C" w:rsidP="00995F44">
      <w:pPr>
        <w:shd w:val="clear" w:color="auto" w:fill="FFFFFF"/>
        <w:spacing w:before="75" w:after="0" w:line="240" w:lineRule="auto"/>
        <w:rPr>
          <w:rFonts w:ascii="Times New Roman" w:hAnsi="Times New Roman" w:cs="Times New Roman"/>
          <w:sz w:val="26"/>
          <w:szCs w:val="26"/>
        </w:rPr>
      </w:pPr>
      <w:r w:rsidRPr="000B7BC7">
        <w:rPr>
          <w:rFonts w:ascii="Times New Roman" w:hAnsi="Times New Roman" w:cs="Times New Roman"/>
          <w:sz w:val="26"/>
          <w:szCs w:val="26"/>
        </w:rPr>
        <w:t>– созданию необходимых условий для личностного развития обучающихся, позитивной социализации;</w:t>
      </w:r>
    </w:p>
    <w:p w:rsidR="00A03A6C" w:rsidRPr="000B7BC7" w:rsidRDefault="00A03A6C" w:rsidP="00995F44">
      <w:pPr>
        <w:shd w:val="clear" w:color="auto" w:fill="FFFFFF"/>
        <w:spacing w:before="75" w:after="0" w:line="240" w:lineRule="auto"/>
        <w:rPr>
          <w:rFonts w:ascii="Times New Roman" w:hAnsi="Times New Roman" w:cs="Times New Roman"/>
          <w:sz w:val="26"/>
          <w:szCs w:val="26"/>
        </w:rPr>
      </w:pPr>
      <w:r w:rsidRPr="000B7BC7">
        <w:rPr>
          <w:rFonts w:ascii="Times New Roman" w:hAnsi="Times New Roman" w:cs="Times New Roman"/>
          <w:sz w:val="26"/>
          <w:szCs w:val="26"/>
        </w:rPr>
        <w:t>– удовлетворению индивидуальных потребностей, обучающихся в интеллектуальном и творчеством развитии;</w:t>
      </w:r>
    </w:p>
    <w:p w:rsidR="00A03A6C" w:rsidRPr="000B7BC7" w:rsidRDefault="00A03A6C" w:rsidP="00995F44">
      <w:pPr>
        <w:shd w:val="clear" w:color="auto" w:fill="FFFFFF"/>
        <w:spacing w:before="75" w:after="0" w:line="240" w:lineRule="auto"/>
        <w:rPr>
          <w:rFonts w:ascii="Times New Roman" w:hAnsi="Times New Roman" w:cs="Times New Roman"/>
          <w:sz w:val="26"/>
          <w:szCs w:val="26"/>
        </w:rPr>
      </w:pPr>
      <w:r w:rsidRPr="000B7BC7">
        <w:rPr>
          <w:rFonts w:ascii="Times New Roman" w:hAnsi="Times New Roman" w:cs="Times New Roman"/>
          <w:sz w:val="26"/>
          <w:szCs w:val="26"/>
        </w:rPr>
        <w:t>– формирование и развитие творческих способностей, выявление, развитие и поддержку талантливых детей.</w:t>
      </w:r>
    </w:p>
    <w:p w:rsidR="00A03A6C" w:rsidRPr="000B7BC7" w:rsidRDefault="00A03A6C" w:rsidP="00EB5F32">
      <w:pPr>
        <w:shd w:val="clear" w:color="auto" w:fill="FFFFFF"/>
        <w:spacing w:before="75"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B7BC7">
        <w:rPr>
          <w:rFonts w:ascii="Times New Roman" w:hAnsi="Times New Roman" w:cs="Times New Roman"/>
          <w:sz w:val="26"/>
          <w:szCs w:val="26"/>
        </w:rPr>
        <w:t>Занятия проводятся в строгом соответствии с правилами техники безопасности. Учащиеся должны быть ознакомлены с основными её положениями.</w:t>
      </w:r>
      <w:r w:rsidR="00995F44" w:rsidRPr="000B7BC7">
        <w:rPr>
          <w:rFonts w:ascii="Times New Roman" w:hAnsi="Times New Roman" w:cs="Times New Roman"/>
          <w:sz w:val="26"/>
          <w:szCs w:val="26"/>
        </w:rPr>
        <w:br/>
      </w:r>
      <w:r w:rsidR="00995F44" w:rsidRPr="000B7BC7">
        <w:rPr>
          <w:rFonts w:ascii="Times New Roman" w:hAnsi="Times New Roman" w:cs="Times New Roman"/>
          <w:b/>
          <w:sz w:val="26"/>
          <w:szCs w:val="26"/>
        </w:rPr>
        <w:br/>
      </w:r>
      <w:r w:rsidR="00EB5F32" w:rsidRPr="0009110F">
        <w:rPr>
          <w:rFonts w:ascii="Times New Roman" w:hAnsi="Times New Roman" w:cs="Times New Roman"/>
          <w:b/>
          <w:sz w:val="26"/>
          <w:szCs w:val="26"/>
        </w:rPr>
        <w:t>1.1.1</w:t>
      </w:r>
      <w:r w:rsidR="00EB5F32" w:rsidRPr="0009110F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="0078412C" w:rsidRPr="000911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</w:t>
      </w:r>
      <w:r w:rsidR="0078412C"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F17D2"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программы</w:t>
      </w:r>
      <w:r w:rsidR="00C21420"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D14B0D" w:rsidRPr="000B7BC7">
        <w:rPr>
          <w:rFonts w:ascii="Times New Roman" w:hAnsi="Times New Roman" w:cs="Times New Roman"/>
          <w:sz w:val="26"/>
          <w:szCs w:val="26"/>
        </w:rPr>
        <w:t xml:space="preserve"> </w:t>
      </w:r>
      <w:r w:rsidRPr="000B7BC7">
        <w:rPr>
          <w:rFonts w:ascii="Times New Roman" w:hAnsi="Times New Roman" w:cs="Times New Roman"/>
          <w:sz w:val="26"/>
          <w:szCs w:val="26"/>
        </w:rPr>
        <w:t>создание организационно-педагогических условий для развития творческих и конструктивных способностей детей старшего дошкольного возраста через моделирование 3 д ручкой.</w:t>
      </w:r>
    </w:p>
    <w:p w:rsidR="00445D1E" w:rsidRPr="000B7BC7" w:rsidRDefault="0078412C" w:rsidP="00995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</w:t>
      </w:r>
      <w:r w:rsidR="00C21420"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445D1E" w:rsidRPr="000B7B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412C" w:rsidRPr="000B7BC7" w:rsidRDefault="00445D1E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hAnsi="Times New Roman" w:cs="Times New Roman"/>
          <w:sz w:val="26"/>
          <w:szCs w:val="26"/>
        </w:rPr>
        <w:t>-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основные навыки по трехмерному моделированию посредством 3D ручки</w:t>
      </w:r>
      <w:r w:rsidR="004C55F4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8412C" w:rsidRPr="000B7BC7" w:rsidRDefault="00D14B0D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A2938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интерес к изучению и практическому освоению 3 д моделирования с использованием 3 д ручки;</w:t>
      </w:r>
    </w:p>
    <w:p w:rsidR="0078412C" w:rsidRPr="000B7BC7" w:rsidRDefault="00D14B0D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A2938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Развивать </w:t>
      </w:r>
      <w:r w:rsidR="00445D1E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тв</w:t>
      </w:r>
      <w:r w:rsidR="00B143C9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орческий потенциал ребенка, </w:t>
      </w:r>
      <w:r w:rsidR="00445D1E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познавательную активность</w:t>
      </w:r>
      <w:r w:rsidR="008A2938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конструктивные навыки по средством 3д-моделирования</w:t>
      </w:r>
      <w:r w:rsidR="0078412C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46A20" w:rsidRPr="000B7BC7" w:rsidRDefault="00D14B0D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46A20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</w:t>
      </w:r>
      <w:r w:rsidR="00445D1E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вать пространственное, </w:t>
      </w:r>
      <w:r w:rsidR="00046A20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образно</w:t>
      </w:r>
      <w:r w:rsidR="00445D1E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46A20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логическо</w:t>
      </w:r>
      <w:r w:rsidR="00445D1E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46A20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мышлени</w:t>
      </w:r>
      <w:r w:rsidR="00445D1E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46A20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, внимани</w:t>
      </w:r>
      <w:r w:rsidR="00445D1E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46A20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восприяти</w:t>
      </w:r>
      <w:r w:rsidR="00445D1E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46A20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памят</w:t>
      </w:r>
      <w:r w:rsidR="00445D1E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046A20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мелк</w:t>
      </w:r>
      <w:r w:rsidR="00445D1E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046A20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моторик</w:t>
      </w:r>
      <w:r w:rsidR="00445D1E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046A20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412C" w:rsidRPr="000B7BC7" w:rsidRDefault="00D14B0D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A2938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Совершенствовать коммуникативные навыки детей с учетом индивидуального подхода при работе в </w:t>
      </w:r>
      <w:r w:rsidR="00B143C9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паре, коллективе, распределение </w:t>
      </w:r>
      <w:r w:rsidR="008A2938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обязанностей;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-Способность к самообучению и умению организовывать свою поисковую деятельность.</w:t>
      </w:r>
    </w:p>
    <w:p w:rsidR="0078412C" w:rsidRPr="000B7BC7" w:rsidRDefault="00D14B0D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8412C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эмоционально-положительное отношение и устойчивый интерес к занятиям.</w:t>
      </w:r>
    </w:p>
    <w:p w:rsidR="00D14B0D" w:rsidRPr="000B7BC7" w:rsidRDefault="00D14B0D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hAnsi="Times New Roman" w:cs="Times New Roman"/>
          <w:sz w:val="26"/>
          <w:szCs w:val="26"/>
        </w:rPr>
        <w:t>-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воспитанию настойчивости в достижении поставленной цели,</w:t>
      </w:r>
    </w:p>
    <w:p w:rsidR="0009110F" w:rsidRDefault="00D14B0D" w:rsidP="00995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трудолюбия, ответственности, дисциплинированности, аккуратности.</w:t>
      </w:r>
      <w:r w:rsidR="008A2938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754F86" w:rsidRPr="000B7BC7" w:rsidRDefault="00754F86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hAnsi="Times New Roman" w:cs="Times New Roman"/>
          <w:b/>
          <w:sz w:val="26"/>
          <w:szCs w:val="26"/>
        </w:rPr>
        <w:lastRenderedPageBreak/>
        <w:t>1.1.2 Принципы и подходы к формированию программы</w:t>
      </w:r>
    </w:p>
    <w:p w:rsidR="00BF07ED" w:rsidRPr="000B7BC7" w:rsidRDefault="00D17443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разработана как для </w:t>
      </w:r>
      <w:r w:rsidR="00B143C9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проявляющих интерес и способности к моделированию, так и для тех, кому сложно определиться в выборе увлечения.</w:t>
      </w:r>
      <w:r w:rsidR="009408B2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Процесс обучения строится по принципу «от простого к сложному».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цели и задач содержание образовательной программы реализуется поэтапно с постепенным усложнением заданий. В начале обучения у </w:t>
      </w:r>
      <w:r w:rsidR="00815A1F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формируются начальные знания, умения и навыки, обучающиеся работают по образцу. На </w:t>
      </w:r>
      <w:r w:rsidR="00815A1F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каждом занятии 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продолжается работа по усвоению нового и закреплению полученных знаний умений и навыков. На завершающем этапе обучения воспитанники могут работать по собственному замыслу над созданием собственного проекта и его реализации. </w:t>
      </w:r>
    </w:p>
    <w:p w:rsidR="00BF07ED" w:rsidRPr="000B7BC7" w:rsidRDefault="00BF07ED" w:rsidP="00995F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 могут изготавливать изделия, повторяя образец, внося в него частичные изменения или реализуя собственный замысел. Важно создать благоприятный психологический климат, одобрить и поддержать каждого ребенка. Оценка дается в словесной форме. В конце занятия подводятся итоги, обсуждаются полученные работы.</w:t>
      </w:r>
    </w:p>
    <w:p w:rsidR="00D17443" w:rsidRPr="000B7BC7" w:rsidRDefault="00D17443" w:rsidP="00995F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процесс обучения осуществляется от репродуктивного к частично-продуктивному уровню и к творческой деятельности.</w:t>
      </w:r>
      <w:r w:rsidR="00815A1F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F6DF6" w:rsidRPr="000B7BC7" w:rsidRDefault="00D17443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Успешное проведение занятий достигается с соблюдением основных дидактических принципов: систематичности, последовательности, наглядности и доступности, при этом учитываются возрастные и индивидуальные особенности ребенка </w:t>
      </w:r>
    </w:p>
    <w:p w:rsidR="00815A1F" w:rsidRPr="000B7BC7" w:rsidRDefault="00761920" w:rsidP="00995F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построены на принципах обучения развивающего и воспитывающего характера: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15A1F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‒ принцип взаимодействия и сотрудничества;</w:t>
      </w:r>
    </w:p>
    <w:p w:rsidR="00815A1F" w:rsidRPr="000B7BC7" w:rsidRDefault="00815A1F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‒ принцип единства развития, обучения и воспитания;</w:t>
      </w:r>
    </w:p>
    <w:p w:rsidR="00815A1F" w:rsidRPr="000B7BC7" w:rsidRDefault="00815A1F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‒ принцип систематичности и последовательности;</w:t>
      </w:r>
    </w:p>
    <w:p w:rsidR="00815A1F" w:rsidRPr="000B7BC7" w:rsidRDefault="00815A1F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‒ принцип доступности;</w:t>
      </w:r>
    </w:p>
    <w:p w:rsidR="00815A1F" w:rsidRPr="000B7BC7" w:rsidRDefault="00815A1F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‒ принцип наглядности;</w:t>
      </w:r>
    </w:p>
    <w:p w:rsidR="00815A1F" w:rsidRPr="000B7BC7" w:rsidRDefault="00815A1F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‒ принцип </w:t>
      </w:r>
      <w:r w:rsidR="00761920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целенаправленности,</w:t>
      </w:r>
    </w:p>
    <w:p w:rsidR="003F6DF6" w:rsidRPr="000B7BC7" w:rsidRDefault="00815A1F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‒ принцип комплексного подхода.</w:t>
      </w:r>
    </w:p>
    <w:p w:rsidR="00761920" w:rsidRPr="000B7BC7" w:rsidRDefault="00761920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‒ принцип индивидуальности,</w:t>
      </w:r>
    </w:p>
    <w:p w:rsidR="00761920" w:rsidRPr="000B7BC7" w:rsidRDefault="00761920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‒ принцип результативности.</w:t>
      </w:r>
    </w:p>
    <w:p w:rsidR="00233754" w:rsidRPr="000B7BC7" w:rsidRDefault="00233754" w:rsidP="0099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Приоритетная образовательная область: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познавательное развитие.</w:t>
      </w:r>
    </w:p>
    <w:p w:rsidR="00754F86" w:rsidRPr="000B7BC7" w:rsidRDefault="00233754" w:rsidP="0099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Интеграция образовательных областей: познавательное развитие, речевое развитие, художественно-эстетическое развитие.</w:t>
      </w:r>
    </w:p>
    <w:p w:rsidR="007868FB" w:rsidRPr="000B7BC7" w:rsidRDefault="00937849" w:rsidP="00995F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B7BC7">
        <w:rPr>
          <w:rFonts w:ascii="Times New Roman" w:hAnsi="Times New Roman" w:cs="Times New Roman"/>
          <w:bCs/>
          <w:sz w:val="26"/>
          <w:szCs w:val="26"/>
        </w:rPr>
        <w:t>Программа позволяет использовать в работе интеграцию разнообразных   видов   деятельности   детей: игривая, продуктивная, коммуникативная, трудовая и познавательная.</w:t>
      </w:r>
      <w:r w:rsidR="00233754" w:rsidRPr="000B7BC7">
        <w:rPr>
          <w:rFonts w:ascii="Times New Roman" w:hAnsi="Times New Roman" w:cs="Times New Roman"/>
          <w:b/>
          <w:sz w:val="26"/>
          <w:szCs w:val="26"/>
        </w:rPr>
        <w:br/>
      </w:r>
      <w:r w:rsidR="007868FB" w:rsidRPr="000B7BC7">
        <w:rPr>
          <w:rFonts w:ascii="Times New Roman" w:hAnsi="Times New Roman" w:cs="Times New Roman"/>
          <w:b/>
          <w:sz w:val="26"/>
          <w:szCs w:val="26"/>
        </w:rPr>
        <w:t>Данная программа направлена на:</w:t>
      </w:r>
    </w:p>
    <w:p w:rsidR="007868FB" w:rsidRPr="000B7BC7" w:rsidRDefault="007868FB" w:rsidP="00995F4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B7BC7">
        <w:rPr>
          <w:rFonts w:ascii="Times New Roman" w:hAnsi="Times New Roman" w:cs="Times New Roman"/>
          <w:bCs/>
          <w:sz w:val="26"/>
          <w:szCs w:val="26"/>
        </w:rPr>
        <w:t>- создание условий для развития личности ребенка;</w:t>
      </w:r>
    </w:p>
    <w:p w:rsidR="007868FB" w:rsidRPr="000B7BC7" w:rsidRDefault="007868FB" w:rsidP="00995F4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B7BC7">
        <w:rPr>
          <w:rFonts w:ascii="Times New Roman" w:hAnsi="Times New Roman" w:cs="Times New Roman"/>
          <w:bCs/>
          <w:sz w:val="26"/>
          <w:szCs w:val="26"/>
        </w:rPr>
        <w:t>- развитие мотивации личности ребенка к познанию и творчеству;</w:t>
      </w:r>
    </w:p>
    <w:p w:rsidR="007868FB" w:rsidRPr="000B7BC7" w:rsidRDefault="007868FB" w:rsidP="00995F4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B7BC7">
        <w:rPr>
          <w:rFonts w:ascii="Times New Roman" w:hAnsi="Times New Roman" w:cs="Times New Roman"/>
          <w:bCs/>
          <w:sz w:val="26"/>
          <w:szCs w:val="26"/>
        </w:rPr>
        <w:t>- обеспечение эмоционального благополучия ребенка;</w:t>
      </w:r>
    </w:p>
    <w:p w:rsidR="007868FB" w:rsidRPr="000B7BC7" w:rsidRDefault="007868FB" w:rsidP="00995F4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B7BC7">
        <w:rPr>
          <w:rFonts w:ascii="Times New Roman" w:hAnsi="Times New Roman" w:cs="Times New Roman"/>
          <w:bCs/>
          <w:sz w:val="26"/>
          <w:szCs w:val="26"/>
        </w:rPr>
        <w:t>- создание условий для социального, культурного и профессионального самоопределения,</w:t>
      </w:r>
    </w:p>
    <w:p w:rsidR="007868FB" w:rsidRPr="000B7BC7" w:rsidRDefault="007868FB" w:rsidP="00995F4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B7BC7">
        <w:rPr>
          <w:rFonts w:ascii="Times New Roman" w:hAnsi="Times New Roman" w:cs="Times New Roman"/>
          <w:bCs/>
          <w:sz w:val="26"/>
          <w:szCs w:val="26"/>
        </w:rPr>
        <w:t>творческой самореализации личности ребенка, его интеграции в системе мировой и</w:t>
      </w:r>
    </w:p>
    <w:p w:rsidR="007868FB" w:rsidRPr="000B7BC7" w:rsidRDefault="007868FB" w:rsidP="00995F4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B7BC7">
        <w:rPr>
          <w:rFonts w:ascii="Times New Roman" w:hAnsi="Times New Roman" w:cs="Times New Roman"/>
          <w:bCs/>
          <w:sz w:val="26"/>
          <w:szCs w:val="26"/>
        </w:rPr>
        <w:t>отечественной культур;</w:t>
      </w:r>
    </w:p>
    <w:p w:rsidR="007868FB" w:rsidRPr="000B7BC7" w:rsidRDefault="007868FB" w:rsidP="00995F4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B7BC7">
        <w:rPr>
          <w:rFonts w:ascii="Times New Roman" w:hAnsi="Times New Roman" w:cs="Times New Roman"/>
          <w:bCs/>
          <w:sz w:val="26"/>
          <w:szCs w:val="26"/>
        </w:rPr>
        <w:lastRenderedPageBreak/>
        <w:t>- целостность процесса психического и физического, умственного и духовного развития</w:t>
      </w:r>
    </w:p>
    <w:p w:rsidR="007868FB" w:rsidRPr="000B7BC7" w:rsidRDefault="007868FB" w:rsidP="00995F4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B7BC7">
        <w:rPr>
          <w:rFonts w:ascii="Times New Roman" w:hAnsi="Times New Roman" w:cs="Times New Roman"/>
          <w:bCs/>
          <w:sz w:val="26"/>
          <w:szCs w:val="26"/>
        </w:rPr>
        <w:t>личности ребенка.</w:t>
      </w:r>
    </w:p>
    <w:p w:rsidR="007868FB" w:rsidRPr="000B7BC7" w:rsidRDefault="007868FB" w:rsidP="00995F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B7BC7">
        <w:rPr>
          <w:rFonts w:ascii="Times New Roman" w:hAnsi="Times New Roman" w:cs="Times New Roman"/>
          <w:b/>
          <w:sz w:val="26"/>
          <w:szCs w:val="26"/>
        </w:rPr>
        <w:t>Программа обеспечивает следующие психолого-педагогические условия:</w:t>
      </w:r>
    </w:p>
    <w:p w:rsidR="007868FB" w:rsidRPr="000B7BC7" w:rsidRDefault="007868FB" w:rsidP="00995F4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B7BC7">
        <w:rPr>
          <w:rFonts w:ascii="Times New Roman" w:hAnsi="Times New Roman" w:cs="Times New Roman"/>
          <w:bCs/>
          <w:sz w:val="26"/>
          <w:szCs w:val="26"/>
        </w:rPr>
        <w:t>1) формирование и поддержка положительной самооценки детей, уверенности в</w:t>
      </w:r>
    </w:p>
    <w:p w:rsidR="007868FB" w:rsidRPr="000B7BC7" w:rsidRDefault="007868FB" w:rsidP="00995F4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B7BC7">
        <w:rPr>
          <w:rFonts w:ascii="Times New Roman" w:hAnsi="Times New Roman" w:cs="Times New Roman"/>
          <w:bCs/>
          <w:sz w:val="26"/>
          <w:szCs w:val="26"/>
        </w:rPr>
        <w:t>собственных возможностях и способностях;</w:t>
      </w:r>
    </w:p>
    <w:p w:rsidR="007868FB" w:rsidRPr="000B7BC7" w:rsidRDefault="007868FB" w:rsidP="00995F4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B7BC7">
        <w:rPr>
          <w:rFonts w:ascii="Times New Roman" w:hAnsi="Times New Roman" w:cs="Times New Roman"/>
          <w:bCs/>
          <w:sz w:val="26"/>
          <w:szCs w:val="26"/>
        </w:rPr>
        <w:t>2) использование в образовательной деятельности форм и методов работы с детьми,</w:t>
      </w:r>
    </w:p>
    <w:p w:rsidR="007868FB" w:rsidRPr="000B7BC7" w:rsidRDefault="007868FB" w:rsidP="00995F4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B7BC7">
        <w:rPr>
          <w:rFonts w:ascii="Times New Roman" w:hAnsi="Times New Roman" w:cs="Times New Roman"/>
          <w:bCs/>
          <w:sz w:val="26"/>
          <w:szCs w:val="26"/>
        </w:rPr>
        <w:t>соответствующих их возрастным и индивидуальным особенностям;</w:t>
      </w:r>
    </w:p>
    <w:p w:rsidR="007868FB" w:rsidRPr="000B7BC7" w:rsidRDefault="007868FB" w:rsidP="00995F4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B7BC7">
        <w:rPr>
          <w:rFonts w:ascii="Times New Roman" w:hAnsi="Times New Roman" w:cs="Times New Roman"/>
          <w:bCs/>
          <w:sz w:val="26"/>
          <w:szCs w:val="26"/>
        </w:rPr>
        <w:t>3) построение образовательной деятельности на основе взаимодействия взрослых с</w:t>
      </w:r>
      <w:r w:rsidR="00AD0128" w:rsidRPr="000B7B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B7BC7">
        <w:rPr>
          <w:rFonts w:ascii="Times New Roman" w:hAnsi="Times New Roman" w:cs="Times New Roman"/>
          <w:bCs/>
          <w:sz w:val="26"/>
          <w:szCs w:val="26"/>
        </w:rPr>
        <w:t>детьми, ориентированного на интересы и возможности каждого ребенка и учитывающего</w:t>
      </w:r>
    </w:p>
    <w:p w:rsidR="007868FB" w:rsidRPr="000B7BC7" w:rsidRDefault="007868FB" w:rsidP="00995F4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B7BC7">
        <w:rPr>
          <w:rFonts w:ascii="Times New Roman" w:hAnsi="Times New Roman" w:cs="Times New Roman"/>
          <w:bCs/>
          <w:sz w:val="26"/>
          <w:szCs w:val="26"/>
        </w:rPr>
        <w:t>социальную ситуацию его развития;</w:t>
      </w:r>
    </w:p>
    <w:p w:rsidR="007868FB" w:rsidRPr="000B7BC7" w:rsidRDefault="007868FB" w:rsidP="00995F4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B7BC7">
        <w:rPr>
          <w:rFonts w:ascii="Times New Roman" w:hAnsi="Times New Roman" w:cs="Times New Roman"/>
          <w:bCs/>
          <w:sz w:val="26"/>
          <w:szCs w:val="26"/>
        </w:rPr>
        <w:t>4) поддержка взрослыми положительного, доброжелательного отношения детей друг к</w:t>
      </w:r>
      <w:r w:rsidR="007A3949" w:rsidRPr="000B7B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B7BC7">
        <w:rPr>
          <w:rFonts w:ascii="Times New Roman" w:hAnsi="Times New Roman" w:cs="Times New Roman"/>
          <w:bCs/>
          <w:sz w:val="26"/>
          <w:szCs w:val="26"/>
        </w:rPr>
        <w:t>другу и взаимодействия детей друг с другом в разных видах деятельности;</w:t>
      </w:r>
    </w:p>
    <w:p w:rsidR="007868FB" w:rsidRPr="000B7BC7" w:rsidRDefault="007868FB" w:rsidP="00995F4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B7BC7">
        <w:rPr>
          <w:rFonts w:ascii="Times New Roman" w:hAnsi="Times New Roman" w:cs="Times New Roman"/>
          <w:bCs/>
          <w:sz w:val="26"/>
          <w:szCs w:val="26"/>
        </w:rPr>
        <w:t>5) поддержка инициативы и самостоятельности детей в специфических для них видах</w:t>
      </w:r>
      <w:r w:rsidR="007A3949" w:rsidRPr="000B7B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B7BC7">
        <w:rPr>
          <w:rFonts w:ascii="Times New Roman" w:hAnsi="Times New Roman" w:cs="Times New Roman"/>
          <w:bCs/>
          <w:sz w:val="26"/>
          <w:szCs w:val="26"/>
        </w:rPr>
        <w:t>деятельности;</w:t>
      </w:r>
    </w:p>
    <w:p w:rsidR="007868FB" w:rsidRPr="000B7BC7" w:rsidRDefault="007868FB" w:rsidP="00995F4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B7BC7">
        <w:rPr>
          <w:rFonts w:ascii="Times New Roman" w:hAnsi="Times New Roman" w:cs="Times New Roman"/>
          <w:bCs/>
          <w:sz w:val="26"/>
          <w:szCs w:val="26"/>
        </w:rPr>
        <w:t>6) возможность выбора детьми материалов, видов активности, участников совместной</w:t>
      </w:r>
      <w:r w:rsidR="007A3949" w:rsidRPr="000B7B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B7BC7">
        <w:rPr>
          <w:rFonts w:ascii="Times New Roman" w:hAnsi="Times New Roman" w:cs="Times New Roman"/>
          <w:bCs/>
          <w:sz w:val="26"/>
          <w:szCs w:val="26"/>
        </w:rPr>
        <w:t>деятельности и общения.</w:t>
      </w:r>
    </w:p>
    <w:p w:rsidR="007868FB" w:rsidRPr="000B7BC7" w:rsidRDefault="007868FB" w:rsidP="00995F4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B7BC7">
        <w:rPr>
          <w:rFonts w:ascii="Times New Roman" w:hAnsi="Times New Roman" w:cs="Times New Roman"/>
          <w:bCs/>
          <w:sz w:val="26"/>
          <w:szCs w:val="26"/>
        </w:rPr>
        <w:t>Усвоение материала контролируется при помощи педагогического наблюдения за</w:t>
      </w:r>
      <w:r w:rsidR="007A3949" w:rsidRPr="000B7B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B7BC7">
        <w:rPr>
          <w:rFonts w:ascii="Times New Roman" w:hAnsi="Times New Roman" w:cs="Times New Roman"/>
          <w:bCs/>
          <w:sz w:val="26"/>
          <w:szCs w:val="26"/>
        </w:rPr>
        <w:t>выполнением практических заданий и работ.</w:t>
      </w:r>
    </w:p>
    <w:p w:rsidR="007868FB" w:rsidRPr="000B7BC7" w:rsidRDefault="007868FB" w:rsidP="00995F4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B7BC7">
        <w:rPr>
          <w:rFonts w:ascii="Times New Roman" w:hAnsi="Times New Roman" w:cs="Times New Roman"/>
          <w:bCs/>
          <w:sz w:val="26"/>
          <w:szCs w:val="26"/>
        </w:rPr>
        <w:t>Итогом реализации Программы является выставка творческих работ с подведением итогов</w:t>
      </w:r>
      <w:r w:rsidR="007A3949" w:rsidRPr="000B7B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B7BC7">
        <w:rPr>
          <w:rFonts w:ascii="Times New Roman" w:hAnsi="Times New Roman" w:cs="Times New Roman"/>
          <w:bCs/>
          <w:sz w:val="26"/>
          <w:szCs w:val="26"/>
        </w:rPr>
        <w:t>обучения.</w:t>
      </w:r>
    </w:p>
    <w:p w:rsidR="007868FB" w:rsidRPr="000B7BC7" w:rsidRDefault="007868FB" w:rsidP="00995F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21420" w:rsidRPr="000B7BC7" w:rsidRDefault="00C173B6" w:rsidP="0099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7BC7">
        <w:rPr>
          <w:rFonts w:ascii="Times New Roman" w:hAnsi="Times New Roman" w:cs="Times New Roman"/>
          <w:b/>
          <w:sz w:val="26"/>
          <w:szCs w:val="26"/>
        </w:rPr>
        <w:t>1.1.3 Значимые для разработки и реализации Программы характеристики</w:t>
      </w:r>
    </w:p>
    <w:p w:rsidR="00C21420" w:rsidRPr="000B7BC7" w:rsidRDefault="0078412C" w:rsidP="0099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B7BC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Возраст де</w:t>
      </w:r>
      <w:r w:rsidR="00C21420" w:rsidRPr="000B7BC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тей и срок реализации программы</w:t>
      </w:r>
    </w:p>
    <w:p w:rsidR="0078412C" w:rsidRPr="000B7BC7" w:rsidRDefault="0078412C" w:rsidP="00995F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Курс программы </w:t>
      </w:r>
      <w:r w:rsidR="00817507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«Волшебные 3-D рисунки» 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рассчитан на 1 год при проведении занятий по 1 в неделю (</w:t>
      </w:r>
      <w:r w:rsidR="00F3638B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объём – 2</w:t>
      </w:r>
      <w:r w:rsidR="00A715C2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занятий в год).</w:t>
      </w:r>
    </w:p>
    <w:p w:rsidR="00F3790E" w:rsidRDefault="0078412C" w:rsidP="00F379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Программа рассчитана на детей старшего дошкольного возраста</w:t>
      </w:r>
      <w:r w:rsidR="00BF07ED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5-7 лет</w:t>
      </w:r>
      <w:r w:rsidR="00E85460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9110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br/>
      </w:r>
      <w:r w:rsidR="009012BF" w:rsidRPr="000B7B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Возрастные и индивидуальные особенности детей 5 – 6 лет</w:t>
      </w:r>
    </w:p>
    <w:p w:rsidR="00F3790E" w:rsidRDefault="009012BF" w:rsidP="00F379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Возраст 5-6 лет 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качества, формируется образ «Я», половая идентификация. В этом возрасте дети имеют представление о своей гендерной принадлежности по существенным признакам. 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взрослыми или взрослым и ребенком. 90% всех черт личности ребенка закладывается в возрасте 5-6 лет. Очень важный возраст, когда мы можем понять, </w:t>
      </w:r>
      <w:r w:rsidR="00F3790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каким будет человек в будущем. </w:t>
      </w:r>
    </w:p>
    <w:p w:rsidR="00F3790E" w:rsidRDefault="009012BF" w:rsidP="00F379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Ведущая потребность в этом возрасте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– потребность в общении и творческая активность. Общение детей выражается в свободном диалоге со сверстниками и взрослыми, выражении своих чувств и намерений с помощью речи и неречевых средств (жестов, мимики). Творческая активность проявляется во всех видах 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деятельности, необходимо создавать условия для развития у детей творческого потенциала. </w:t>
      </w:r>
    </w:p>
    <w:p w:rsidR="00F3790E" w:rsidRDefault="009012BF" w:rsidP="00F379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Ведущая деятельность – игра, в игровой деятельности дети уже могут распределять роли и строить своё поведение, придерживаясь роли. Игровое взаимодействие сопровождается речью. С 5 лет ребёнок начинает адекватно оценивать результаты своего участия в играх соревновательного характера. Удовлетворение полученным результатом начинает доставлять ребёнку радость, способствует эмоциональному благополучию и поддерживает положительное отношение к себе. Ведущая функция – воображение, у детей бурно развивается фантазия. Воображение – важнейшая психическая функция, которая лежит в основе успешности всех видов творческой деятельности человека. Детей необходимо обучать умению планировать предстоящую деятельность, использовать воображение для развития внутреннего плана действий и осуществлять вне</w:t>
      </w:r>
      <w:r w:rsidR="00F3790E">
        <w:rPr>
          <w:rFonts w:ascii="Times New Roman" w:eastAsia="Times New Roman" w:hAnsi="Times New Roman" w:cs="Times New Roman"/>
          <w:sz w:val="26"/>
          <w:szCs w:val="26"/>
          <w:lang w:eastAsia="ru-RU"/>
        </w:rPr>
        <w:t>шний контроль посредством речи.</w:t>
      </w:r>
    </w:p>
    <w:p w:rsidR="00F3790E" w:rsidRDefault="009012BF" w:rsidP="00F379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познавательной деятельности продолжает совершенствоваться восприятие цвета, формы и величины. Дети называют не только основные цвета, но и их оттенки, знают формы.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Это период наивысших возможностей для развития всех познавательных процессов: внимания, восприятия, мышления, памяти, воображения. Для развития всех этих процессов усложняется игровой материал, он становится логическим, интеллектуальным, когда ребенку приходится думать и рассуждать. Конструктор хорошо развивает логическое мышление. Здесь важным моментом является складывание по схеме – образцу, начиная с простых узоров. Кубики, различные головоломки, мозаику необходимо выкладывать по картинке, ориентируясь на цвет, форму, величину. В логических играх ребенок должен увидеть последовательность, проследить логическ</w:t>
      </w:r>
      <w:r w:rsidR="00F3790E">
        <w:rPr>
          <w:rFonts w:ascii="Times New Roman" w:eastAsia="Times New Roman" w:hAnsi="Times New Roman" w:cs="Times New Roman"/>
          <w:sz w:val="26"/>
          <w:szCs w:val="26"/>
          <w:lang w:eastAsia="ru-RU"/>
        </w:rPr>
        <w:t>ую закономерность и обосновать.</w:t>
      </w:r>
    </w:p>
    <w:p w:rsidR="00F3790E" w:rsidRDefault="009012BF" w:rsidP="00F379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 выработать у ребенка стремление победить. Важно, ребенок должен знать, что «Я могу». Необходимо прививать интерес к размышлению и рассуждению, поиску решений, научить испытывать удовольствие от прилагаемых усилий и получаемого результата. Важно, </w:t>
      </w:r>
      <w:r w:rsidR="00F3790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детям сопутствовал успех.</w:t>
      </w:r>
    </w:p>
    <w:p w:rsidR="00D52B78" w:rsidRDefault="009012BF" w:rsidP="00F379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Главное, в развитии детей 5-6 лет – это их познавательное развитие, расширение кругозора. И все игры, направленные на это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А почему сейчас зима? Докажи. А почему в лесу нельзя разводить костер. Обоснуй. У детей много неосознанной информации в голове, за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дача взрослых им в этом помочь.</w:t>
      </w:r>
    </w:p>
    <w:p w:rsidR="00D52B78" w:rsidRDefault="009012BF" w:rsidP="00F3790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Внимание: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выполнить задание, не отвлекаясь в течение 10-12 минут, наблюдается переход от непроизвольного к произв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ольному вниманию; </w:t>
      </w:r>
    </w:p>
    <w:p w:rsidR="00D52B78" w:rsidRDefault="009012BF" w:rsidP="00D52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находить 5-6 отличий между предметами, вып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олнять задания по предложенному 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образцу, находить пары одинаковых предметов – это концентрация внимания;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Память: 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запоминать 6-8 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картинок в течение 1-2 минут;</w:t>
      </w:r>
    </w:p>
    <w:p w:rsidR="00D52B78" w:rsidRDefault="00D52B78" w:rsidP="00D52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012BF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рассказывать наизусть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сколько стихотворений;</w:t>
      </w:r>
    </w:p>
    <w:p w:rsidR="00D52B78" w:rsidRDefault="00D52B78" w:rsidP="00D52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012BF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пересказать близко к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ексту прочитанное произведение;</w:t>
      </w:r>
    </w:p>
    <w:p w:rsidR="00D52B78" w:rsidRDefault="009012BF" w:rsidP="00D52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Мышление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52B78" w:rsidRDefault="009012BF" w:rsidP="00D52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определят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t>ь последовательность событий;</w:t>
      </w:r>
    </w:p>
    <w:p w:rsidR="00D52B78" w:rsidRDefault="009012BF" w:rsidP="00D52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складывать разр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t>езанную картинку из 9 частей;</w:t>
      </w:r>
    </w:p>
    <w:p w:rsidR="00D52B78" w:rsidRDefault="009012BF" w:rsidP="00D52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находить и объяснят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t>ь несоответствия на рисунках;</w:t>
      </w:r>
    </w:p>
    <w:p w:rsidR="00D52B78" w:rsidRDefault="009012BF" w:rsidP="00D52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находить и объяснять отличия 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предметами и явлениями;</w:t>
      </w:r>
    </w:p>
    <w:p w:rsidR="00D52B78" w:rsidRDefault="009012BF" w:rsidP="00D52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находить среди предложенных 4 предмето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лишний, объяснять свой выбор.</w:t>
      </w:r>
    </w:p>
    <w:p w:rsidR="00D52B78" w:rsidRDefault="009012BF" w:rsidP="00D52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Математика</w:t>
      </w:r>
    </w:p>
    <w:p w:rsidR="00D52B78" w:rsidRDefault="009012BF" w:rsidP="0012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 в преде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t>лах 10, знакомство с цифрами.</w:t>
      </w:r>
    </w:p>
    <w:p w:rsidR="00D52B78" w:rsidRDefault="009012BF" w:rsidP="0012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пользуется количественными и порядковыми числительными (в пределах 10), отвечает на вопросы: «С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колько?». «Который по счету?»</w:t>
      </w:r>
    </w:p>
    <w:p w:rsidR="00D52B78" w:rsidRDefault="009012BF" w:rsidP="0012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Уравнивает неравные груп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t>пы предметов двумя способами.</w:t>
      </w:r>
    </w:p>
    <w:p w:rsidR="00D52B78" w:rsidRDefault="009012BF" w:rsidP="0012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Сравнивает предметы (по длине, ширине, высоте, толщине); проверяет точность определенным пу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 наложения или приложения.</w:t>
      </w:r>
    </w:p>
    <w:p w:rsidR="00D52B78" w:rsidRDefault="009012BF" w:rsidP="0012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Выражает местонахождение предмета по отношени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t>ю к себе, к другим предметам.</w:t>
      </w:r>
    </w:p>
    <w:p w:rsidR="00D52B78" w:rsidRDefault="009012BF" w:rsidP="0012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Знает некоторые характерные особенности з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накомых геометрических фигур.</w:t>
      </w:r>
    </w:p>
    <w:p w:rsidR="00D52B78" w:rsidRDefault="009012BF" w:rsidP="0012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Называет утро, день, вечер, ночь; имеет предст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авление о смене частей суток.</w:t>
      </w:r>
    </w:p>
    <w:p w:rsidR="00D52B78" w:rsidRDefault="00D52B78" w:rsidP="0012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Называет текущий день недели.</w:t>
      </w:r>
    </w:p>
    <w:p w:rsidR="00D52B78" w:rsidRDefault="009012BF" w:rsidP="0012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Развитие речи</w:t>
      </w:r>
    </w:p>
    <w:p w:rsidR="00D52B78" w:rsidRDefault="009012BF" w:rsidP="0012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достат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t>очно богатый словарный запас.</w:t>
      </w:r>
    </w:p>
    <w:p w:rsidR="00D52B78" w:rsidRDefault="009012BF" w:rsidP="0012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участвовать в бес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еде, высказывать свое мнение.</w:t>
      </w:r>
    </w:p>
    <w:p w:rsidR="00D52B78" w:rsidRDefault="009012BF" w:rsidP="0012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ния.</w:t>
      </w:r>
    </w:p>
    <w:p w:rsidR="00D52B78" w:rsidRDefault="009012BF" w:rsidP="0012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 место звука в слове. Обучение чтению необходимо начинать с формирования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фонематического анализа слова. </w:t>
      </w:r>
    </w:p>
    <w:p w:rsidR="00D52B78" w:rsidRDefault="009012BF" w:rsidP="0012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Познание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Различает и называет виды транспорта, предметы, обле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t>гчающие труд человека в быту.</w:t>
      </w:r>
    </w:p>
    <w:p w:rsidR="00D52B78" w:rsidRDefault="009012BF" w:rsidP="0012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Классифицирует предметы, определяет матер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t>иалы, из которых они сделаны.</w:t>
      </w:r>
    </w:p>
    <w:p w:rsidR="00D52B78" w:rsidRDefault="009012BF" w:rsidP="0012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Знает название родного города, страны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t>, ее столицы, домашний адрес.</w:t>
      </w:r>
    </w:p>
    <w:p w:rsidR="00D52B78" w:rsidRDefault="009012BF" w:rsidP="0012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Знает о взаимодействии человека с 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природой в разное время года.</w:t>
      </w:r>
    </w:p>
    <w:p w:rsidR="00D52B78" w:rsidRDefault="009012BF" w:rsidP="0012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Знает о значении солнца, воздуха, воды для 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человека, животных, растений.</w:t>
      </w:r>
    </w:p>
    <w:p w:rsidR="00D52B78" w:rsidRDefault="009012BF" w:rsidP="0012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Бережно относится к природе.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Чтение художественной литературы</w:t>
      </w:r>
    </w:p>
    <w:p w:rsidR="00D52B78" w:rsidRDefault="009012BF" w:rsidP="0012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Знает стих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отворения, считалки, загадки.</w:t>
      </w:r>
    </w:p>
    <w:p w:rsidR="00D52B78" w:rsidRDefault="00D52B78" w:rsidP="0012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Называет жанр произведения.</w:t>
      </w:r>
    </w:p>
    <w:p w:rsidR="00D52B78" w:rsidRDefault="009012BF" w:rsidP="0012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Драматизирует небольшие сказки, ч</w:t>
      </w:r>
      <w:r w:rsidR="00D52B78">
        <w:rPr>
          <w:rFonts w:ascii="Times New Roman" w:eastAsia="Times New Roman" w:hAnsi="Times New Roman" w:cs="Times New Roman"/>
          <w:sz w:val="26"/>
          <w:szCs w:val="26"/>
          <w:lang w:eastAsia="ru-RU"/>
        </w:rPr>
        <w:t>итает по ролям стихотворения.</w:t>
      </w:r>
    </w:p>
    <w:p w:rsidR="00E85460" w:rsidRPr="000B7BC7" w:rsidRDefault="009012BF" w:rsidP="00D52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Называет любимого детского автора, любимые сказки и рассказы. 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изобразительной деятельности 5 – 6 летний ребёнок свободно может изображать предметы круглой, овальной, прямоугольной формы, обычно рисунки представляют собой схематические изображения различных предметов, дети любят рисовать, лепить. Дети успешно справляются с вырезыванием предметов прямоугольной и круглой формы, умение вырезывать по контуру – один из показателей готовности к школе.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развитии эмоциональной сферы необходимо формировать позитивное эмоциональное отношение к самому себе и своему имени, к членам своей семьи, к друзьям, учить детей сопереживать, помогать по мере возможности, заботиться о младших. Ребёнок может произвольно управлять своим поведением, а также процессами внимания и запоминания, эмоциональными реакциями.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85460" w:rsidRPr="000B7B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Возраст 6-7 лет.</w:t>
      </w:r>
      <w:r w:rsidR="00E85460"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E85460" w:rsidRPr="000B7BC7" w:rsidRDefault="00E85460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дети осваивают формы позитивного общения с людьми; развивается половая идентификация, формируется позиция школьника.</w:t>
      </w:r>
    </w:p>
    <w:p w:rsidR="00E85460" w:rsidRPr="000B7BC7" w:rsidRDefault="00E85460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Социальное развитие:</w:t>
      </w:r>
    </w:p>
    <w:p w:rsidR="00E85460" w:rsidRPr="000B7BC7" w:rsidRDefault="00E85460" w:rsidP="00995F44">
      <w:pPr>
        <w:numPr>
          <w:ilvl w:val="0"/>
          <w:numId w:val="12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6 лет уже умеют общаться со сверстниками и взрослыми, знают основные правила общения;</w:t>
      </w:r>
    </w:p>
    <w:p w:rsidR="00E85460" w:rsidRPr="000B7BC7" w:rsidRDefault="00E85460" w:rsidP="00995F44">
      <w:pPr>
        <w:numPr>
          <w:ilvl w:val="0"/>
          <w:numId w:val="12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хорошо ориентируются не только в знакомой, но и в незнакомой обстановке;</w:t>
      </w:r>
    </w:p>
    <w:p w:rsidR="00E85460" w:rsidRPr="000B7BC7" w:rsidRDefault="00E85460" w:rsidP="00995F44">
      <w:pPr>
        <w:numPr>
          <w:ilvl w:val="0"/>
          <w:numId w:val="12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способны управлять своим поведением (знают границы дозволенного, но нередко экспериментируют, проверяя, нельзя ли расширить эти границы);</w:t>
      </w:r>
    </w:p>
    <w:p w:rsidR="00E85460" w:rsidRPr="000B7BC7" w:rsidRDefault="00E85460" w:rsidP="00995F44">
      <w:pPr>
        <w:numPr>
          <w:ilvl w:val="0"/>
          <w:numId w:val="12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стремятся быть хорошими, первыми, очень огорчаются при неудаче:</w:t>
      </w:r>
    </w:p>
    <w:p w:rsidR="00E85460" w:rsidRPr="000B7BC7" w:rsidRDefault="00E85460" w:rsidP="00995F44">
      <w:pPr>
        <w:numPr>
          <w:ilvl w:val="0"/>
          <w:numId w:val="12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тонко реагируют на изменение отношения, настроения взрослых.</w:t>
      </w:r>
    </w:p>
    <w:p w:rsidR="00E85460" w:rsidRPr="000B7BC7" w:rsidRDefault="00E85460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Организация деятельности:</w:t>
      </w:r>
    </w:p>
    <w:p w:rsidR="00E85460" w:rsidRPr="000B7BC7" w:rsidRDefault="00E85460" w:rsidP="00995F44">
      <w:pPr>
        <w:numPr>
          <w:ilvl w:val="0"/>
          <w:numId w:val="13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шестилетнего возраста способны воспринимать инструкцию и по ней выполнять задание, но даже если поставлены цель и четкая задача действий, то они все еще нуждаются в организующей помощи,</w:t>
      </w:r>
    </w:p>
    <w:p w:rsidR="00E85460" w:rsidRPr="000B7BC7" w:rsidRDefault="00E85460" w:rsidP="00995F44">
      <w:pPr>
        <w:numPr>
          <w:ilvl w:val="0"/>
          <w:numId w:val="13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планировать свою деятельность, а не действовать хаотично, методом проб и ошибок, однако алгоритм сложного последовательного действия самостоятельно выработать еще не могут,</w:t>
      </w:r>
    </w:p>
    <w:p w:rsidR="00E85460" w:rsidRPr="000B7BC7" w:rsidRDefault="00E85460" w:rsidP="00995F44">
      <w:pPr>
        <w:numPr>
          <w:ilvl w:val="0"/>
          <w:numId w:val="13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 способны сосредоточенно, без отвлечения работать по инструкции 10-15 минут, затем им требуется небольшой отдых или изменение вида деятельности,</w:t>
      </w:r>
    </w:p>
    <w:p w:rsidR="00E85460" w:rsidRPr="000B7BC7" w:rsidRDefault="00E85460" w:rsidP="00995F44">
      <w:pPr>
        <w:numPr>
          <w:ilvl w:val="0"/>
          <w:numId w:val="13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способны оценить в общем качество своей работы, при этом ориентированы на положительную оценку и нуждаются в ней,</w:t>
      </w:r>
    </w:p>
    <w:p w:rsidR="00E85460" w:rsidRPr="000B7BC7" w:rsidRDefault="00E85460" w:rsidP="00995F44">
      <w:pPr>
        <w:numPr>
          <w:ilvl w:val="0"/>
          <w:numId w:val="13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способны самостоятельно исправить ошибки и вносить коррекцию по ходу деятельности.</w:t>
      </w:r>
    </w:p>
    <w:p w:rsidR="00E85460" w:rsidRPr="000B7BC7" w:rsidRDefault="00E85460" w:rsidP="00995F4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Речевое развитие:</w:t>
      </w:r>
    </w:p>
    <w:p w:rsidR="00E85460" w:rsidRPr="000B7BC7" w:rsidRDefault="00E85460" w:rsidP="00995F44">
      <w:pPr>
        <w:numPr>
          <w:ilvl w:val="0"/>
          <w:numId w:val="14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способны правильно произносить все звуки родного языка,</w:t>
      </w:r>
    </w:p>
    <w:p w:rsidR="00E85460" w:rsidRPr="000B7BC7" w:rsidRDefault="00E85460" w:rsidP="00995F44">
      <w:pPr>
        <w:numPr>
          <w:ilvl w:val="0"/>
          <w:numId w:val="14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способны к простейшему звуковому анализу слов,</w:t>
      </w:r>
    </w:p>
    <w:p w:rsidR="00E85460" w:rsidRPr="000B7BC7" w:rsidRDefault="00E85460" w:rsidP="00995F44">
      <w:pPr>
        <w:numPr>
          <w:ilvl w:val="0"/>
          <w:numId w:val="14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обладают хорошим словарным запасом (3,5 – 7 тысяч слов).</w:t>
      </w:r>
    </w:p>
    <w:p w:rsidR="00E85460" w:rsidRPr="000B7BC7" w:rsidRDefault="00E85460" w:rsidP="00995F44">
      <w:pPr>
        <w:numPr>
          <w:ilvl w:val="0"/>
          <w:numId w:val="14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грамматически правильно строят предложения,</w:t>
      </w:r>
    </w:p>
    <w:p w:rsidR="00E85460" w:rsidRPr="000B7BC7" w:rsidRDefault="00E85460" w:rsidP="00995F44">
      <w:pPr>
        <w:numPr>
          <w:ilvl w:val="0"/>
          <w:numId w:val="14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умеют самостоятельно пересказать знакомую сказку или составить рассказ по картинкам и любят это делать,</w:t>
      </w:r>
    </w:p>
    <w:p w:rsidR="00E85460" w:rsidRPr="000B7BC7" w:rsidRDefault="00E85460" w:rsidP="00040858">
      <w:pPr>
        <w:numPr>
          <w:ilvl w:val="0"/>
          <w:numId w:val="14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свободно общаются со взрослыми и сверстниками (отвечают на вопросы, задают вопросы, умеют выражать свою мысль,</w:t>
      </w:r>
    </w:p>
    <w:p w:rsidR="00E85460" w:rsidRPr="000B7BC7" w:rsidRDefault="00E85460" w:rsidP="00040858">
      <w:pPr>
        <w:numPr>
          <w:ilvl w:val="0"/>
          <w:numId w:val="14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способны передавать интонацией различные чувства, речь богата интонационно,        </w:t>
      </w:r>
    </w:p>
    <w:p w:rsidR="00E85460" w:rsidRPr="000B7BC7" w:rsidRDefault="00E85460" w:rsidP="00040858">
      <w:pPr>
        <w:numPr>
          <w:ilvl w:val="0"/>
          <w:numId w:val="14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способны использовать все союзы и приставки, обобщающие слова, придаточные предложения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B7BC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Интеллектуальное развитие:</w:t>
      </w:r>
    </w:p>
    <w:p w:rsidR="00E85460" w:rsidRPr="000B7BC7" w:rsidRDefault="00E85460" w:rsidP="00040858">
      <w:pPr>
        <w:numPr>
          <w:ilvl w:val="0"/>
          <w:numId w:val="15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шестилетнего возраста способны к систематизации, классификации и группировке процессов, явлений, предметов, к анализу простых причинно-следственных связей,</w:t>
      </w:r>
    </w:p>
    <w:p w:rsidR="00E85460" w:rsidRPr="000B7BC7" w:rsidRDefault="00E85460" w:rsidP="00040858">
      <w:pPr>
        <w:numPr>
          <w:ilvl w:val="0"/>
          <w:numId w:val="15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проявляют самостоятельный интерес к животным, к природным объектам и явлениям, наблюдательны, задают много вопросов,</w:t>
      </w:r>
    </w:p>
    <w:p w:rsidR="00E85460" w:rsidRPr="000B7BC7" w:rsidRDefault="00E85460" w:rsidP="00040858">
      <w:pPr>
        <w:numPr>
          <w:ilvl w:val="0"/>
          <w:numId w:val="15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удовольствием воспринимают любую новую информацию,</w:t>
      </w:r>
    </w:p>
    <w:p w:rsidR="00E85460" w:rsidRPr="000B7BC7" w:rsidRDefault="00E85460" w:rsidP="00040858">
      <w:pPr>
        <w:numPr>
          <w:ilvl w:val="0"/>
          <w:numId w:val="15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 элементарный запас сведений и знаний об окружающем мире, быте, жизни.</w:t>
      </w:r>
    </w:p>
    <w:p w:rsidR="00E85460" w:rsidRPr="000B7BC7" w:rsidRDefault="00E85460" w:rsidP="00040858">
      <w:pPr>
        <w:shd w:val="clear" w:color="auto" w:fill="FFFFFF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Развитие внимания:</w:t>
      </w:r>
    </w:p>
    <w:p w:rsidR="00E85460" w:rsidRPr="000B7BC7" w:rsidRDefault="00E85460" w:rsidP="00040858">
      <w:pPr>
        <w:numPr>
          <w:ilvl w:val="0"/>
          <w:numId w:val="16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шестилетки способны к произвольному вниманию, однако устойчивость его еще не велика (10—15 минут) и зависит от условий и индивидуальных особенностей ребенка.</w:t>
      </w:r>
    </w:p>
    <w:p w:rsidR="00E85460" w:rsidRPr="000B7BC7" w:rsidRDefault="00E85460" w:rsidP="00040858">
      <w:pPr>
        <w:shd w:val="clear" w:color="auto" w:fill="FFFFFF"/>
        <w:spacing w:after="0" w:line="240" w:lineRule="auto"/>
        <w:ind w:left="3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Развитие памяти и объема внимания:</w:t>
      </w:r>
    </w:p>
    <w:p w:rsidR="00E85460" w:rsidRPr="000B7BC7" w:rsidRDefault="00E85460" w:rsidP="00040858">
      <w:pPr>
        <w:numPr>
          <w:ilvl w:val="0"/>
          <w:numId w:val="17"/>
        </w:numPr>
        <w:shd w:val="clear" w:color="auto" w:fill="FFFFFF"/>
        <w:spacing w:before="30" w:after="0" w:line="240" w:lineRule="auto"/>
        <w:ind w:right="4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одновременно воспринимаемых объектов не велико (1 – 2),</w:t>
      </w:r>
    </w:p>
    <w:p w:rsidR="00E85460" w:rsidRPr="000B7BC7" w:rsidRDefault="00E85460" w:rsidP="00040858">
      <w:pPr>
        <w:numPr>
          <w:ilvl w:val="0"/>
          <w:numId w:val="17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преобладает непроизвольная память, продуктивность непроизвольной памяти резко повышается при активном восприятии,</w:t>
      </w:r>
    </w:p>
    <w:p w:rsidR="00E85460" w:rsidRPr="000B7BC7" w:rsidRDefault="00E85460" w:rsidP="00040858">
      <w:pPr>
        <w:numPr>
          <w:ilvl w:val="0"/>
          <w:numId w:val="17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способны к произвольному запоминанию (умеют принять и самостоятельно поставить задачу и проконтролировать ее выполнение при запоминании как наглядного, так и словесного материала; значительно легче запоминают наглядные образы, чем словесные рассуждения),</w:t>
      </w:r>
    </w:p>
    <w:p w:rsidR="00040858" w:rsidRDefault="00E85460" w:rsidP="00040858">
      <w:pPr>
        <w:numPr>
          <w:ilvl w:val="0"/>
          <w:numId w:val="17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способны овладеть приемами логического запоминания (смысловое соотне</w:t>
      </w:r>
      <w:r w:rsidR="000408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сение и смысловая группировка), 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способны быстро и четко переключать внимание с одного объекта, вида д</w:t>
      </w:r>
      <w:r w:rsidR="00040858">
        <w:rPr>
          <w:rFonts w:ascii="Times New Roman" w:eastAsia="Times New Roman" w:hAnsi="Times New Roman" w:cs="Times New Roman"/>
          <w:sz w:val="26"/>
          <w:szCs w:val="26"/>
          <w:lang w:eastAsia="ru-RU"/>
        </w:rPr>
        <w:t>еятельности и т. п. на другой.</w:t>
      </w:r>
    </w:p>
    <w:p w:rsidR="00E85460" w:rsidRPr="0009110F" w:rsidRDefault="00E85460" w:rsidP="00040858">
      <w:pPr>
        <w:numPr>
          <w:ilvl w:val="0"/>
          <w:numId w:val="17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110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Развитие мышления:</w:t>
      </w:r>
    </w:p>
    <w:p w:rsidR="00E85460" w:rsidRPr="000B7BC7" w:rsidRDefault="00E85460" w:rsidP="00040858">
      <w:pPr>
        <w:numPr>
          <w:ilvl w:val="0"/>
          <w:numId w:val="18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характерно наглядно-образное и действенно- образное мышление,</w:t>
      </w:r>
    </w:p>
    <w:p w:rsidR="00E85460" w:rsidRPr="000B7BC7" w:rsidRDefault="00E85460" w:rsidP="00040858">
      <w:pPr>
        <w:numPr>
          <w:ilvl w:val="0"/>
          <w:numId w:val="18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доступна логическая форма мышления.</w:t>
      </w:r>
    </w:p>
    <w:p w:rsidR="00E85460" w:rsidRPr="000B7BC7" w:rsidRDefault="00E85460" w:rsidP="00040858">
      <w:pPr>
        <w:shd w:val="clear" w:color="auto" w:fill="FFFFFF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Зрительно-пространственное восприятие:</w:t>
      </w:r>
    </w:p>
    <w:p w:rsidR="00E85460" w:rsidRPr="000B7BC7" w:rsidRDefault="00E85460" w:rsidP="00040858">
      <w:pPr>
        <w:numPr>
          <w:ilvl w:val="0"/>
          <w:numId w:val="19"/>
        </w:numPr>
        <w:shd w:val="clear" w:color="auto" w:fill="FFFFFF"/>
        <w:spacing w:before="30" w:after="0" w:line="240" w:lineRule="auto"/>
        <w:ind w:left="7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способны различать расположение фигур, деталей в пространстве и на плоскости (над — под, на — за, перед — возле, сверху — внизу, справа — слева и т. п.);</w:t>
      </w:r>
    </w:p>
    <w:p w:rsidR="00E85460" w:rsidRPr="000B7BC7" w:rsidRDefault="00E85460" w:rsidP="00040858">
      <w:pPr>
        <w:numPr>
          <w:ilvl w:val="0"/>
          <w:numId w:val="19"/>
        </w:numPr>
        <w:shd w:val="clear" w:color="auto" w:fill="FFFFFF"/>
        <w:spacing w:before="30"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способны определять и различать простые </w:t>
      </w:r>
      <w:r w:rsidR="00040858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геометрические фигуры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(круг, </w:t>
      </w:r>
      <w:r w:rsidR="00040858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овал, квадрат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, ромб и т. п.),</w:t>
      </w:r>
    </w:p>
    <w:p w:rsidR="00E85460" w:rsidRPr="000B7BC7" w:rsidRDefault="00E85460" w:rsidP="00040858">
      <w:pPr>
        <w:numPr>
          <w:ilvl w:val="0"/>
          <w:numId w:val="19"/>
        </w:numPr>
        <w:shd w:val="clear" w:color="auto" w:fill="FFFFFF"/>
        <w:spacing w:before="30"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способны различать и выделять буквы и цифры, написанные разным шрифтом;</w:t>
      </w:r>
    </w:p>
    <w:p w:rsidR="00E85460" w:rsidRPr="000B7BC7" w:rsidRDefault="00E85460" w:rsidP="00040858">
      <w:pPr>
        <w:numPr>
          <w:ilvl w:val="0"/>
          <w:numId w:val="19"/>
        </w:numPr>
        <w:shd w:val="clear" w:color="auto" w:fill="FFFFFF"/>
        <w:spacing w:before="30"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способны мысленно находить часть от целой фигуры, достраивать фигуры по схеме, конструировать фигуры (конструкции) из деталей.</w:t>
      </w:r>
    </w:p>
    <w:p w:rsidR="00E85460" w:rsidRPr="000B7BC7" w:rsidRDefault="00E85460" w:rsidP="00040858">
      <w:pPr>
        <w:numPr>
          <w:ilvl w:val="0"/>
          <w:numId w:val="19"/>
        </w:numPr>
        <w:shd w:val="clear" w:color="auto" w:fill="FFFFFF"/>
        <w:spacing w:before="30"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Зрительно-моторные координации:</w:t>
      </w:r>
    </w:p>
    <w:p w:rsidR="00E85460" w:rsidRPr="000B7BC7" w:rsidRDefault="00E85460" w:rsidP="00040858">
      <w:pPr>
        <w:numPr>
          <w:ilvl w:val="0"/>
          <w:numId w:val="20"/>
        </w:numPr>
        <w:shd w:val="clear" w:color="auto" w:fill="FFFFFF"/>
        <w:spacing w:before="30"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способны срисовывать простые геометрические </w:t>
      </w:r>
      <w:r w:rsidR="00040858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фигуры, пересекающиеся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линии, буквы, цифры с соблюдением размеров, пропорций, соотношения штрихов. Однако, здесь еще много индивидуального: то, что удается одному ребенку, может вызвать трудности у другого.</w:t>
      </w:r>
    </w:p>
    <w:p w:rsidR="00E85460" w:rsidRPr="000B7BC7" w:rsidRDefault="00E85460" w:rsidP="0004085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Слухо-моторные координации:</w:t>
      </w:r>
    </w:p>
    <w:p w:rsidR="00E85460" w:rsidRPr="000B7BC7" w:rsidRDefault="00E85460" w:rsidP="00040858">
      <w:pPr>
        <w:numPr>
          <w:ilvl w:val="0"/>
          <w:numId w:val="21"/>
        </w:numPr>
        <w:shd w:val="clear" w:color="auto" w:fill="FFFFFF"/>
        <w:spacing w:before="30"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способны различать и воспроизводить несложный ритмический рисунок;</w:t>
      </w:r>
    </w:p>
    <w:p w:rsidR="00E85460" w:rsidRPr="000B7BC7" w:rsidRDefault="00E85460" w:rsidP="00040858">
      <w:pPr>
        <w:numPr>
          <w:ilvl w:val="0"/>
          <w:numId w:val="21"/>
        </w:numPr>
        <w:shd w:val="clear" w:color="auto" w:fill="FFFFFF"/>
        <w:spacing w:before="30"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способны выполнять под музыку ритмичные (танцевальные) движения.</w:t>
      </w:r>
    </w:p>
    <w:p w:rsidR="00E85460" w:rsidRPr="000B7BC7" w:rsidRDefault="00E85460" w:rsidP="00040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Развитие движений:</w:t>
      </w:r>
    </w:p>
    <w:p w:rsidR="00E85460" w:rsidRPr="000B7BC7" w:rsidRDefault="00E85460" w:rsidP="00040858">
      <w:pPr>
        <w:numPr>
          <w:ilvl w:val="0"/>
          <w:numId w:val="22"/>
        </w:numPr>
        <w:shd w:val="clear" w:color="auto" w:fill="FFFFFF"/>
        <w:spacing w:before="30"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уверенно владеют элементами техники всех бытовых движений;</w:t>
      </w:r>
    </w:p>
    <w:p w:rsidR="00E85460" w:rsidRPr="000B7BC7" w:rsidRDefault="00E85460" w:rsidP="00040858">
      <w:pPr>
        <w:numPr>
          <w:ilvl w:val="0"/>
          <w:numId w:val="22"/>
        </w:numPr>
        <w:shd w:val="clear" w:color="auto" w:fill="FFFFFF"/>
        <w:spacing w:before="30"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способны к самостоятельным, точным, ловким движениям, производимым под музыку в группе детей;</w:t>
      </w:r>
    </w:p>
    <w:p w:rsidR="00E85460" w:rsidRPr="000B7BC7" w:rsidRDefault="00E85460" w:rsidP="00040858">
      <w:pPr>
        <w:numPr>
          <w:ilvl w:val="0"/>
          <w:numId w:val="22"/>
        </w:numPr>
        <w:shd w:val="clear" w:color="auto" w:fill="FFFFFF"/>
        <w:spacing w:before="30"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способны освоить и правильно реализовать сложнокоординированные действия при ходьбе на лыжах, катании на коньках, велосипеде и т. п.;</w:t>
      </w:r>
    </w:p>
    <w:p w:rsidR="00E85460" w:rsidRPr="000B7BC7" w:rsidRDefault="00E85460" w:rsidP="00040858">
      <w:pPr>
        <w:numPr>
          <w:ilvl w:val="0"/>
          <w:numId w:val="22"/>
        </w:numPr>
        <w:shd w:val="clear" w:color="auto" w:fill="FFFFFF"/>
        <w:spacing w:before="30"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способны выполнять сложнокоординированные гимнастические упражнения,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способны к координированным движениям пальцев, кисти руки при выполнении бытовых действий, при работе с конструктором, мозаикой, при вязании и т. п.,</w:t>
      </w:r>
    </w:p>
    <w:p w:rsidR="00E85460" w:rsidRPr="000B7BC7" w:rsidRDefault="00E85460" w:rsidP="00040858">
      <w:pPr>
        <w:numPr>
          <w:ilvl w:val="0"/>
          <w:numId w:val="22"/>
        </w:numPr>
        <w:shd w:val="clear" w:color="auto" w:fill="FFFFFF"/>
        <w:spacing w:before="30"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способны к выполнению простых графических движений (вертикальных, горизонтальных линий, овалов, кругов и т. п.);</w:t>
      </w:r>
    </w:p>
    <w:p w:rsidR="00E85460" w:rsidRPr="000B7BC7" w:rsidRDefault="00E85460" w:rsidP="00040858">
      <w:pPr>
        <w:numPr>
          <w:ilvl w:val="0"/>
          <w:numId w:val="22"/>
        </w:numPr>
        <w:shd w:val="clear" w:color="auto" w:fill="FFFFFF"/>
        <w:spacing w:before="30"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способны овладеть игрой на различных музыкальных инструментах.</w:t>
      </w:r>
    </w:p>
    <w:p w:rsidR="00E85460" w:rsidRPr="000B7BC7" w:rsidRDefault="00E85460" w:rsidP="00040858">
      <w:pPr>
        <w:shd w:val="clear" w:color="auto" w:fill="FFFFFF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Личностное развитие, самосознание, самооценка:</w:t>
      </w:r>
    </w:p>
    <w:p w:rsidR="00E85460" w:rsidRPr="000B7BC7" w:rsidRDefault="00E85460" w:rsidP="00040858">
      <w:pPr>
        <w:numPr>
          <w:ilvl w:val="0"/>
          <w:numId w:val="23"/>
        </w:numPr>
        <w:shd w:val="clear" w:color="auto" w:fill="FFFFFF"/>
        <w:spacing w:before="30"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способны осознавать свое положение в системе отношений со взрослыми и сверстниками,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стремятся соответство</w:t>
      </w:r>
      <w:r w:rsidR="0004085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вать требованиям взрослых, стре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мятся к достижениям в тех видах деятельности, которые они выполняют;</w:t>
      </w:r>
    </w:p>
    <w:p w:rsidR="00E85460" w:rsidRPr="000B7BC7" w:rsidRDefault="00E85460" w:rsidP="00040858">
      <w:pPr>
        <w:numPr>
          <w:ilvl w:val="0"/>
          <w:numId w:val="23"/>
        </w:numPr>
        <w:shd w:val="clear" w:color="auto" w:fill="FFFFFF"/>
        <w:spacing w:before="30"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самооценка в разных видах деятельности может существенно отличаться,</w:t>
      </w:r>
    </w:p>
    <w:p w:rsidR="00E85460" w:rsidRPr="000B7BC7" w:rsidRDefault="00E85460" w:rsidP="00040858">
      <w:pPr>
        <w:numPr>
          <w:ilvl w:val="0"/>
          <w:numId w:val="23"/>
        </w:numPr>
        <w:shd w:val="clear" w:color="auto" w:fill="FFFFFF"/>
        <w:spacing w:before="30"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способны к адекватной самооценке. Она в значительной степени зависит от оценки взрослых (педагога, воспитателей, родителей).</w:t>
      </w:r>
    </w:p>
    <w:p w:rsidR="00E85460" w:rsidRPr="000B7BC7" w:rsidRDefault="00E85460" w:rsidP="00040858">
      <w:pPr>
        <w:shd w:val="clear" w:color="auto" w:fill="FFFFFF"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Мотивы поведения:</w:t>
      </w:r>
    </w:p>
    <w:p w:rsidR="00E85460" w:rsidRPr="000B7BC7" w:rsidRDefault="00E85460" w:rsidP="00040858">
      <w:pPr>
        <w:numPr>
          <w:ilvl w:val="0"/>
          <w:numId w:val="24"/>
        </w:numPr>
        <w:shd w:val="clear" w:color="auto" w:fill="FFFFFF"/>
        <w:spacing w:before="30"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 к новым видам деятельности;</w:t>
      </w:r>
    </w:p>
    <w:p w:rsidR="00E85460" w:rsidRPr="000B7BC7" w:rsidRDefault="00E85460" w:rsidP="00040858">
      <w:pPr>
        <w:numPr>
          <w:ilvl w:val="0"/>
          <w:numId w:val="24"/>
        </w:numPr>
        <w:shd w:val="clear" w:color="auto" w:fill="FFFFFF"/>
        <w:spacing w:before="30"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 к миру взрослых, стремление быть похожим на них;</w:t>
      </w:r>
    </w:p>
    <w:p w:rsidR="00E85460" w:rsidRPr="000B7BC7" w:rsidRDefault="00E85460" w:rsidP="00040858">
      <w:pPr>
        <w:numPr>
          <w:ilvl w:val="0"/>
          <w:numId w:val="24"/>
        </w:numPr>
        <w:shd w:val="clear" w:color="auto" w:fill="FFFFFF"/>
        <w:spacing w:before="30"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проявляют познавательные интересы;</w:t>
      </w:r>
    </w:p>
    <w:p w:rsidR="00E85460" w:rsidRPr="000B7BC7" w:rsidRDefault="00E85460" w:rsidP="00040858">
      <w:pPr>
        <w:numPr>
          <w:ilvl w:val="0"/>
          <w:numId w:val="24"/>
        </w:numPr>
        <w:shd w:val="clear" w:color="auto" w:fill="FFFFFF"/>
        <w:spacing w:before="30"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устанавливают и сохраняют положительные взаимоотношения со взрослыми и сверстниками.</w:t>
      </w:r>
    </w:p>
    <w:p w:rsidR="00E85460" w:rsidRPr="000B7BC7" w:rsidRDefault="00E85460" w:rsidP="0004085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Произвольность:</w:t>
      </w:r>
    </w:p>
    <w:p w:rsidR="00E85460" w:rsidRPr="000B7BC7" w:rsidRDefault="00E85460" w:rsidP="00040858">
      <w:pPr>
        <w:numPr>
          <w:ilvl w:val="0"/>
          <w:numId w:val="25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способны к волевой регуляции поведения (на основе внутренних побуждений и установленных правил),</w:t>
      </w:r>
    </w:p>
    <w:p w:rsidR="00E85460" w:rsidRPr="000B7BC7" w:rsidRDefault="00E85460" w:rsidP="00040858">
      <w:pPr>
        <w:numPr>
          <w:ilvl w:val="0"/>
          <w:numId w:val="25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способны проявить настойчивость, преодолевать трудности.</w:t>
      </w:r>
    </w:p>
    <w:p w:rsidR="00E85460" w:rsidRPr="000B7BC7" w:rsidRDefault="00E85460" w:rsidP="00040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7BC7">
        <w:rPr>
          <w:rFonts w:ascii="Times New Roman" w:hAnsi="Times New Roman" w:cs="Times New Roman"/>
          <w:sz w:val="26"/>
          <w:szCs w:val="26"/>
        </w:rPr>
        <w:t>В этом возрасте дети уже могут освоить сложные формы сложения из листа бумаги и придумывать собственные, но этому их нужно специально обучать. Данный вид деятельности не просто доступен детям —он важен для углубления их пространственных представлений.</w:t>
      </w:r>
    </w:p>
    <w:p w:rsidR="00E85460" w:rsidRPr="000B7BC7" w:rsidRDefault="00E85460" w:rsidP="00040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7BC7">
        <w:rPr>
          <w:rFonts w:ascii="Times New Roman" w:hAnsi="Times New Roman" w:cs="Times New Roman"/>
          <w:sz w:val="26"/>
          <w:szCs w:val="26"/>
        </w:rPr>
        <w:t xml:space="preserve">Дети подготовительной к школе группы в значительной степени освоили конструирование из строительного материала. Они свободно владеют обобщенными способами анализа как изображений, так и построек; не только анализируют основные </w:t>
      </w:r>
      <w:r w:rsidRPr="000B7BC7">
        <w:rPr>
          <w:rFonts w:ascii="Times New Roman" w:hAnsi="Times New Roman" w:cs="Times New Roman"/>
          <w:sz w:val="26"/>
          <w:szCs w:val="26"/>
        </w:rPr>
        <w:lastRenderedPageBreak/>
        <w:t>конструктивные особенности различных деталей, но и определяют их форму на основе сходства со знакомыми им объемными предметами. Свободные постройки становятся симметричными и пропорциональными, их строительство осуществляется на основе зрительной ориентировки. Дети быстро и правильно подбирают необходимый материал. Они достаточно точно представляют себе последовательность, в которой будет осуществляться постройка, и материал, который понадобится для ее выполнения; способны выполнять различные по степени сложности постройки как по собственному замыслу, так и по условиям.</w:t>
      </w:r>
    </w:p>
    <w:p w:rsidR="00BF07ED" w:rsidRPr="000B7BC7" w:rsidRDefault="00E85460" w:rsidP="00995F4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B7BC7">
        <w:rPr>
          <w:rFonts w:ascii="Times New Roman" w:hAnsi="Times New Roman" w:cs="Times New Roman"/>
          <w:sz w:val="26"/>
          <w:szCs w:val="26"/>
        </w:rPr>
        <w:t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DF17D2" w:rsidRPr="000B7BC7" w:rsidRDefault="00DF17D2" w:rsidP="00995F44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Планируемы</w:t>
      </w:r>
      <w:r w:rsidR="00C173B6"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результат</w:t>
      </w:r>
      <w:r w:rsidR="00C173B6"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</w:t>
      </w:r>
    </w:p>
    <w:p w:rsidR="00191626" w:rsidRPr="000B7BC7" w:rsidRDefault="00191626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концу года обучения у детей сложится интерес к изобразительной деятельности, моделированию и конструированию, положительное эмоциональное отношение к ней, что позволит детям создавать разнообразные изображения и модели как по заданию, так и по собственному замыслу, развитие творческого воображения и высших психических функций.</w:t>
      </w:r>
    </w:p>
    <w:p w:rsidR="00191626" w:rsidRPr="000B7BC7" w:rsidRDefault="00191626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Познавательные универсальные учебные действия</w:t>
      </w:r>
      <w:r w:rsidR="00A67B9B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1626" w:rsidRPr="000B7BC7" w:rsidRDefault="00D51127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Дети б</w:t>
      </w:r>
      <w:r w:rsidR="00191626"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удут знать</w:t>
      </w:r>
      <w:r w:rsidR="00E91731"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применять</w:t>
      </w:r>
      <w:r w:rsidR="00191626"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E91731" w:rsidRPr="000B7BC7" w:rsidRDefault="00E91731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-безопасные приемы работы с инструментами и материалами;</w:t>
      </w:r>
    </w:p>
    <w:p w:rsidR="00191626" w:rsidRPr="000B7BC7" w:rsidRDefault="00191626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основные правила создания трехмерной модели.</w:t>
      </w:r>
    </w:p>
    <w:p w:rsidR="00191626" w:rsidRPr="000B7BC7" w:rsidRDefault="00191626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принципы работы с 3D-ручкой;</w:t>
      </w:r>
    </w:p>
    <w:p w:rsidR="00191626" w:rsidRPr="000B7BC7" w:rsidRDefault="00191626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способы соединения и крепежа деталей;</w:t>
      </w:r>
    </w:p>
    <w:p w:rsidR="00191626" w:rsidRPr="000B7BC7" w:rsidRDefault="00191626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способы и приемы моделирования;</w:t>
      </w:r>
    </w:p>
    <w:p w:rsidR="00191626" w:rsidRPr="000B7BC7" w:rsidRDefault="00191626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закономерности симметрии и равновесия.</w:t>
      </w:r>
    </w:p>
    <w:p w:rsidR="002D0558" w:rsidRPr="000B7BC7" w:rsidRDefault="00D51127" w:rsidP="00995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Дети б</w:t>
      </w:r>
      <w:r w:rsidR="00191626"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удут уметь:</w:t>
      </w:r>
    </w:p>
    <w:p w:rsidR="00191626" w:rsidRPr="000B7BC7" w:rsidRDefault="002D0558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hAnsi="Times New Roman" w:cs="Times New Roman"/>
          <w:sz w:val="26"/>
          <w:szCs w:val="26"/>
        </w:rPr>
        <w:t>-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анализировать объект, выделять целое и частности</w:t>
      </w:r>
    </w:p>
    <w:p w:rsidR="00982A1C" w:rsidRPr="000B7BC7" w:rsidRDefault="00191626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создавать </w:t>
      </w:r>
      <w:r w:rsidR="00982A1C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плоскости,</w:t>
      </w:r>
      <w:r w:rsidR="00982A1C" w:rsidRPr="000B7BC7">
        <w:rPr>
          <w:rFonts w:ascii="Times New Roman" w:hAnsi="Times New Roman" w:cs="Times New Roman"/>
          <w:sz w:val="26"/>
          <w:szCs w:val="26"/>
        </w:rPr>
        <w:t xml:space="preserve"> </w:t>
      </w:r>
      <w:r w:rsidR="00982A1C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плоскости и в пространстве</w:t>
      </w:r>
      <w:r w:rsidR="00982A1C" w:rsidRPr="000B7BC7">
        <w:rPr>
          <w:rFonts w:ascii="Times New Roman" w:hAnsi="Times New Roman" w:cs="Times New Roman"/>
          <w:sz w:val="26"/>
          <w:szCs w:val="26"/>
        </w:rPr>
        <w:t xml:space="preserve"> 3D-ручкой </w:t>
      </w:r>
      <w:r w:rsidR="00982A1C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изделия различной сложности и композиции из пластика по трафарету, схеме, разверстки;</w:t>
      </w:r>
    </w:p>
    <w:p w:rsidR="00982A1C" w:rsidRPr="000B7BC7" w:rsidRDefault="00982A1C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изменять и редактировать объекты или их отдельные элементы;</w:t>
      </w:r>
    </w:p>
    <w:p w:rsidR="00191626" w:rsidRPr="000B7BC7" w:rsidRDefault="002D0558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‒ объединять созданные объекты в функциональные группы;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91731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-в процессе моделирования самостоятельно планировать предстоящие действия;</w:t>
      </w:r>
    </w:p>
    <w:p w:rsidR="002D0558" w:rsidRPr="000B7BC7" w:rsidRDefault="002D0558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-анализировать результаты собственной продуктивной деятельности и поиск эффективных решений в процессе моделирования </w:t>
      </w:r>
      <w:r w:rsidR="00982A1C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r w:rsidR="00982A1C" w:rsidRPr="000B7BC7">
        <w:rPr>
          <w:rFonts w:ascii="Times New Roman" w:hAnsi="Times New Roman" w:cs="Times New Roman"/>
          <w:sz w:val="26"/>
          <w:szCs w:val="26"/>
        </w:rPr>
        <w:t xml:space="preserve"> </w:t>
      </w:r>
      <w:r w:rsidR="00982A1C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сформируется потребность в совместной продуктивной деятельности со взрослыми и сверстниками.</w:t>
      </w:r>
    </w:p>
    <w:p w:rsidR="00191626" w:rsidRPr="000B7BC7" w:rsidRDefault="002B31BA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 детей</w:t>
      </w:r>
      <w:r w:rsidR="00191626"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усовершенствуют</w:t>
      </w:r>
      <w:r w:rsidR="00A67B9B"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ся</w:t>
      </w:r>
      <w:r w:rsidR="00191626"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191626" w:rsidRPr="000B7BC7" w:rsidRDefault="00191626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образное</w:t>
      </w:r>
      <w:r w:rsidR="00A757A0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пространственное мышление</w:t>
      </w:r>
      <w:r w:rsidR="002D0558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, творческое воображение;</w:t>
      </w:r>
    </w:p>
    <w:p w:rsidR="00191626" w:rsidRPr="000B7BC7" w:rsidRDefault="00191626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мелкую моторику;</w:t>
      </w:r>
    </w:p>
    <w:p w:rsidR="00191626" w:rsidRPr="000B7BC7" w:rsidRDefault="00191626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художественный вкус. </w:t>
      </w:r>
    </w:p>
    <w:p w:rsidR="00E660A3" w:rsidRPr="000B7BC7" w:rsidRDefault="00E660A3" w:rsidP="00995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5F6" w:rsidRPr="000B7BC7" w:rsidRDefault="006C1678" w:rsidP="00995F4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Содержательный раздел</w:t>
      </w:r>
    </w:p>
    <w:p w:rsidR="00A969C4" w:rsidRPr="000B7BC7" w:rsidRDefault="006C1678" w:rsidP="00995F44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173B6"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Кадровое обеспечение программы</w:t>
      </w:r>
    </w:p>
    <w:p w:rsidR="00563110" w:rsidRPr="000B7BC7" w:rsidRDefault="00982A1C" w:rsidP="00995F44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</w:t>
      </w:r>
      <w:r w:rsidR="00C173B6" w:rsidRPr="000B7BC7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Данную программу осуществляет </w:t>
      </w:r>
      <w:r w:rsidR="0009110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воспитатель </w:t>
      </w:r>
      <w:r w:rsidR="00C173B6" w:rsidRPr="000B7BC7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имеющи</w:t>
      </w:r>
      <w:r w:rsidR="00753BEE" w:rsidRPr="000B7BC7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е</w:t>
      </w:r>
      <w:r w:rsidR="00C173B6" w:rsidRPr="000B7BC7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диплом о </w:t>
      </w:r>
      <w:r w:rsidR="00A715C2" w:rsidRPr="000B7BC7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среднем специальном образовании</w:t>
      </w:r>
      <w:r w:rsidR="00C173B6" w:rsidRPr="000B7BC7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по специальности «</w:t>
      </w:r>
      <w:r w:rsidR="00A715C2" w:rsidRPr="000B7BC7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Преподавание в начальных классах</w:t>
      </w:r>
      <w:r w:rsidR="00C173B6" w:rsidRPr="000B7BC7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»</w:t>
      </w:r>
      <w:r w:rsidR="00753BEE" w:rsidRPr="000B7BC7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, </w:t>
      </w:r>
      <w:r w:rsidR="00C173B6" w:rsidRPr="000B7BC7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диплом о профессиональной переподготовке по программе «</w:t>
      </w:r>
      <w:r w:rsidR="00A715C2" w:rsidRPr="000B7BC7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Педагогика и психология </w:t>
      </w:r>
      <w:r w:rsidR="00A715C2" w:rsidRPr="000B7BC7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lastRenderedPageBreak/>
        <w:t>(дошкольное образование), квалификация «Воспитатель дошкольного образования)</w:t>
      </w:r>
      <w:r w:rsidR="00C173B6" w:rsidRPr="000B7BC7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»</w:t>
      </w:r>
      <w:r w:rsidR="00753BEE" w:rsidRPr="000B7BC7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, а также </w:t>
      </w:r>
      <w:r w:rsidR="00563110" w:rsidRPr="000B7BC7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первую квалификационную категорию.</w:t>
      </w:r>
    </w:p>
    <w:p w:rsidR="000345BC" w:rsidRPr="000B7BC7" w:rsidRDefault="00810B43" w:rsidP="00995F44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8412C"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Содержание образовательной программы</w:t>
      </w:r>
    </w:p>
    <w:p w:rsidR="005C68F2" w:rsidRPr="000B7BC7" w:rsidRDefault="005C68F2" w:rsidP="0009110F">
      <w:pPr>
        <w:pStyle w:val="a3"/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занятия выполняются санитарно-гигиенические нормы. Занятия в учебном кабинете предполагают наличие здоровьесберегающих технологий: организационных моментов, динамических пауз, коротких перерывов.</w:t>
      </w:r>
    </w:p>
    <w:p w:rsidR="005C68F2" w:rsidRPr="000B7BC7" w:rsidRDefault="005C68F2" w:rsidP="0009110F">
      <w:pPr>
        <w:pStyle w:val="a3"/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включает в себя теоретические и практические занятия.  На каждом занятии проводятся физкультминутки (дыхательные упражнения, упражнения для глазных мышц).</w:t>
      </w:r>
    </w:p>
    <w:p w:rsidR="0078412C" w:rsidRPr="000B7BC7" w:rsidRDefault="005C68F2" w:rsidP="0009110F">
      <w:pPr>
        <w:pStyle w:val="a3"/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Каждое занятие состоит из теоретической и практической части. Основное время уделяется самостоятельной работе ребенка.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В начале занятия проводится беседа с детьми о правилах техники безопасности при работе с 3-D ручками, о бережном отношении к имуществу, рациональном и экономном расходовании материалов, бережном отношении к своему и чужому труду, культуре поведения на занятии.</w:t>
      </w:r>
    </w:p>
    <w:p w:rsidR="002B31BA" w:rsidRPr="000B7BC7" w:rsidRDefault="002B31BA" w:rsidP="00995F44">
      <w:pPr>
        <w:pStyle w:val="a3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0858" w:rsidRDefault="00A67B9B" w:rsidP="0009110F">
      <w:pPr>
        <w:pStyle w:val="ad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0B7BC7">
        <w:rPr>
          <w:b/>
          <w:bCs/>
          <w:sz w:val="26"/>
          <w:szCs w:val="26"/>
        </w:rPr>
        <w:t>3.</w:t>
      </w:r>
      <w:r w:rsidR="008C1765" w:rsidRPr="000B7BC7">
        <w:rPr>
          <w:b/>
          <w:bCs/>
          <w:sz w:val="26"/>
          <w:szCs w:val="26"/>
        </w:rPr>
        <w:t>Структура занятия</w:t>
      </w:r>
      <w:r w:rsidR="00040858">
        <w:rPr>
          <w:sz w:val="26"/>
          <w:szCs w:val="26"/>
        </w:rPr>
        <w:t xml:space="preserve"> </w:t>
      </w:r>
    </w:p>
    <w:p w:rsidR="00A67B9B" w:rsidRPr="000B7BC7" w:rsidRDefault="00A67B9B" w:rsidP="0009110F">
      <w:pPr>
        <w:pStyle w:val="ad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0B7BC7">
        <w:rPr>
          <w:sz w:val="26"/>
          <w:szCs w:val="26"/>
        </w:rPr>
        <w:t>В начало занятия включается теоретическая часть. Проводится беседа с детьми о правилах техники безопасности при работе с 3-D ручками, о бережном отношении к имуществу, рациональном и экономном расходовании материалов, бережном отношении к своему и чужому труду, культуре поведения на занятии.</w:t>
      </w:r>
    </w:p>
    <w:p w:rsidR="000B7BC7" w:rsidRDefault="00A67B9B" w:rsidP="0009110F">
      <w:pPr>
        <w:pStyle w:val="ad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0B7BC7">
        <w:rPr>
          <w:sz w:val="26"/>
          <w:szCs w:val="26"/>
        </w:rPr>
        <w:t>Остальное время отводится практической работе. Ребенок анализирует изображение поделки или готовую работу. В процессе занятий дети могут изготавливать изделия по готовой схеме, повторяя образец, внося в него частичные изменения или реализуя собственный замысел. Важно создать благоприятный психологический климат, одобрить и поддержать каждого ребенка. Оценка дается в словесной форме. В конце занятия подводятся итоги, обсуждаются полученные работы.</w:t>
      </w:r>
    </w:p>
    <w:p w:rsidR="0009110F" w:rsidRPr="000B7BC7" w:rsidRDefault="0009110F" w:rsidP="0009110F">
      <w:pPr>
        <w:pStyle w:val="ad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</w:p>
    <w:p w:rsidR="008C1765" w:rsidRPr="000B7BC7" w:rsidRDefault="008C1765" w:rsidP="008C1765">
      <w:pPr>
        <w:pStyle w:val="a3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56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7"/>
        <w:gridCol w:w="1757"/>
      </w:tblGrid>
      <w:tr w:rsidR="000B7BC7" w:rsidRPr="000B7BC7" w:rsidTr="00123A18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18" w:rsidRPr="000B7BC7" w:rsidRDefault="00123A18" w:rsidP="0090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18" w:rsidRPr="000B7BC7" w:rsidRDefault="00123A18" w:rsidP="00901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Длительность</w:t>
            </w:r>
          </w:p>
        </w:tc>
      </w:tr>
      <w:tr w:rsidR="000B7BC7" w:rsidRPr="000B7BC7" w:rsidTr="00123A18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18" w:rsidRPr="000B7BC7" w:rsidRDefault="00123A18" w:rsidP="0090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Организационный момент (подготовка рабочего места)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18" w:rsidRPr="000B7BC7" w:rsidRDefault="00A80F51" w:rsidP="0090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123A18" w:rsidRPr="000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минуты</w:t>
            </w:r>
          </w:p>
        </w:tc>
      </w:tr>
      <w:tr w:rsidR="000B7BC7" w:rsidRPr="000B7BC7" w:rsidTr="00123A18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18" w:rsidRPr="000B7BC7" w:rsidRDefault="00123A18" w:rsidP="0090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Инструктаж по технике безопасности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18" w:rsidRPr="000B7BC7" w:rsidRDefault="00A80F51" w:rsidP="0090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23A18" w:rsidRPr="000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</w:t>
            </w:r>
          </w:p>
        </w:tc>
      </w:tr>
      <w:tr w:rsidR="000B7BC7" w:rsidRPr="000B7BC7" w:rsidTr="00123A18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18" w:rsidRPr="000B7BC7" w:rsidRDefault="00123A18" w:rsidP="0090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Игровая мотивация к учебной и познавательной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18" w:rsidRPr="000B7BC7" w:rsidRDefault="00A80F51" w:rsidP="0090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мин</w:t>
            </w:r>
          </w:p>
        </w:tc>
      </w:tr>
      <w:tr w:rsidR="000B7BC7" w:rsidRPr="000B7BC7" w:rsidTr="00123A18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18" w:rsidRPr="000B7BC7" w:rsidRDefault="005C68F2" w:rsidP="00901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Теоретический блок: знакомство с образцом готовой поделки, д</w:t>
            </w:r>
            <w:r w:rsidR="00123A18" w:rsidRPr="000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емонстрация и объяснение способа</w:t>
            </w:r>
            <w:r w:rsidR="00123A18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3A18" w:rsidRPr="000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выполнения работы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18" w:rsidRPr="000B7BC7" w:rsidRDefault="00A80F51" w:rsidP="0090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123A18" w:rsidRPr="000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минут</w:t>
            </w:r>
          </w:p>
        </w:tc>
      </w:tr>
      <w:tr w:rsidR="000B7BC7" w:rsidRPr="000B7BC7" w:rsidTr="00123A18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18" w:rsidRPr="000B7BC7" w:rsidRDefault="00123A18" w:rsidP="00901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Обсуждение, поэтапное планирование выполнения работы,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18" w:rsidRPr="000B7BC7" w:rsidRDefault="00A80F51" w:rsidP="0090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мин</w:t>
            </w:r>
          </w:p>
        </w:tc>
      </w:tr>
      <w:tr w:rsidR="000B7BC7" w:rsidRPr="000B7BC7" w:rsidTr="00123A18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18" w:rsidRPr="000B7BC7" w:rsidRDefault="00123A18" w:rsidP="00901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Динамическая пауза (физкультминутка, упражнения для глазных мышц</w:t>
            </w:r>
            <w:r w:rsidR="00A80F51" w:rsidRPr="000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дыхательные упражнения</w:t>
            </w:r>
            <w:r w:rsidRPr="000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A18" w:rsidRPr="000B7BC7" w:rsidRDefault="00A80F51" w:rsidP="0090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мин</w:t>
            </w:r>
          </w:p>
        </w:tc>
      </w:tr>
      <w:tr w:rsidR="000B7BC7" w:rsidRPr="000B7BC7" w:rsidTr="00123A18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18" w:rsidRPr="000B7BC7" w:rsidRDefault="00123A18" w:rsidP="0090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 с устройством</w:t>
            </w:r>
            <w:r w:rsidR="00CB3631" w:rsidRPr="000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3Д ручкой</w:t>
            </w:r>
            <w:r w:rsidR="005C68F2" w:rsidRPr="000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Оказание индивидуальной помощи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18" w:rsidRPr="000B7BC7" w:rsidRDefault="00A80F51" w:rsidP="0090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</w:t>
            </w:r>
            <w:r w:rsidR="00123A18" w:rsidRPr="000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минут</w:t>
            </w:r>
          </w:p>
        </w:tc>
      </w:tr>
      <w:tr w:rsidR="000B7BC7" w:rsidRPr="000B7BC7" w:rsidTr="00123A18">
        <w:trPr>
          <w:trHeight w:val="780"/>
        </w:trPr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18" w:rsidRPr="000B7BC7" w:rsidRDefault="00123A18" w:rsidP="009A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итогов. Рефлексия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18" w:rsidRPr="000B7BC7" w:rsidRDefault="00A80F51" w:rsidP="0090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23A18" w:rsidRPr="000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</w:t>
            </w:r>
          </w:p>
        </w:tc>
      </w:tr>
    </w:tbl>
    <w:p w:rsidR="007C4DAE" w:rsidRDefault="007C4DAE" w:rsidP="007C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10F" w:rsidRPr="000B7BC7" w:rsidRDefault="0009110F" w:rsidP="007C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F1" w:rsidRPr="000B7BC7" w:rsidRDefault="0075507B" w:rsidP="00810B43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BC7">
        <w:rPr>
          <w:rFonts w:ascii="Times New Roman" w:hAnsi="Times New Roman" w:cs="Times New Roman"/>
          <w:b/>
          <w:iCs/>
          <w:sz w:val="26"/>
          <w:szCs w:val="26"/>
        </w:rPr>
        <w:t xml:space="preserve">Описание форм, способов, методов и средств реализации программы </w:t>
      </w:r>
      <w:r w:rsidRPr="000B7BC7">
        <w:rPr>
          <w:rFonts w:ascii="Times New Roman" w:hAnsi="Times New Roman" w:cs="Times New Roman"/>
          <w:b/>
          <w:sz w:val="26"/>
          <w:szCs w:val="26"/>
        </w:rPr>
        <w:t>образовательной деятельности</w:t>
      </w:r>
    </w:p>
    <w:p w:rsidR="00CB3631" w:rsidRPr="000B7BC7" w:rsidRDefault="00CB3631" w:rsidP="00091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Основной формой занятия является учебно-практическая деятельность</w:t>
      </w:r>
    </w:p>
    <w:p w:rsidR="00CB3631" w:rsidRPr="000B7BC7" w:rsidRDefault="00CB3631" w:rsidP="00091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Формы проведения занятий:</w:t>
      </w:r>
    </w:p>
    <w:p w:rsidR="0087690F" w:rsidRDefault="005C68F2" w:rsidP="00091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-фронтальный </w:t>
      </w:r>
    </w:p>
    <w:p w:rsidR="0087690F" w:rsidRDefault="005C68F2" w:rsidP="00091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-одновре</w:t>
      </w:r>
      <w:r w:rsidR="008769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менная  работа со всеми детьми;</w:t>
      </w:r>
    </w:p>
    <w:p w:rsidR="0087690F" w:rsidRDefault="005C68F2" w:rsidP="00091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-индивидуально-фронтальный-чередование индивидуал</w:t>
      </w:r>
      <w:r w:rsidR="008769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ьных и фронтальных форм работы;</w:t>
      </w:r>
    </w:p>
    <w:p w:rsidR="0087690F" w:rsidRDefault="005C68F2" w:rsidP="00091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-групповой-организа</w:t>
      </w:r>
      <w:r w:rsidR="008769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ция работы в подгруппы, парами;</w:t>
      </w:r>
    </w:p>
    <w:p w:rsidR="00CB3631" w:rsidRPr="000B7BC7" w:rsidRDefault="0087690F" w:rsidP="00091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5C68F2" w:rsidRPr="000B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индивидуальный- индивидуальное выполнение заданий, решение</w:t>
      </w:r>
      <w:r w:rsidR="005663D6" w:rsidRPr="000B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проблем</w:t>
      </w:r>
    </w:p>
    <w:p w:rsidR="00937849" w:rsidRPr="000B7BC7" w:rsidRDefault="00937849" w:rsidP="00091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3631" w:rsidRPr="000B7BC7" w:rsidRDefault="00CB3631" w:rsidP="00091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Способ организации деятельности на занятии: </w:t>
      </w:r>
    </w:p>
    <w:p w:rsidR="00CB3631" w:rsidRPr="000B7BC7" w:rsidRDefault="00CB3631" w:rsidP="00091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-групповая </w:t>
      </w:r>
    </w:p>
    <w:p w:rsidR="00CB3631" w:rsidRPr="000B7BC7" w:rsidRDefault="00CB3631" w:rsidP="00091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-коллективная (составление общего макета, композиции) </w:t>
      </w:r>
    </w:p>
    <w:p w:rsidR="00937849" w:rsidRPr="000B7BC7" w:rsidRDefault="00937849" w:rsidP="00091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29FA" w:rsidRPr="000B7BC7" w:rsidRDefault="00F129FA" w:rsidP="00AA4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методы и приемы организации образовательного</w:t>
      </w:r>
    </w:p>
    <w:p w:rsidR="00AA4ECF" w:rsidRDefault="00761920" w:rsidP="00AA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работ</w:t>
      </w:r>
      <w:r w:rsidR="00AA4ECF">
        <w:rPr>
          <w:rFonts w:ascii="Times New Roman" w:eastAsia="Times New Roman" w:hAnsi="Times New Roman" w:cs="Times New Roman"/>
          <w:sz w:val="26"/>
          <w:szCs w:val="26"/>
          <w:lang w:eastAsia="ru-RU"/>
        </w:rPr>
        <w:t>е используются методы обучения:</w:t>
      </w:r>
    </w:p>
    <w:p w:rsidR="00761920" w:rsidRPr="000B7BC7" w:rsidRDefault="00761920" w:rsidP="00AA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вербальный (</w:t>
      </w:r>
      <w:r w:rsidR="007868FB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инструктажи, беседы, разъяснения; 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беседа, рассказ, сообщение);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наглядный (</w:t>
      </w:r>
      <w:r w:rsidR="007868FB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фотоматериалы по 3D-моделированию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показ педагога приемов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работы, использование интернет-ресурсов и т.д.);</w:t>
      </w:r>
    </w:p>
    <w:p w:rsidR="00AA4ECF" w:rsidRDefault="00761920" w:rsidP="00AA4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hAnsi="Times New Roman" w:cs="Times New Roman"/>
          <w:sz w:val="26"/>
          <w:szCs w:val="26"/>
          <w:lang w:eastAsia="ru-RU"/>
        </w:rPr>
        <w:sym w:font="Symbol" w:char="F02D"/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практический (вы</w:t>
      </w:r>
      <w:r w:rsidR="00AA4E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полнение практических заданий);</w:t>
      </w:r>
    </w:p>
    <w:p w:rsidR="00810B43" w:rsidRPr="000B7BC7" w:rsidRDefault="00761920" w:rsidP="00AA4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7BC7">
        <w:rPr>
          <w:rFonts w:ascii="Times New Roman" w:hAnsi="Times New Roman" w:cs="Times New Roman"/>
          <w:sz w:val="26"/>
          <w:szCs w:val="26"/>
          <w:lang w:eastAsia="ru-RU"/>
        </w:rPr>
        <w:sym w:font="Symbol" w:char="F02D"/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самостоятельной работы</w:t>
      </w:r>
    </w:p>
    <w:p w:rsidR="007868FB" w:rsidRPr="000B7BC7" w:rsidRDefault="007868FB" w:rsidP="00AA4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‒ инновационные методы (поисково-исследовательский);</w:t>
      </w:r>
    </w:p>
    <w:p w:rsidR="00F129FA" w:rsidRPr="000B7BC7" w:rsidRDefault="007868FB" w:rsidP="00AA4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‒ стимулирование (участие в конкурсах, организация персональных выставок).</w:t>
      </w:r>
    </w:p>
    <w:p w:rsidR="00F129FA" w:rsidRPr="000B7BC7" w:rsidRDefault="00F129FA" w:rsidP="00AA4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методы обучения в рамках программы «</w:t>
      </w:r>
      <w:r w:rsidR="00937849" w:rsidRPr="000B7B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Моделирование </w:t>
      </w:r>
      <w:r w:rsidRPr="000B7B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3D-</w:t>
      </w:r>
    </w:p>
    <w:p w:rsidR="00F129FA" w:rsidRPr="000B7BC7" w:rsidRDefault="00937849" w:rsidP="00AA4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ручкой</w:t>
      </w:r>
      <w:r w:rsidR="00F129FA" w:rsidRPr="000B7B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F129FA" w:rsidRPr="000B7BC7" w:rsidRDefault="00F129FA" w:rsidP="00AA4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 Познавательный (восприятие, осмысление и з</w:t>
      </w:r>
      <w:r w:rsidR="00AA4E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апоминание </w:t>
      </w:r>
      <w:r w:rsidRPr="000B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учащимися нового материала с </w:t>
      </w:r>
      <w:r w:rsidR="00AA4E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привлечением наблюдения готовых </w:t>
      </w:r>
      <w:r w:rsidRPr="000B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примеров, моделирования, изучения илл</w:t>
      </w:r>
      <w:r w:rsidR="00AA4E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юстраций, восприятия, анализа и </w:t>
      </w:r>
      <w:r w:rsidRPr="000B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обобщения демонстрируемых материалов);</w:t>
      </w:r>
    </w:p>
    <w:p w:rsidR="00F129FA" w:rsidRPr="000B7BC7" w:rsidRDefault="00F129FA" w:rsidP="00AA4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2) Метод проектов (при усвоении </w:t>
      </w:r>
      <w:r w:rsidR="00AA4E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творческом применении навыков </w:t>
      </w:r>
      <w:r w:rsidRPr="000B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умений в процессе разработки собственных моделей);</w:t>
      </w:r>
    </w:p>
    <w:p w:rsidR="00F129FA" w:rsidRPr="000B7BC7" w:rsidRDefault="00F129FA" w:rsidP="00AA4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3) Эвристический (метод тв</w:t>
      </w:r>
      <w:r w:rsidR="00AA4E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орческой деятельности, создание творческих моделей и </w:t>
      </w:r>
      <w:r w:rsidRPr="000B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т.д.);</w:t>
      </w:r>
    </w:p>
    <w:p w:rsidR="00F129FA" w:rsidRPr="000B7BC7" w:rsidRDefault="00F129FA" w:rsidP="00AA4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4) Проблемный (постановка проб</w:t>
      </w:r>
      <w:r w:rsidR="00AA4E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лемы и самостоятельный поиск её </w:t>
      </w:r>
      <w:r w:rsidRPr="000B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решения обучающимися);</w:t>
      </w:r>
    </w:p>
    <w:p w:rsidR="00F129FA" w:rsidRPr="000B7BC7" w:rsidRDefault="00F129FA" w:rsidP="00AA4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5) Репродуктивный (воспроизводство знаний и </w:t>
      </w:r>
      <w:r w:rsidR="00AA4E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способов деятельности, создание </w:t>
      </w:r>
      <w:r w:rsidRPr="000B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моделей по образцу, беседа, упражнения по аналогу);</w:t>
      </w:r>
    </w:p>
    <w:p w:rsidR="00F129FA" w:rsidRPr="000B7BC7" w:rsidRDefault="00F129FA" w:rsidP="00AA4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6) Частично-поисковый (реш</w:t>
      </w:r>
      <w:r w:rsidR="00AA4E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ение проблемных задач с помощью </w:t>
      </w:r>
      <w:r w:rsidRPr="000B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педагога);</w:t>
      </w:r>
    </w:p>
    <w:p w:rsidR="009F1060" w:rsidRDefault="00F129FA" w:rsidP="00AA4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7) Контрольный метод (при выяв</w:t>
      </w:r>
      <w:r w:rsidR="00AA4E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лении качества усвоения знаний, </w:t>
      </w:r>
      <w:r w:rsidRPr="000B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навыков и умений и их коррекция в процесс</w:t>
      </w:r>
      <w:r w:rsidR="00AA4E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 выполнения практических </w:t>
      </w:r>
      <w:r w:rsidR="009F1060" w:rsidRPr="000B7B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заданий)</w:t>
      </w:r>
    </w:p>
    <w:p w:rsidR="000B7BC7" w:rsidRDefault="000B7BC7" w:rsidP="00AA4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B7BC7" w:rsidRDefault="000B7BC7" w:rsidP="00091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B7BC7" w:rsidRDefault="000B7BC7" w:rsidP="00091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B7BC7" w:rsidRPr="000B7BC7" w:rsidRDefault="000B7BC7" w:rsidP="00091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3949" w:rsidRPr="000B7BC7" w:rsidRDefault="0075507B" w:rsidP="00810B4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0B7BC7">
        <w:rPr>
          <w:rFonts w:ascii="Times New Roman" w:hAnsi="Times New Roman" w:cs="Times New Roman"/>
          <w:b/>
          <w:iCs/>
          <w:sz w:val="26"/>
          <w:szCs w:val="26"/>
        </w:rPr>
        <w:t xml:space="preserve">2.4 </w:t>
      </w:r>
      <w:r w:rsidR="008C461F" w:rsidRPr="000B7BC7">
        <w:rPr>
          <w:rFonts w:ascii="Times New Roman" w:hAnsi="Times New Roman" w:cs="Times New Roman"/>
          <w:b/>
          <w:iCs/>
          <w:sz w:val="26"/>
          <w:szCs w:val="26"/>
        </w:rPr>
        <w:t>Календарно-тематическое планирование</w:t>
      </w:r>
    </w:p>
    <w:tbl>
      <w:tblPr>
        <w:tblStyle w:val="12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685"/>
        <w:gridCol w:w="3969"/>
        <w:gridCol w:w="709"/>
      </w:tblGrid>
      <w:tr w:rsidR="000B7BC7" w:rsidRPr="000B7BC7" w:rsidTr="000B7BC7">
        <w:tc>
          <w:tcPr>
            <w:tcW w:w="42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месяц</w:t>
            </w:r>
          </w:p>
        </w:tc>
        <w:tc>
          <w:tcPr>
            <w:tcW w:w="2127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</w:tc>
        <w:tc>
          <w:tcPr>
            <w:tcW w:w="368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3969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Содержание занятия</w:t>
            </w:r>
          </w:p>
        </w:tc>
        <w:tc>
          <w:tcPr>
            <w:tcW w:w="709" w:type="dxa"/>
          </w:tcPr>
          <w:p w:rsidR="007A3949" w:rsidRPr="000B7BC7" w:rsidRDefault="007A3949" w:rsidP="007A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0B7BC7" w:rsidRPr="000B7BC7" w:rsidTr="000B7BC7">
        <w:trPr>
          <w:cantSplit/>
          <w:trHeight w:val="1134"/>
        </w:trPr>
        <w:tc>
          <w:tcPr>
            <w:tcW w:w="425" w:type="dxa"/>
            <w:vMerge w:val="restart"/>
            <w:textDirection w:val="btLr"/>
          </w:tcPr>
          <w:p w:rsidR="007A3949" w:rsidRPr="000B7BC7" w:rsidRDefault="007A3949" w:rsidP="000B7BC7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127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1.Вводное зан</w:t>
            </w:r>
            <w:r w:rsidR="00A67B9B" w:rsidRPr="000B7BC7">
              <w:rPr>
                <w:rFonts w:ascii="Times New Roman" w:hAnsi="Times New Roman" w:cs="Times New Roman"/>
                <w:sz w:val="26"/>
                <w:szCs w:val="26"/>
              </w:rPr>
              <w:t>ятие «Волшебный мир 3Д ручки» (3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.10)</w:t>
            </w:r>
          </w:p>
        </w:tc>
        <w:tc>
          <w:tcPr>
            <w:tcW w:w="368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Вызвать у дошкольников интерес к деятельности.  Познакомить с устройством, особенностями и функциональными возможностями 3D ручки. Познакомить с правилами техники безопасности при работе с 3D ручкой.</w:t>
            </w:r>
          </w:p>
        </w:tc>
        <w:tc>
          <w:tcPr>
            <w:tcW w:w="3969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История создания 3D ручки. Конструкция, основные элементы устройства 3D ручки. Правила и техника безопасности при работе с 3D ручкой Демонстрация возможностей, устрой</w:t>
            </w:r>
            <w:r w:rsidR="00817507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ство 3D ручки: выставка изделий, фотоматериалов. </w:t>
            </w:r>
            <w:r w:rsidR="00A67B9B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опроса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детей об их опыте работы с 3D-ручкой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949" w:rsidRPr="000B7BC7" w:rsidRDefault="007A3949" w:rsidP="007A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B7BC7" w:rsidRPr="000B7BC7" w:rsidTr="000B7BC7">
        <w:tc>
          <w:tcPr>
            <w:tcW w:w="425" w:type="dxa"/>
            <w:vMerge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2.Эскизная графика и шаблоны при работе с 3D ручкой. Общие понят</w:t>
            </w:r>
            <w:r w:rsidR="00522F82" w:rsidRPr="000B7BC7">
              <w:rPr>
                <w:rFonts w:ascii="Times New Roman" w:hAnsi="Times New Roman" w:cs="Times New Roman"/>
                <w:sz w:val="26"/>
                <w:szCs w:val="26"/>
              </w:rPr>
              <w:t>ия и представления о линиях</w:t>
            </w:r>
            <w:r w:rsidR="00A26F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22F82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26FF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22F82" w:rsidRPr="000B7BC7">
              <w:rPr>
                <w:rFonts w:ascii="Times New Roman" w:hAnsi="Times New Roman" w:cs="Times New Roman"/>
                <w:sz w:val="26"/>
                <w:szCs w:val="26"/>
              </w:rPr>
              <w:t>(10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.10)</w:t>
            </w:r>
          </w:p>
        </w:tc>
        <w:tc>
          <w:tcPr>
            <w:tcW w:w="368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Формировать практические  умения при работе с инструментом: держать 3D ручку в руке; развивать навыки подачи пластика, его извлекания; развивать цветовое восприятие; упражнять в выполнении прямых, ломанных, замкнутых кривых линий;  продолжить учить соблюдать правила техники безопасности при 3D моделировании;</w:t>
            </w:r>
          </w:p>
        </w:tc>
        <w:tc>
          <w:tcPr>
            <w:tcW w:w="3969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момент;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Инструктаж по технике безопасности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теоретическая часть: Понятие цвета, сочетаний; эскизная графика и шаблоны при работе с 3D ручкой.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br/>
              <w:t>Объяснение нового материала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Практическая часть: Первое самостоятельное использование 3D-ручки, самостоятельная замена пластика в 3D-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ручке, рисование прямых, ломанных, замкнутых кривых линий.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Анализ выполненных работ.</w:t>
            </w:r>
          </w:p>
        </w:tc>
        <w:tc>
          <w:tcPr>
            <w:tcW w:w="709" w:type="dxa"/>
          </w:tcPr>
          <w:p w:rsidR="007A3949" w:rsidRPr="000B7BC7" w:rsidRDefault="007A3949" w:rsidP="007A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B7BC7" w:rsidRPr="000B7BC7" w:rsidTr="000B7BC7">
        <w:tc>
          <w:tcPr>
            <w:tcW w:w="425" w:type="dxa"/>
            <w:vMerge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3. Создание </w:t>
            </w:r>
            <w:r w:rsidR="00A26FFC">
              <w:rPr>
                <w:rFonts w:ascii="Times New Roman" w:hAnsi="Times New Roman" w:cs="Times New Roman"/>
                <w:sz w:val="26"/>
                <w:szCs w:val="26"/>
              </w:rPr>
              <w:t xml:space="preserve">плоских геометрических фигур, с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использованием  шаблона</w:t>
            </w:r>
            <w:r w:rsidR="00A26F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26FF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 w:rsidR="00522F82" w:rsidRPr="000B7B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.10)</w:t>
            </w:r>
          </w:p>
        </w:tc>
        <w:tc>
          <w:tcPr>
            <w:tcW w:w="368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Познакомить с простым моделированием предметов, с значением чертежа.</w:t>
            </w:r>
            <w:r w:rsidR="00C17F18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Закреплять правила  техники безопасности при использовании 3D ручки.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Развивать умения держать 3D ручку в руке; развивать навыки подачи пластика, его извлекания; развивать цветовое восприятие; упражнять в выполнении прямых, ломанных, замкнутых кривых линий при  рисование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простой</w:t>
            </w:r>
          </w:p>
          <w:p w:rsidR="007A3949" w:rsidRPr="000B7BC7" w:rsidRDefault="00C17F18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игуры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квадрат, </w:t>
            </w:r>
            <w:r w:rsidR="00522F82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прямоугольник, 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круг, </w:t>
            </w:r>
            <w:r w:rsidR="00522F82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овал,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треугольник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замыкание линии контура в кольцо. 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Организационный момент;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Инструктаж по технике безопасности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br/>
              <w:t>теоретическая часть: геометрическая основа строения формы предметов. Объяснение нового материала, демонстрация работы.</w:t>
            </w:r>
            <w:r w:rsidRPr="000B7BC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B7BC7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Планирование последовательности выполнения практической работы.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Практическая часть: подготовка к работе 3D-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ручки,  рисование простой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фигуры </w:t>
            </w:r>
            <w:r w:rsidR="00522F82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(квадрат, прямоугольник, круг, овал, треугольник)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по чертежу.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br/>
              <w:t>Анализ выполненных работ.</w:t>
            </w:r>
          </w:p>
        </w:tc>
        <w:tc>
          <w:tcPr>
            <w:tcW w:w="709" w:type="dxa"/>
          </w:tcPr>
          <w:p w:rsidR="007A3949" w:rsidRPr="000B7BC7" w:rsidRDefault="007A3949" w:rsidP="007A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час</w:t>
            </w:r>
          </w:p>
        </w:tc>
      </w:tr>
      <w:tr w:rsidR="000B7BC7" w:rsidRPr="000B7BC7" w:rsidTr="000B7BC7">
        <w:tc>
          <w:tcPr>
            <w:tcW w:w="425" w:type="dxa"/>
            <w:vMerge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4. Создание плоских геометрических фигур, с использованием  шаблона, заполнени</w:t>
            </w:r>
            <w:r w:rsidR="00522F82" w:rsidRPr="000B7BC7">
              <w:rPr>
                <w:rFonts w:ascii="Times New Roman" w:hAnsi="Times New Roman" w:cs="Times New Roman"/>
                <w:sz w:val="26"/>
                <w:szCs w:val="26"/>
              </w:rPr>
              <w:t>е межлинейного пространства</w:t>
            </w:r>
            <w:r w:rsidR="005B764A" w:rsidRPr="000B7BC7">
              <w:rPr>
                <w:rFonts w:ascii="Times New Roman" w:hAnsi="Times New Roman" w:cs="Times New Roman"/>
                <w:sz w:val="26"/>
                <w:szCs w:val="26"/>
              </w:rPr>
              <w:br/>
              <w:t>«3D модельки»</w:t>
            </w:r>
            <w:r w:rsidR="00522F82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(24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.10)</w:t>
            </w:r>
          </w:p>
        </w:tc>
        <w:tc>
          <w:tcPr>
            <w:tcW w:w="368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со способами заполнения межлинейного пространства. Закреплять правила  техники безопасности при использовании 3D ручки. 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br/>
              <w:t>Развивать практические навыки работы с инструментом 3D ручка в руке; развивать цветовое восприятие</w:t>
            </w:r>
            <w:r w:rsidR="00522F82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; формировать умение заполнять межлинейное пространство фигуры </w:t>
            </w:r>
            <w:r w:rsidR="00722449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разными способами: рисовать линии по кругу, прямые линии от одного края до другого слева на право или сверху вниз, замыкая линии в контуре. </w:t>
            </w:r>
          </w:p>
        </w:tc>
        <w:tc>
          <w:tcPr>
            <w:tcW w:w="3969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момент;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 по технике безопасности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Объяснение нового материала: способы заполнения межлинейного пространства, демонстрация работы.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B7BC7">
              <w:rPr>
                <w:rFonts w:ascii="Times New Roman" w:hAnsi="Times New Roman" w:cs="Times New Roman"/>
                <w:bCs/>
                <w:sz w:val="26"/>
                <w:szCs w:val="26"/>
              </w:rPr>
              <w:t>Планирование последовательности выполнения практической работы.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Практическая часть: подготовка к работе 3D-ручки.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Отработка техники рисования на трафаретах геометрических предметов фигуры</w:t>
            </w:r>
            <w:r w:rsidR="00722449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заполнение межлинейного пространства.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Анализ выполненных работ.</w:t>
            </w:r>
          </w:p>
        </w:tc>
        <w:tc>
          <w:tcPr>
            <w:tcW w:w="709" w:type="dxa"/>
          </w:tcPr>
          <w:p w:rsidR="007A3949" w:rsidRPr="000B7BC7" w:rsidRDefault="007A3949" w:rsidP="007A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B7BC7" w:rsidRPr="000B7BC7" w:rsidTr="000B7BC7">
        <w:tc>
          <w:tcPr>
            <w:tcW w:w="42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7A3949" w:rsidRPr="000B7BC7" w:rsidRDefault="00D51127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Моделирование плоских предметов</w:t>
            </w:r>
            <w:r w:rsidR="001A28F8" w:rsidRPr="000B7B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  «Золотая осень» </w:t>
            </w:r>
            <w:r w:rsidR="00AC1C82" w:rsidRPr="000B7B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(</w:t>
            </w:r>
            <w:r w:rsidR="00AC1C82" w:rsidRPr="000B7BC7">
              <w:rPr>
                <w:rFonts w:ascii="Times New Roman" w:hAnsi="Times New Roman" w:cs="Times New Roman"/>
                <w:sz w:val="26"/>
                <w:szCs w:val="26"/>
              </w:rPr>
              <w:t>моделирование осенних листьев для создания сюжетной композиции)</w:t>
            </w:r>
          </w:p>
          <w:p w:rsidR="007A3949" w:rsidRPr="000B7BC7" w:rsidRDefault="001A28F8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(31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.10)</w:t>
            </w:r>
          </w:p>
        </w:tc>
        <w:tc>
          <w:tcPr>
            <w:tcW w:w="3685" w:type="dxa"/>
          </w:tcPr>
          <w:p w:rsidR="007A3949" w:rsidRPr="000B7BC7" w:rsidRDefault="00AC1C82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На первом занятии п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ознакомить с простым моделированием предметов по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трафарету, способом заполнения межлинейного пространства. </w:t>
            </w:r>
            <w:r w:rsidR="005B764A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Закреплять правила 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техники безопасности при использовании 3D ручки.  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br/>
              <w:t>Развивать практические навыки работы с инструментом 3D ручка; развивать цветовое восприятие; упражнять в рисовании простой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фигуры: осенний лист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(контур, заполнение межлинейного пространства, прямыми и ломанными линиями)</w:t>
            </w:r>
          </w:p>
        </w:tc>
        <w:tc>
          <w:tcPr>
            <w:tcW w:w="3969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момент;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 по технике безопасности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Объяснение нового материала: познакомить с простым моделированием фигуры,</w:t>
            </w:r>
            <w:r w:rsidR="005B764A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техника рисования на плоскости по готовому шаблону</w:t>
            </w:r>
            <w:r w:rsidR="001A28F8" w:rsidRPr="000B7B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br/>
              <w:t>Показ и обсуждение образца.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B7BC7">
              <w:rPr>
                <w:rFonts w:ascii="Times New Roman" w:hAnsi="Times New Roman" w:cs="Times New Roman"/>
                <w:bCs/>
                <w:sz w:val="26"/>
                <w:szCs w:val="26"/>
              </w:rPr>
              <w:t>Планирование последовательности выполнения практической работы.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Практическая часть: под</w:t>
            </w:r>
            <w:r w:rsidR="00522F82" w:rsidRPr="000B7BC7">
              <w:rPr>
                <w:rFonts w:ascii="Times New Roman" w:hAnsi="Times New Roman" w:cs="Times New Roman"/>
                <w:sz w:val="26"/>
                <w:szCs w:val="26"/>
              </w:rPr>
              <w:t>готовка к работе 3D-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Ручки.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Моделирование осенних листьев по готовому шаблону, </w:t>
            </w:r>
            <w:r w:rsidR="001A28F8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заполнение межлинейного пространства: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выполнение линий разных видов</w:t>
            </w:r>
            <w:r w:rsidR="001A28F8" w:rsidRPr="000B7B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3949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Анализ выполненных работ</w:t>
            </w:r>
            <w:r w:rsidR="007B348D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на первом этапе.</w:t>
            </w:r>
          </w:p>
          <w:p w:rsidR="000B7BC7" w:rsidRPr="000B7BC7" w:rsidRDefault="000B7BC7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949" w:rsidRPr="000B7BC7" w:rsidRDefault="007A3949" w:rsidP="007A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B7BC7" w:rsidRPr="000B7BC7" w:rsidTr="000B7BC7">
        <w:tc>
          <w:tcPr>
            <w:tcW w:w="425" w:type="dxa"/>
          </w:tcPr>
          <w:p w:rsidR="00AC1C82" w:rsidRPr="000B7BC7" w:rsidRDefault="00AC1C82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AC1C82" w:rsidRPr="000B7BC7" w:rsidRDefault="00AC1C82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6.Моделировани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 плоских предметов</w:t>
            </w:r>
            <w:r w:rsidRPr="000B7B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 xml:space="preserve">  «Золотая осень» (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моделирование осенних листьев для создания сюжетной композиции)</w:t>
            </w:r>
          </w:p>
          <w:p w:rsidR="00AC1C82" w:rsidRPr="000B7BC7" w:rsidRDefault="000623B6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(07.11</w:t>
            </w:r>
            <w:r w:rsidR="00AC1C82" w:rsidRPr="000B7B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:rsidR="00AC1C82" w:rsidRPr="000B7BC7" w:rsidRDefault="00AC1C82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втором занятии продолжать </w:t>
            </w:r>
            <w:r w:rsidR="003648BB"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моделирование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осенних листьев</w:t>
            </w:r>
            <w:r w:rsidR="000623B6" w:rsidRPr="000B7BC7">
              <w:rPr>
                <w:rFonts w:ascii="Times New Roman" w:hAnsi="Times New Roman" w:cs="Times New Roman"/>
                <w:sz w:val="26"/>
                <w:szCs w:val="26"/>
              </w:rPr>
              <w:t>, создание коллективной сюжетной композиции.</w:t>
            </w:r>
            <w:r w:rsidR="000623B6" w:rsidRPr="000B7BC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Закреплять правила техники безопасности при использовании 3D ручки. 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br/>
              <w:t>Развивать практические навыки работы с инструментом 3D ручка; развивать цветовое восприятие; упражнять в рисовании простой фигуры: осенний лист (контур, заполнение межлинейного пространства, прямыми и ломанными линиями).</w:t>
            </w:r>
          </w:p>
        </w:tc>
        <w:tc>
          <w:tcPr>
            <w:tcW w:w="3969" w:type="dxa"/>
          </w:tcPr>
          <w:p w:rsidR="000623B6" w:rsidRPr="000B7BC7" w:rsidRDefault="000623B6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Организационный момент; </w:t>
            </w:r>
          </w:p>
          <w:p w:rsidR="000623B6" w:rsidRPr="000B7BC7" w:rsidRDefault="000623B6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Инструктаж по технике безопасности </w:t>
            </w:r>
          </w:p>
          <w:p w:rsidR="00A66FCC" w:rsidRPr="000B7BC7" w:rsidRDefault="00A66FCC" w:rsidP="000B7B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bCs/>
                <w:sz w:val="26"/>
                <w:szCs w:val="26"/>
              </w:rPr>
              <w:t>Анализ частично выполненной работы, планирование последовательности выполнения практической работы для ее завершения.</w:t>
            </w:r>
          </w:p>
          <w:p w:rsidR="000623B6" w:rsidRPr="000B7BC7" w:rsidRDefault="000623B6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Практическая часть: подготовка к работе 3D-Ручки.</w:t>
            </w:r>
          </w:p>
          <w:p w:rsidR="003648BB" w:rsidRPr="000B7BC7" w:rsidRDefault="000623B6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Моделирование осенних листьев.</w:t>
            </w:r>
          </w:p>
          <w:p w:rsidR="000623B6" w:rsidRPr="000B7BC7" w:rsidRDefault="003648BB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Индивидуальная помощь </w:t>
            </w:r>
            <w:r w:rsidR="00A66FCC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детям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взрослым при необх</w:t>
            </w:r>
            <w:r w:rsidR="00A66FCC" w:rsidRPr="000B7BC7">
              <w:rPr>
                <w:rFonts w:ascii="Times New Roman" w:hAnsi="Times New Roman" w:cs="Times New Roman"/>
                <w:sz w:val="26"/>
                <w:szCs w:val="26"/>
              </w:rPr>
              <w:t>одимости.</w:t>
            </w:r>
            <w:r w:rsidR="000623B6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сюжетной композиции.</w:t>
            </w:r>
          </w:p>
          <w:p w:rsidR="00AC1C82" w:rsidRPr="000B7BC7" w:rsidRDefault="007B348D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Анализ выполненной</w:t>
            </w:r>
            <w:r w:rsidR="000623B6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работ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ы.</w:t>
            </w:r>
          </w:p>
        </w:tc>
        <w:tc>
          <w:tcPr>
            <w:tcW w:w="709" w:type="dxa"/>
          </w:tcPr>
          <w:p w:rsidR="00AC1C82" w:rsidRPr="000B7BC7" w:rsidRDefault="00AC1C82" w:rsidP="007A39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BC7" w:rsidRPr="000B7BC7" w:rsidTr="000B7BC7">
        <w:tc>
          <w:tcPr>
            <w:tcW w:w="42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7A3949" w:rsidRPr="000B7BC7" w:rsidRDefault="00282ABF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51127" w:rsidRPr="000B7B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мастерская Моделирование плоских предметов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по шаблону «Подарок для мамы» (б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релочки,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подвески на магнитах)</w:t>
            </w:r>
            <w:r w:rsidR="003648BB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(14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.11)</w:t>
            </w:r>
          </w:p>
        </w:tc>
        <w:tc>
          <w:tcPr>
            <w:tcW w:w="3685" w:type="dxa"/>
          </w:tcPr>
          <w:p w:rsidR="007A3949" w:rsidRPr="000B7BC7" w:rsidRDefault="00282ABF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На первом занятии </w:t>
            </w:r>
            <w:r w:rsidR="003648BB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предложить сделать подарок для мамы или бабушке, рассматривание выставки готовых изделий: брелки, подвески-магнитики.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Закреплять правила техники безопасности при использовании 3D ручки. 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br/>
              <w:t>Развивать практические навыки работы с инструментом 3D ручка; развивать цветовое восприятие; упражнять в рисовании простой фигуры</w:t>
            </w:r>
            <w:r w:rsidR="003648BB" w:rsidRPr="000B7BC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заполн</w:t>
            </w:r>
            <w:r w:rsidR="003648BB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ение межлинейного пространства разными способами. </w:t>
            </w:r>
          </w:p>
        </w:tc>
        <w:tc>
          <w:tcPr>
            <w:tcW w:w="3969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момент;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 по технике безопасности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Теоретическая часть: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Показ </w:t>
            </w:r>
            <w:r w:rsidR="003648BB" w:rsidRPr="000B7BC7">
              <w:rPr>
                <w:rFonts w:ascii="Times New Roman" w:hAnsi="Times New Roman" w:cs="Times New Roman"/>
                <w:sz w:val="26"/>
                <w:szCs w:val="26"/>
              </w:rPr>
              <w:t>выставки готовых работ, фотоматериалов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, обсуждение техники выполнения работы. </w:t>
            </w:r>
          </w:p>
          <w:p w:rsidR="007A3949" w:rsidRPr="000B7BC7" w:rsidRDefault="003648BB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последовательности выполнения практической работы.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Практическая часть: подготовка к работе 3D-Ручки, создание плоских моделей по трафарету по выбору детей. Отработка навыков нанесения рисунка на шаблон. Выполнение линий разных видов, заполнения межлинейного пространства. Анализ выполненных работ</w:t>
            </w:r>
            <w:r w:rsidR="007B348D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на первом этапе.</w:t>
            </w:r>
          </w:p>
        </w:tc>
        <w:tc>
          <w:tcPr>
            <w:tcW w:w="709" w:type="dxa"/>
          </w:tcPr>
          <w:p w:rsidR="007A3949" w:rsidRPr="000B7BC7" w:rsidRDefault="007A3949" w:rsidP="007A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B7BC7" w:rsidRPr="000B7BC7" w:rsidTr="000B7BC7">
        <w:tc>
          <w:tcPr>
            <w:tcW w:w="425" w:type="dxa"/>
          </w:tcPr>
          <w:p w:rsidR="003648BB" w:rsidRPr="000B7BC7" w:rsidRDefault="003648BB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3648BB" w:rsidRPr="000B7BC7" w:rsidRDefault="003648BB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8.Творческая мастерская Моделирование плоских предметов по шаблону «Подарок для мамы» (брелочки,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подвески на магнитах) (21.11)</w:t>
            </w:r>
          </w:p>
        </w:tc>
        <w:tc>
          <w:tcPr>
            <w:tcW w:w="3685" w:type="dxa"/>
          </w:tcPr>
          <w:p w:rsidR="003648BB" w:rsidRPr="000B7BC7" w:rsidRDefault="003648BB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втором занятии продолжать моделирование «подарка»: дорисовка, оформление работы.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Закреплять правила техники безопасности при использовании 3D ручки. 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Развивать практические навыки работы с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инструментом 3D ручка; развивать цветовое восприятие; упражнять в рисовании простой фигуры, заполнение межлинейного пространства.</w:t>
            </w:r>
          </w:p>
        </w:tc>
        <w:tc>
          <w:tcPr>
            <w:tcW w:w="3969" w:type="dxa"/>
          </w:tcPr>
          <w:p w:rsidR="00A66FCC" w:rsidRPr="000B7BC7" w:rsidRDefault="00A66FCC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Организационный момент; </w:t>
            </w:r>
          </w:p>
          <w:p w:rsidR="00A66FCC" w:rsidRPr="000B7BC7" w:rsidRDefault="00A66FCC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 по технике безопасности </w:t>
            </w:r>
          </w:p>
          <w:p w:rsidR="00A66FCC" w:rsidRPr="000B7BC7" w:rsidRDefault="00A66FCC" w:rsidP="000B7B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bCs/>
                <w:sz w:val="26"/>
                <w:szCs w:val="26"/>
              </w:rPr>
              <w:t>Анализ частично выполненной работы, планирование последовательности выполнения практической работы для ее завершения.</w:t>
            </w:r>
          </w:p>
          <w:p w:rsidR="00A66FCC" w:rsidRPr="000B7BC7" w:rsidRDefault="00A66FCC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Практическая часть: подготовка к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работе 3D-Ручки.</w:t>
            </w:r>
          </w:p>
          <w:p w:rsidR="00A66FCC" w:rsidRPr="000B7BC7" w:rsidRDefault="00A66FCC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Моделирование «подарка».</w:t>
            </w:r>
          </w:p>
          <w:p w:rsidR="00A66FCC" w:rsidRPr="000B7BC7" w:rsidRDefault="00A66FCC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Индивидуальная помощь детям взрослым при необходимости. Оформление работы необходимыми дополнительными материалами (приклеивания магнитика или присоединения кольца </w:t>
            </w:r>
            <w:r w:rsidR="00B00B63" w:rsidRPr="000B7BC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брел</w:t>
            </w:r>
            <w:r w:rsidR="00313884" w:rsidRPr="000B7BC7">
              <w:rPr>
                <w:rFonts w:ascii="Times New Roman" w:hAnsi="Times New Roman" w:cs="Times New Roman"/>
                <w:sz w:val="26"/>
                <w:szCs w:val="26"/>
              </w:rPr>
              <w:t>очкам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648BB" w:rsidRPr="000B7BC7" w:rsidRDefault="00A66FCC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Анализ </w:t>
            </w:r>
            <w:r w:rsidR="007B348D" w:rsidRPr="000B7BC7">
              <w:rPr>
                <w:rFonts w:ascii="Times New Roman" w:hAnsi="Times New Roman" w:cs="Times New Roman"/>
                <w:sz w:val="26"/>
                <w:szCs w:val="26"/>
              </w:rPr>
              <w:t>готовых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работ</w:t>
            </w:r>
            <w:r w:rsidR="007B348D" w:rsidRPr="000B7B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3648BB" w:rsidRPr="000B7BC7" w:rsidRDefault="000B7BC7" w:rsidP="007A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час</w:t>
            </w:r>
          </w:p>
        </w:tc>
      </w:tr>
      <w:tr w:rsidR="000B7BC7" w:rsidRPr="000B7BC7" w:rsidTr="000B7BC7">
        <w:tc>
          <w:tcPr>
            <w:tcW w:w="425" w:type="dxa"/>
          </w:tcPr>
          <w:p w:rsidR="0078698F" w:rsidRPr="000B7BC7" w:rsidRDefault="0078698F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78698F" w:rsidRPr="000B7BC7" w:rsidRDefault="00C202B7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78698F" w:rsidRPr="000B7BC7">
              <w:rPr>
                <w:rFonts w:ascii="Times New Roman" w:hAnsi="Times New Roman" w:cs="Times New Roman"/>
                <w:sz w:val="26"/>
                <w:szCs w:val="26"/>
              </w:rPr>
              <w:t>Моделирование плоских предметов по шаблону или п своему чертежу «Морозные узоры на окн</w:t>
            </w:r>
            <w:r w:rsidR="0078698F" w:rsidRPr="00A26FFC">
              <w:rPr>
                <w:rFonts w:ascii="Times New Roman" w:hAnsi="Times New Roman" w:cs="Times New Roman"/>
                <w:sz w:val="26"/>
                <w:szCs w:val="26"/>
              </w:rPr>
              <w:t>е»</w:t>
            </w:r>
            <w:r w:rsidR="00A26FFC" w:rsidRPr="00A26F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26F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br/>
            </w:r>
            <w:r w:rsidR="0036648B" w:rsidRPr="000B7BC7">
              <w:rPr>
                <w:rFonts w:ascii="Times New Roman" w:hAnsi="Times New Roman" w:cs="Times New Roman"/>
                <w:sz w:val="26"/>
                <w:szCs w:val="26"/>
              </w:rPr>
              <w:t>(28.11)</w:t>
            </w:r>
          </w:p>
        </w:tc>
        <w:tc>
          <w:tcPr>
            <w:tcW w:w="3685" w:type="dxa"/>
          </w:tcPr>
          <w:p w:rsidR="007B0EF8" w:rsidRPr="000B7BC7" w:rsidRDefault="0078698F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навыки работы ручкой. Закреплять правила  техники безопасности при использовании 3D ручки. </w:t>
            </w:r>
            <w:r w:rsidR="007B0EF8" w:rsidRPr="000B7BC7">
              <w:rPr>
                <w:rFonts w:ascii="Times New Roman" w:hAnsi="Times New Roman" w:cs="Times New Roman"/>
                <w:sz w:val="26"/>
                <w:szCs w:val="26"/>
              </w:rPr>
              <w:t>Создать условия для развития познавательной активности, творческого воображения, рисование необычных морозных узоров на оконной раме, составление узора.</w:t>
            </w:r>
          </w:p>
          <w:p w:rsidR="007B0EF8" w:rsidRPr="000B7BC7" w:rsidRDefault="007B0EF8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Упражнять в выполнении линий разных видов, заполнения межлинейного пространства.</w:t>
            </w:r>
          </w:p>
          <w:p w:rsidR="0078698F" w:rsidRPr="000B7BC7" w:rsidRDefault="0078698F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8698F" w:rsidRPr="000B7BC7" w:rsidRDefault="0078698F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момент; </w:t>
            </w:r>
          </w:p>
          <w:p w:rsidR="0078698F" w:rsidRPr="000B7BC7" w:rsidRDefault="0078698F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 по технике безопасности </w:t>
            </w:r>
          </w:p>
          <w:p w:rsidR="0078698F" w:rsidRPr="000B7BC7" w:rsidRDefault="0078698F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Теоретическая часть:</w:t>
            </w:r>
          </w:p>
          <w:p w:rsidR="0078698F" w:rsidRPr="000B7BC7" w:rsidRDefault="0078698F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Показ образца, иллюстраций, обсуждение техники выполнения работы. </w:t>
            </w:r>
          </w:p>
          <w:p w:rsidR="0078698F" w:rsidRPr="000B7BC7" w:rsidRDefault="0078698F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Планирование последовательности выполнения практической работы.</w:t>
            </w:r>
          </w:p>
          <w:p w:rsidR="0078698F" w:rsidRPr="000B7BC7" w:rsidRDefault="0078698F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Практическая часть: подготовка к работе 3D-Ручки, создание плоских моделей по трафарету по выбору детей или по собственному замыслу. </w:t>
            </w:r>
            <w:r w:rsidR="007B0EF8" w:rsidRPr="000B7BC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Анализ выполненных работ.</w:t>
            </w:r>
          </w:p>
        </w:tc>
        <w:tc>
          <w:tcPr>
            <w:tcW w:w="709" w:type="dxa"/>
          </w:tcPr>
          <w:p w:rsidR="0078698F" w:rsidRPr="000B7BC7" w:rsidRDefault="000B7BC7" w:rsidP="007A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B7BC7" w:rsidRPr="000B7BC7" w:rsidTr="000B7BC7">
        <w:tc>
          <w:tcPr>
            <w:tcW w:w="425" w:type="dxa"/>
          </w:tcPr>
          <w:p w:rsidR="006C5C54" w:rsidRPr="000B7BC7" w:rsidRDefault="006C5C54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2B70FE" w:rsidRPr="000B7BC7" w:rsidRDefault="00C202B7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B70FE" w:rsidRPr="000B7BC7">
              <w:rPr>
                <w:rFonts w:ascii="Times New Roman" w:hAnsi="Times New Roman" w:cs="Times New Roman"/>
                <w:sz w:val="26"/>
                <w:szCs w:val="26"/>
              </w:rPr>
              <w:t>.Творческая мастерская</w:t>
            </w:r>
          </w:p>
          <w:p w:rsidR="006C5C54" w:rsidRPr="000B7BC7" w:rsidRDefault="002B70FE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«Новогодние украшения» «снежинка» (декор для украшения  помещения или</w:t>
            </w:r>
            <w:r w:rsidRPr="000B7BC7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игрушки-подвески на елку) </w:t>
            </w:r>
            <w:r w:rsidR="00A26FF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6648B" w:rsidRPr="000B7BC7">
              <w:rPr>
                <w:rFonts w:ascii="Times New Roman" w:hAnsi="Times New Roman" w:cs="Times New Roman"/>
                <w:sz w:val="26"/>
                <w:szCs w:val="26"/>
              </w:rPr>
              <w:t>05.12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3685" w:type="dxa"/>
          </w:tcPr>
          <w:p w:rsidR="006C5C54" w:rsidRPr="000B7BC7" w:rsidRDefault="0078698F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 навыки работы ручкой. Закреплять правила  техники безопасности при использовании 3D ручки. Закреплять </w:t>
            </w:r>
            <w:r w:rsidR="002B70FE" w:rsidRPr="000B7BC7">
              <w:rPr>
                <w:rFonts w:ascii="Times New Roman" w:hAnsi="Times New Roman" w:cs="Times New Roman"/>
                <w:sz w:val="26"/>
                <w:szCs w:val="26"/>
              </w:rPr>
              <w:t>умения моделировать простые фигуры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, умение </w:t>
            </w:r>
            <w:r w:rsidR="002B70FE" w:rsidRPr="000B7BC7">
              <w:rPr>
                <w:rFonts w:ascii="Times New Roman" w:hAnsi="Times New Roman" w:cs="Times New Roman"/>
                <w:sz w:val="26"/>
                <w:szCs w:val="26"/>
              </w:rPr>
              <w:t>проводить прямые линии и составлять из них узор.</w:t>
            </w:r>
            <w:r w:rsidR="002B70FE" w:rsidRPr="000B7BC7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</w:t>
            </w:r>
            <w:r w:rsidR="002B70FE" w:rsidRPr="000B7BC7">
              <w:rPr>
                <w:rFonts w:ascii="Times New Roman" w:hAnsi="Times New Roman" w:cs="Times New Roman"/>
                <w:sz w:val="26"/>
                <w:szCs w:val="26"/>
              </w:rPr>
              <w:t>Развивать творческий потенциал, познавательную активность Совершенствовать коммуникативные навыки детей, умение работать в команде.</w:t>
            </w:r>
          </w:p>
        </w:tc>
        <w:tc>
          <w:tcPr>
            <w:tcW w:w="3969" w:type="dxa"/>
          </w:tcPr>
          <w:p w:rsidR="00E1373F" w:rsidRPr="000B7BC7" w:rsidRDefault="00E1373F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момент; </w:t>
            </w:r>
          </w:p>
          <w:p w:rsidR="00E1373F" w:rsidRPr="000B7BC7" w:rsidRDefault="00E1373F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 по технике безопасности; </w:t>
            </w:r>
          </w:p>
          <w:p w:rsidR="00E1373F" w:rsidRPr="000B7BC7" w:rsidRDefault="00E1373F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Теоретическая часть:</w:t>
            </w:r>
          </w:p>
          <w:p w:rsidR="00E1373F" w:rsidRPr="000B7BC7" w:rsidRDefault="00E1373F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рассматривание выставки готовых моделей снежинки, фотоматериалов, выбор детьми шаблонов моделей или создание своего чертежа для новогоднего украшения, обсуждение техники выполнения работы. </w:t>
            </w:r>
          </w:p>
          <w:p w:rsidR="00E1373F" w:rsidRPr="000B7BC7" w:rsidRDefault="000B7BC7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</w:t>
            </w:r>
            <w:r w:rsidR="00E1373F" w:rsidRPr="000B7BC7">
              <w:rPr>
                <w:rFonts w:ascii="Times New Roman" w:hAnsi="Times New Roman" w:cs="Times New Roman"/>
                <w:sz w:val="26"/>
                <w:szCs w:val="26"/>
              </w:rPr>
              <w:t>последовательности выполнения практической работы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1373F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5C54" w:rsidRPr="000B7BC7" w:rsidRDefault="00E1373F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Практическая часть: подготовка к работе 3D-Ручки, нанесение деталей рисунка на шаблон. Анализ выполненных работ.</w:t>
            </w:r>
            <w:r w:rsidR="00313884" w:rsidRPr="000B7BC7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</w:t>
            </w:r>
            <w:r w:rsidR="00313884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Рефлексия: украшение </w:t>
            </w:r>
            <w:r w:rsidR="00313884"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помещения.</w:t>
            </w:r>
          </w:p>
        </w:tc>
        <w:tc>
          <w:tcPr>
            <w:tcW w:w="709" w:type="dxa"/>
          </w:tcPr>
          <w:p w:rsidR="006C5C54" w:rsidRPr="000B7BC7" w:rsidRDefault="000B7BC7" w:rsidP="007A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час</w:t>
            </w:r>
          </w:p>
        </w:tc>
      </w:tr>
      <w:tr w:rsidR="000B7BC7" w:rsidRPr="000B7BC7" w:rsidTr="000B7BC7">
        <w:tc>
          <w:tcPr>
            <w:tcW w:w="42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7A3949" w:rsidRPr="000B7BC7" w:rsidRDefault="00C202B7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51127" w:rsidRPr="000B7B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Моделирование плоских предметов на плоскости и в пространстве.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«В лесу родилась елочка»</w:t>
            </w:r>
            <w:r w:rsidR="00A26FF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36648B" w:rsidRPr="000B7BC7">
              <w:rPr>
                <w:rFonts w:ascii="Times New Roman" w:hAnsi="Times New Roman" w:cs="Times New Roman"/>
                <w:sz w:val="26"/>
                <w:szCs w:val="26"/>
              </w:rPr>
              <w:t>12.12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На первом занятии познакомить с техникой рисования мод</w:t>
            </w:r>
            <w:r w:rsidR="00521D54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елей состоящих из двух частей,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значением схемы.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Дифференцирование </w:t>
            </w:r>
            <w:r w:rsidR="00A26FFC">
              <w:rPr>
                <w:rFonts w:ascii="Times New Roman" w:hAnsi="Times New Roman" w:cs="Times New Roman"/>
                <w:sz w:val="26"/>
                <w:szCs w:val="26"/>
              </w:rPr>
              <w:t xml:space="preserve">предметов по величине (большой,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средний, мал</w:t>
            </w:r>
            <w:r w:rsidR="00A26FFC">
              <w:rPr>
                <w:rFonts w:ascii="Times New Roman" w:hAnsi="Times New Roman" w:cs="Times New Roman"/>
                <w:sz w:val="26"/>
                <w:szCs w:val="26"/>
              </w:rPr>
              <w:t>енький), по форме- треугольники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момент;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 по технике безопасности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Теоретическая часть: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Показ образца, обсуждение техники выполнения работы.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последовательности выполнения практической работы </w:t>
            </w:r>
          </w:p>
          <w:p w:rsidR="007A3949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Практическая часть: подготовка к работе 3D-Ручки, нанесение деталей рисунка на шаблон. Отработка выполнение линий разных видов, заполнения межлинейного пространства. Анализ выполненных работ на первом этапе.</w:t>
            </w:r>
          </w:p>
          <w:p w:rsidR="000B7BC7" w:rsidRDefault="000B7BC7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C7" w:rsidRPr="000B7BC7" w:rsidRDefault="000B7BC7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949" w:rsidRPr="000B7BC7" w:rsidRDefault="007A3949" w:rsidP="007A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B7BC7" w:rsidRPr="000B7BC7" w:rsidTr="000B7BC7">
        <w:tc>
          <w:tcPr>
            <w:tcW w:w="42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7A3949" w:rsidRPr="000B7BC7" w:rsidRDefault="00C202B7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51127" w:rsidRPr="000B7B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Моделирование «В лесу родилась елочка»-2 за</w:t>
            </w:r>
            <w:r w:rsidR="00313884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нятие </w:t>
            </w:r>
            <w:r w:rsidR="00A26FF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13884" w:rsidRPr="000B7BC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6648B" w:rsidRPr="000B7BC7">
              <w:rPr>
                <w:rFonts w:ascii="Times New Roman" w:hAnsi="Times New Roman" w:cs="Times New Roman"/>
                <w:sz w:val="26"/>
                <w:szCs w:val="26"/>
              </w:rPr>
              <w:t>09.01.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Познакомить со способами присоединения. Приемами дорисовки предмета в пространстве.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момент;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 по технике безопасности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Теоретическая часть: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Демонстрация педагогом способов</w:t>
            </w:r>
            <w:r w:rsidR="00AC1C82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присоединения готовых деталей,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дорисовка мо</w:t>
            </w:r>
            <w:r w:rsidR="00313884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дели в пространстве.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последовательности выполнения практической работы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Практическая часть: подготовка к работе 3D-Ручки. Сборка и оформление готовой работы. Анализ готовых работ .</w:t>
            </w:r>
          </w:p>
        </w:tc>
        <w:tc>
          <w:tcPr>
            <w:tcW w:w="709" w:type="dxa"/>
          </w:tcPr>
          <w:p w:rsidR="007A3949" w:rsidRPr="000B7BC7" w:rsidRDefault="007A3949" w:rsidP="007A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B7BC7" w:rsidRPr="000B7BC7" w:rsidTr="000B7BC7">
        <w:tc>
          <w:tcPr>
            <w:tcW w:w="42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7A3949" w:rsidRPr="000B7BC7" w:rsidRDefault="00C202B7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51127" w:rsidRPr="000B7B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26FFC">
              <w:rPr>
                <w:rFonts w:ascii="Times New Roman" w:hAnsi="Times New Roman" w:cs="Times New Roman"/>
                <w:sz w:val="26"/>
                <w:szCs w:val="26"/>
              </w:rPr>
              <w:t xml:space="preserve">Моделирование сложных 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3D моделей из объёмных геометрических фигур.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«Снеговик» -1 занятие (работа в подгруппах) (</w:t>
            </w:r>
            <w:r w:rsidR="0036648B" w:rsidRPr="000B7BC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.01)</w:t>
            </w:r>
          </w:p>
        </w:tc>
        <w:tc>
          <w:tcPr>
            <w:tcW w:w="368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Познакомить с техникой выполне</w:t>
            </w:r>
            <w:r w:rsidR="00313884" w:rsidRPr="000B7BC7">
              <w:rPr>
                <w:rFonts w:ascii="Times New Roman" w:hAnsi="Times New Roman" w:cs="Times New Roman"/>
                <w:sz w:val="26"/>
                <w:szCs w:val="26"/>
              </w:rPr>
              <w:t>ния трехмерной объемной фигуры, с особенностями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заполнения межлинейного п</w:t>
            </w:r>
            <w:r w:rsidR="00313884" w:rsidRPr="000B7BC7">
              <w:rPr>
                <w:rFonts w:ascii="Times New Roman" w:hAnsi="Times New Roman" w:cs="Times New Roman"/>
                <w:sz w:val="26"/>
                <w:szCs w:val="26"/>
              </w:rPr>
              <w:t>ространства,  Закреплять понятия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форма. Формировать умение рисовать на объемной плоскости (шар), моделировать шар из двух частей.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Дифференцирование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предметов по величине: шар большой, средний, маленький. Отрабатывать навыки работы с 3Д ручкой, рисование и замыкание округлых линий,  способы заполнения межлинейного пространства.</w:t>
            </w:r>
          </w:p>
        </w:tc>
        <w:tc>
          <w:tcPr>
            <w:tcW w:w="3969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Организационный момент;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 по технике безопасности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Теоретическая часть: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Показ образца объемной модели снеговика, геометрическая основа строения формы предметов, особенности выполнения объёмных моделей. Планирование последовательности выполнения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практической работы и ее этапов, объединение в подгруппы и обсуждение выполнения части работы каждым участником.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Практическая часть: Создание объёмной формы шара (большой, средний, маленький), нанесение рисунка на плоскость (морковь, головной убор, руки-веточки).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Анализ выполненных работ на первом этапе.</w:t>
            </w:r>
          </w:p>
        </w:tc>
        <w:tc>
          <w:tcPr>
            <w:tcW w:w="709" w:type="dxa"/>
          </w:tcPr>
          <w:p w:rsidR="007A3949" w:rsidRPr="000B7BC7" w:rsidRDefault="007A3949" w:rsidP="007A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час</w:t>
            </w:r>
          </w:p>
        </w:tc>
      </w:tr>
      <w:tr w:rsidR="000B7BC7" w:rsidRPr="000B7BC7" w:rsidTr="000B7BC7">
        <w:tc>
          <w:tcPr>
            <w:tcW w:w="42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7A3949" w:rsidRPr="000B7BC7" w:rsidRDefault="00C202B7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D51127" w:rsidRPr="000B7B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Моделирование сложных  3D моделей из объёмных геометрических фигур.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«Снеговик» -2 занятие (работа в подгруппах) (</w:t>
            </w:r>
            <w:r w:rsidR="0036648B" w:rsidRPr="000B7BC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.01)</w:t>
            </w:r>
          </w:p>
        </w:tc>
        <w:tc>
          <w:tcPr>
            <w:tcW w:w="368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Закреплять навыки работы с 3Д ручкой. Закреплять навыки сборки и оформления работы.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Совершенствовать коммуникативные навыки детей, умение работать в команде.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момент;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 по технике безопасности.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Планирование последовательности выполнения практической работы и ее этапов, объединение в подгруппы и обсуждение выполнения части работы каждым участником.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Практическая часть: сборка объёмной модели снеговика, присоединение отдельных плоских деталей (морковь, головной убор, руки-веточки).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Анализ выполненных работ.</w:t>
            </w:r>
          </w:p>
        </w:tc>
        <w:tc>
          <w:tcPr>
            <w:tcW w:w="709" w:type="dxa"/>
          </w:tcPr>
          <w:p w:rsidR="007A3949" w:rsidRPr="000B7BC7" w:rsidRDefault="007A3949" w:rsidP="007A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B7BC7" w:rsidRPr="000B7BC7" w:rsidTr="000B7BC7">
        <w:tc>
          <w:tcPr>
            <w:tcW w:w="42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7A3949" w:rsidRPr="000B7BC7" w:rsidRDefault="00C202B7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51127" w:rsidRPr="000B7B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Моделирование объемной 3D модели «Самолет», «Вертолет», «Велосипед» из плоских деталей по выбору детей </w:t>
            </w:r>
            <w:r w:rsidR="00A26FF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1 занятие </w:t>
            </w:r>
            <w:r w:rsidR="00A26FF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8401C" w:rsidRPr="000B7BC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313884" w:rsidRPr="000B7BC7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Развивать умение создавать объемные модели из плоских геометрических фигур по схемам. Закреплять понятие «форма». Развивать умение анализировать пропорции и формы предметов, выделять  его части. Отрабатывать навыки работы с 3Д ручкой, технику рисования на плоскости.</w:t>
            </w:r>
          </w:p>
        </w:tc>
        <w:tc>
          <w:tcPr>
            <w:tcW w:w="3969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момент;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 по технике безопасности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Теоретическая часть: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Показ фотоматериалов объемной модели самолета, геометрическая основа строения предметов, особенности выполнения объёмной модели. Планирование последовательности выполнения практической работы по трафаретам. </w:t>
            </w:r>
          </w:p>
          <w:p w:rsidR="007A3949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Практическая часть: рисование отдельных деталей, заполнение межлинейного пространства.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Анализ выполненной работы на первом этапе. </w:t>
            </w:r>
          </w:p>
          <w:p w:rsidR="000B7BC7" w:rsidRDefault="000B7BC7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BC7" w:rsidRPr="000B7BC7" w:rsidRDefault="000B7BC7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949" w:rsidRPr="000B7BC7" w:rsidRDefault="007A3949" w:rsidP="007A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B7BC7" w:rsidRPr="000B7BC7" w:rsidTr="000B7BC7">
        <w:tc>
          <w:tcPr>
            <w:tcW w:w="42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7A3949" w:rsidRPr="000B7BC7" w:rsidRDefault="00C202B7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D51127" w:rsidRPr="000B7B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Моделирован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ие объемной 3D модели «Самолет», «Вертолет», «Велосипед» из плоских деталей</w:t>
            </w:r>
            <w:r w:rsidR="00A26F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2 занятие </w:t>
            </w:r>
            <w:r w:rsidR="00A26FF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8401C" w:rsidRPr="000B7BC7">
              <w:rPr>
                <w:rFonts w:ascii="Times New Roman" w:hAnsi="Times New Roman" w:cs="Times New Roman"/>
                <w:sz w:val="26"/>
                <w:szCs w:val="26"/>
              </w:rPr>
              <w:t>06.02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Развивать умение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последовательно собирать объемные модели из плоских геометрических фигур по схемам. Закреплять навыки работы с 3Д ручкой, способы присоединение, дорисо</w:t>
            </w:r>
            <w:r w:rsidR="00313884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вка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элементов в пространстве.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Организационный момент;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Инструктаж по технике безопасности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Теоретическая часть: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Рассматривание последовательной схемы сборки транспорта.  Планирование последовательности выполнения практической работы.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Практическая часть: сборка модели, присоедине</w:t>
            </w:r>
            <w:r w:rsidR="00313884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ние деталей, оформление работы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отдельными элементами.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br/>
              <w:t>Анализ выполненной работы.</w:t>
            </w:r>
          </w:p>
        </w:tc>
        <w:tc>
          <w:tcPr>
            <w:tcW w:w="709" w:type="dxa"/>
          </w:tcPr>
          <w:p w:rsidR="007A3949" w:rsidRPr="000B7BC7" w:rsidRDefault="007A3949" w:rsidP="007A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</w:t>
            </w:r>
          </w:p>
        </w:tc>
      </w:tr>
      <w:tr w:rsidR="000B7BC7" w:rsidRPr="000B7BC7" w:rsidTr="000B7BC7">
        <w:tc>
          <w:tcPr>
            <w:tcW w:w="42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7A3949" w:rsidRPr="000B7BC7" w:rsidRDefault="00C202B7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D51127" w:rsidRPr="000B7B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Моделирование плоских предметов из одной или нескольких деталей по выбо</w:t>
            </w:r>
            <w:r w:rsidR="0028401C" w:rsidRPr="000B7BC7">
              <w:rPr>
                <w:rFonts w:ascii="Times New Roman" w:hAnsi="Times New Roman" w:cs="Times New Roman"/>
                <w:sz w:val="26"/>
                <w:szCs w:val="26"/>
              </w:rPr>
              <w:t>ру детей. «Подарок для папы»</w:t>
            </w:r>
            <w:r w:rsidR="00A26FFC">
              <w:rPr>
                <w:rFonts w:ascii="Times New Roman" w:hAnsi="Times New Roman" w:cs="Times New Roman"/>
                <w:sz w:val="26"/>
                <w:szCs w:val="26"/>
              </w:rPr>
              <w:t>. -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1занятие</w:t>
            </w:r>
            <w:r w:rsidR="0028401C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6FF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8401C" w:rsidRPr="000B7BC7">
              <w:rPr>
                <w:rFonts w:ascii="Times New Roman" w:hAnsi="Times New Roman" w:cs="Times New Roman"/>
                <w:sz w:val="26"/>
                <w:szCs w:val="26"/>
              </w:rPr>
              <w:t>(13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.02)</w:t>
            </w:r>
          </w:p>
        </w:tc>
        <w:tc>
          <w:tcPr>
            <w:tcW w:w="3685" w:type="dxa"/>
          </w:tcPr>
          <w:p w:rsidR="007A3949" w:rsidRPr="000B7BC7" w:rsidRDefault="00C202B7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умение создавать объемные модели из плоских геометрических фигур по схемам или по собственному замыслу. 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Закреплять правила  техники безопасности при использовании 3D ручки. Закреплять навыки работы с 3Д ручкой, техники рисования на плоскости и в пространстве, способы присоединения деталей. Воспитывать внимательное отношение к близким, способствовать проявлению желания у детей сделать приятное близким людям.</w:t>
            </w:r>
          </w:p>
        </w:tc>
        <w:tc>
          <w:tcPr>
            <w:tcW w:w="3969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момент;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 по технике безопасности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Теоретическая часть: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Показ фотоматериалов готовых работ, обсуждение техники выполнения работы.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Планирование последовательности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выполнения практической работы.</w:t>
            </w:r>
          </w:p>
          <w:p w:rsidR="00640A26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Практическая часть: создание плоских моделей по трафаре</w:t>
            </w:r>
            <w:r w:rsidR="0028401C" w:rsidRPr="000B7BC7">
              <w:rPr>
                <w:rFonts w:ascii="Times New Roman" w:hAnsi="Times New Roman" w:cs="Times New Roman"/>
                <w:sz w:val="26"/>
                <w:szCs w:val="26"/>
              </w:rPr>
              <w:t>ту по выбору детей или по собственному замыслу.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Отработка навыков нанесения рисунка на шаблон. Выполнение линий разных видов, заполнения межлинейного пространства, способа присоединения. </w:t>
            </w:r>
          </w:p>
          <w:p w:rsidR="007A3949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Анализ выполненных работ</w:t>
            </w:r>
            <w:r w:rsidR="00C202B7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на первом этапе.</w:t>
            </w:r>
          </w:p>
          <w:p w:rsidR="000B7BC7" w:rsidRPr="000B7BC7" w:rsidRDefault="000B7BC7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949" w:rsidRPr="000B7BC7" w:rsidRDefault="007A3949" w:rsidP="007A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B7BC7" w:rsidRPr="000B7BC7" w:rsidTr="000B7BC7">
        <w:tc>
          <w:tcPr>
            <w:tcW w:w="425" w:type="dxa"/>
          </w:tcPr>
          <w:p w:rsidR="00C202B7" w:rsidRPr="000B7BC7" w:rsidRDefault="00C202B7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202B7" w:rsidRPr="000B7BC7" w:rsidRDefault="00C202B7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18.Творческая мастерская Моделирование плоских предметов из одной или нескольких деталей по выбору детей. «Подарок для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папы»</w:t>
            </w:r>
            <w:r w:rsidR="00A26F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- 2 занятие </w:t>
            </w:r>
            <w:r w:rsidR="00A26FF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(20.02)</w:t>
            </w:r>
          </w:p>
        </w:tc>
        <w:tc>
          <w:tcPr>
            <w:tcW w:w="3685" w:type="dxa"/>
          </w:tcPr>
          <w:p w:rsidR="00C202B7" w:rsidRPr="000B7BC7" w:rsidRDefault="00C202B7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Развивать умение последовательно собирать объемные модели из плоских геометрических фигур по схемам. Закреплять навыки работы с 3Д ручкой, способы присоединение, дорисовка элементов в пространстве.</w:t>
            </w:r>
          </w:p>
          <w:p w:rsidR="00C202B7" w:rsidRPr="000B7BC7" w:rsidRDefault="00C202B7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40A26" w:rsidRPr="000B7BC7" w:rsidRDefault="00640A26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момент; </w:t>
            </w:r>
          </w:p>
          <w:p w:rsidR="00640A26" w:rsidRPr="000B7BC7" w:rsidRDefault="00640A26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 по технике безопасности </w:t>
            </w:r>
          </w:p>
          <w:p w:rsidR="00640A26" w:rsidRPr="000B7BC7" w:rsidRDefault="00640A26" w:rsidP="000B7B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bCs/>
                <w:sz w:val="26"/>
                <w:szCs w:val="26"/>
              </w:rPr>
              <w:t>Анализ частично выполненной работы, планирование последовательности выполнения практической работы для ее завершения.</w:t>
            </w:r>
          </w:p>
          <w:p w:rsidR="00640A26" w:rsidRPr="000B7BC7" w:rsidRDefault="00640A26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Практическая часть: подготовка к работе 3D-Ручки.</w:t>
            </w:r>
          </w:p>
          <w:p w:rsidR="00640A26" w:rsidRPr="000B7BC7" w:rsidRDefault="00640A26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Моделирование «подарка».</w:t>
            </w:r>
          </w:p>
          <w:p w:rsidR="00640A26" w:rsidRPr="000B7BC7" w:rsidRDefault="00640A26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Индивидуальная помощь детям взрослым при необходимости. Сборка и оформление работы необходимыми дополнительными материалами. </w:t>
            </w:r>
          </w:p>
          <w:p w:rsidR="00C202B7" w:rsidRPr="000B7BC7" w:rsidRDefault="00640A26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Анализ готовых работ.</w:t>
            </w:r>
          </w:p>
        </w:tc>
        <w:tc>
          <w:tcPr>
            <w:tcW w:w="709" w:type="dxa"/>
          </w:tcPr>
          <w:p w:rsidR="00C202B7" w:rsidRPr="000B7BC7" w:rsidRDefault="000B7BC7" w:rsidP="007A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час</w:t>
            </w:r>
          </w:p>
        </w:tc>
      </w:tr>
      <w:tr w:rsidR="000B7BC7" w:rsidRPr="000B7BC7" w:rsidTr="000B7BC7">
        <w:tc>
          <w:tcPr>
            <w:tcW w:w="42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92700B" w:rsidRPr="000B7BC7" w:rsidRDefault="00D66226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D51127" w:rsidRPr="000B7B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Моделирование </w:t>
            </w:r>
            <w:r w:rsidR="0092700B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декоративной 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объемной 3Д модели </w:t>
            </w:r>
            <w:r w:rsidR="0092700B" w:rsidRPr="000B7BC7">
              <w:rPr>
                <w:rFonts w:ascii="Times New Roman" w:hAnsi="Times New Roman" w:cs="Times New Roman"/>
                <w:sz w:val="26"/>
                <w:szCs w:val="26"/>
              </w:rPr>
              <w:t>к Международному женскому дню 8 марта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3949" w:rsidRPr="000B7BC7" w:rsidRDefault="0092700B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по выбору детей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D66226" w:rsidRPr="000B7BC7">
              <w:rPr>
                <w:rFonts w:ascii="Times New Roman" w:hAnsi="Times New Roman" w:cs="Times New Roman"/>
                <w:sz w:val="26"/>
                <w:szCs w:val="26"/>
              </w:rPr>
              <w:t>- 1 занятие (27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.02)</w:t>
            </w:r>
          </w:p>
        </w:tc>
        <w:tc>
          <w:tcPr>
            <w:tcW w:w="368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Совершенствование навыка работы с 3Д ручкой, техники рисования плоскостных предметов из частей по трафарету на плоскости и в пространстве, способов заполнения межлинейного пространства. Воспитывать внимательное отношение к близким, способствовать проявлению желания у детей сделать приятное близким людям.</w:t>
            </w:r>
          </w:p>
        </w:tc>
        <w:tc>
          <w:tcPr>
            <w:tcW w:w="3969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момент;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 по технике безопасности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Теоретическая часть: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Показ фотоматериалов, трафаретов, геометрическая основа строения предметов, особенности выполнения объёмной модели. Планирование последовательности выполнения практической работы по трафаретам.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Практическая часть: рисование отдельных деталей, заполнение межлинейного пространства.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Анализ выполненной работы на первом этапе.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949" w:rsidRPr="000B7BC7" w:rsidRDefault="007A3949" w:rsidP="007A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B7BC7" w:rsidRPr="000B7BC7" w:rsidTr="000B7BC7">
        <w:tc>
          <w:tcPr>
            <w:tcW w:w="42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66226" w:rsidRPr="000B7BC7" w:rsidRDefault="00D66226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20.Моделирование декоративной объемной 3Д модели к Международному женскому дню 8 марта </w:t>
            </w:r>
          </w:p>
          <w:p w:rsidR="007A3949" w:rsidRPr="000B7BC7" w:rsidRDefault="00D66226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(по выбору детей) -  2 занятие (06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.03)</w:t>
            </w:r>
          </w:p>
        </w:tc>
        <w:tc>
          <w:tcPr>
            <w:tcW w:w="368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Закреплять умение последовательно собирать объемные модели из плоских геометрических фигур по схемам. Закреплять навыки работы с 3Д ручкой, способы присоединение, дополнение моделей мелкими деталями.</w:t>
            </w:r>
          </w:p>
        </w:tc>
        <w:tc>
          <w:tcPr>
            <w:tcW w:w="3969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момент;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 по технике безопасности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Теоретическая часть: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Рассматривание последовательной схемы сборки</w:t>
            </w:r>
            <w:r w:rsidR="00D66226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декоративной модели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.  Планирование последовательности выполнения практической работы.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Практическая часть: сборка модели, присоедине</w:t>
            </w:r>
            <w:r w:rsidR="00D66226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ние деталей, дополнение работы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отдельными элементами.</w:t>
            </w:r>
          </w:p>
          <w:p w:rsidR="000B7BC7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Анализ выполненной работы.</w:t>
            </w:r>
          </w:p>
        </w:tc>
        <w:tc>
          <w:tcPr>
            <w:tcW w:w="709" w:type="dxa"/>
          </w:tcPr>
          <w:p w:rsidR="007A3949" w:rsidRPr="000B7BC7" w:rsidRDefault="007A3949" w:rsidP="007A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B7BC7" w:rsidRPr="000B7BC7" w:rsidTr="000B7BC7">
        <w:tc>
          <w:tcPr>
            <w:tcW w:w="425" w:type="dxa"/>
          </w:tcPr>
          <w:p w:rsidR="00A757A0" w:rsidRPr="000B7BC7" w:rsidRDefault="00A757A0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A757A0" w:rsidRPr="000B7BC7" w:rsidRDefault="008B7ABA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21.</w:t>
            </w:r>
            <w:r w:rsidR="00A757A0" w:rsidRPr="000B7B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Моделирование объемной модели из трех-четырех сторон.</w:t>
            </w:r>
            <w:r w:rsidR="00A757A0" w:rsidRPr="000B7B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br/>
              <w:t>Карандашница» -1 занятие</w:t>
            </w:r>
            <w:r w:rsidRPr="000B7B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br/>
            </w:r>
            <w:r w:rsidRPr="000B7B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lastRenderedPageBreak/>
              <w:t>(13.03)</w:t>
            </w:r>
          </w:p>
        </w:tc>
        <w:tc>
          <w:tcPr>
            <w:tcW w:w="3685" w:type="dxa"/>
          </w:tcPr>
          <w:p w:rsidR="00A757A0" w:rsidRPr="000B7BC7" w:rsidRDefault="00A757A0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Совершенствование навыка работы </w:t>
            </w:r>
            <w:r w:rsidR="008B7ABA" w:rsidRPr="000B7BC7">
              <w:rPr>
                <w:rFonts w:ascii="Times New Roman" w:hAnsi="Times New Roman" w:cs="Times New Roman"/>
                <w:sz w:val="26"/>
                <w:szCs w:val="26"/>
              </w:rPr>
              <w:t>с 3Д ручкой. Закреплять  технику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рисования плоскостных предметов из частей по трафарету на плоскости и в пространстве,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способов заполнения межлинейного пространства. </w:t>
            </w:r>
            <w:r w:rsidR="008B7ABA" w:rsidRPr="000B7BC7">
              <w:rPr>
                <w:rFonts w:ascii="Times New Roman" w:hAnsi="Times New Roman" w:cs="Times New Roman"/>
                <w:sz w:val="26"/>
                <w:szCs w:val="26"/>
              </w:rPr>
              <w:t>Закреплять понятие форма.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br/>
              <w:t>Развивать творческое воображение, пространственное мышление</w:t>
            </w:r>
          </w:p>
        </w:tc>
        <w:tc>
          <w:tcPr>
            <w:tcW w:w="3969" w:type="dxa"/>
          </w:tcPr>
          <w:p w:rsidR="008B7ABA" w:rsidRPr="000B7BC7" w:rsidRDefault="008B7ABA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Организационный момент; </w:t>
            </w:r>
          </w:p>
          <w:p w:rsidR="008B7ABA" w:rsidRPr="000B7BC7" w:rsidRDefault="008B7ABA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 по технике безопасности </w:t>
            </w:r>
          </w:p>
          <w:p w:rsidR="008B7ABA" w:rsidRPr="000B7BC7" w:rsidRDefault="008B7ABA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Теоретическая часть: </w:t>
            </w:r>
          </w:p>
          <w:p w:rsidR="008B7ABA" w:rsidRPr="000B7BC7" w:rsidRDefault="008B7ABA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Рассматривание готового образца, определение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геометрической основы строения предмета, особенности выполнения объёмной модели. Выбор трафаретов, шаблонов. Планирование последовательности выполнения практической работы.</w:t>
            </w:r>
          </w:p>
          <w:p w:rsidR="008B7ABA" w:rsidRPr="000B7BC7" w:rsidRDefault="008B7ABA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Практическая часть: рисование отдельных деталей, заполнение межлинейного пространства.</w:t>
            </w:r>
          </w:p>
          <w:p w:rsidR="008B7ABA" w:rsidRPr="000B7BC7" w:rsidRDefault="008B7ABA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Анализ выполненной работы на первом этапе. </w:t>
            </w:r>
          </w:p>
          <w:p w:rsidR="00A757A0" w:rsidRPr="000B7BC7" w:rsidRDefault="00A757A0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757A0" w:rsidRPr="000B7BC7" w:rsidRDefault="000B7BC7" w:rsidP="007A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час</w:t>
            </w:r>
          </w:p>
        </w:tc>
      </w:tr>
      <w:tr w:rsidR="000B7BC7" w:rsidRPr="000B7BC7" w:rsidTr="000B7BC7">
        <w:tc>
          <w:tcPr>
            <w:tcW w:w="425" w:type="dxa"/>
          </w:tcPr>
          <w:p w:rsidR="00A757A0" w:rsidRPr="000B7BC7" w:rsidRDefault="00A757A0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A757A0" w:rsidRPr="000B7BC7" w:rsidRDefault="008B7ABA" w:rsidP="000B7B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B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22.Моделирование объемной модели из трех-четырех сторон. (по выбору детей)</w:t>
            </w:r>
            <w:r w:rsidRPr="000B7B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br/>
              <w:t>«Карандашница» -2 занятие</w:t>
            </w:r>
            <w:r w:rsidRPr="000B7BC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br/>
              <w:t>(20.03)</w:t>
            </w:r>
          </w:p>
        </w:tc>
        <w:tc>
          <w:tcPr>
            <w:tcW w:w="3685" w:type="dxa"/>
          </w:tcPr>
          <w:p w:rsidR="00A757A0" w:rsidRPr="000B7BC7" w:rsidRDefault="008B7ABA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Закреплять умение последовательно собирать объемные модели из плоских геометрических фигур по схемам. Закреплять навыки работы с 3Д ручкой, способы присоединение, дополнение моделей мелкими деталями.</w:t>
            </w:r>
          </w:p>
        </w:tc>
        <w:tc>
          <w:tcPr>
            <w:tcW w:w="3969" w:type="dxa"/>
          </w:tcPr>
          <w:p w:rsidR="008B7ABA" w:rsidRPr="000B7BC7" w:rsidRDefault="008B7ABA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момент; </w:t>
            </w:r>
          </w:p>
          <w:p w:rsidR="008B7ABA" w:rsidRPr="000B7BC7" w:rsidRDefault="008B7ABA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 по технике безопасности </w:t>
            </w:r>
          </w:p>
          <w:p w:rsidR="008B7ABA" w:rsidRPr="000B7BC7" w:rsidRDefault="008B7ABA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Теоретическая часть: </w:t>
            </w:r>
          </w:p>
          <w:p w:rsidR="008B7ABA" w:rsidRPr="000B7BC7" w:rsidRDefault="008B7ABA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Рассматривание последовательн</w:t>
            </w:r>
            <w:r w:rsidR="0009110F">
              <w:rPr>
                <w:rFonts w:ascii="Times New Roman" w:hAnsi="Times New Roman" w:cs="Times New Roman"/>
                <w:sz w:val="26"/>
                <w:szCs w:val="26"/>
              </w:rPr>
              <w:t xml:space="preserve">ой схемы сборки карандашницы.  </w:t>
            </w:r>
            <w:r w:rsidR="0009110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Планирование последовательности выполнения практической работы.</w:t>
            </w:r>
          </w:p>
          <w:p w:rsidR="008B7ABA" w:rsidRPr="000B7BC7" w:rsidRDefault="008B7ABA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Практическая часть: сборка модели, присоединение деталей, дополнение работы отдельными элементами.</w:t>
            </w:r>
          </w:p>
          <w:p w:rsidR="00A757A0" w:rsidRPr="000B7BC7" w:rsidRDefault="008B7ABA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Анализ выполненной работы.</w:t>
            </w:r>
          </w:p>
        </w:tc>
        <w:tc>
          <w:tcPr>
            <w:tcW w:w="709" w:type="dxa"/>
          </w:tcPr>
          <w:p w:rsidR="00A757A0" w:rsidRPr="000B7BC7" w:rsidRDefault="000B7BC7" w:rsidP="007A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B7BC7" w:rsidRPr="000B7BC7" w:rsidTr="000B7BC7">
        <w:tc>
          <w:tcPr>
            <w:tcW w:w="42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7A3949" w:rsidRPr="000B7BC7" w:rsidRDefault="008B7ABA" w:rsidP="0009110F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Моделирование объемных предметов на плоскости и в пространстве.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br/>
              <w:t>Макет «</w:t>
            </w:r>
            <w:r w:rsidR="0009110F">
              <w:rPr>
                <w:rFonts w:ascii="Times New Roman" w:hAnsi="Times New Roman" w:cs="Times New Roman"/>
                <w:sz w:val="26"/>
                <w:szCs w:val="26"/>
              </w:rPr>
              <w:t>Сказочный городок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»-коллективная работа 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 занятие </w:t>
            </w:r>
            <w:r w:rsidR="00A26FF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27.03)</w:t>
            </w:r>
          </w:p>
        </w:tc>
        <w:tc>
          <w:tcPr>
            <w:tcW w:w="368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навыка </w:t>
            </w:r>
            <w:r w:rsidR="0009110F">
              <w:rPr>
                <w:rFonts w:ascii="Times New Roman" w:hAnsi="Times New Roman" w:cs="Times New Roman"/>
                <w:sz w:val="26"/>
                <w:szCs w:val="26"/>
              </w:rPr>
              <w:t>работы с 3Д ручкой. Закреплять технику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рисования плоскостных предметов из частей по трафарету на плоскости и в пространстве, способов заполнения межлинейного пространства. Развивать творческий потенциал, познавательную активность. Совершенствовать коммуникативные навыки, работать в команде, договариваться, помогать друг другу.</w:t>
            </w:r>
          </w:p>
        </w:tc>
        <w:tc>
          <w:tcPr>
            <w:tcW w:w="3969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момент;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 по технике безопасности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Обсуждение макета «Наш город»: модели жилых домов, деревья, здания социальной значимости, машины, птицы. люди и т.д. Рассматривание трафаретов, схем или выполнения чертежа по собственному замыслу. Геометрическая основа строения формы предметов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Планирование последовательности выполнения практической работы и ее этапов. объединение в пары или подгруппы (в зависимости от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сложности модели), обсуждение выполнения части работы каждым участником. Практическая часть: Создание отдельных деталей модели.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Анализ выполненных работ на первом этапе.</w:t>
            </w:r>
          </w:p>
        </w:tc>
        <w:tc>
          <w:tcPr>
            <w:tcW w:w="709" w:type="dxa"/>
          </w:tcPr>
          <w:p w:rsidR="007A3949" w:rsidRPr="000B7BC7" w:rsidRDefault="007A3949" w:rsidP="007A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час</w:t>
            </w:r>
          </w:p>
        </w:tc>
      </w:tr>
      <w:tr w:rsidR="000B7BC7" w:rsidRPr="000B7BC7" w:rsidTr="000B7BC7">
        <w:tc>
          <w:tcPr>
            <w:tcW w:w="42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7A3949" w:rsidRPr="000B7BC7" w:rsidRDefault="008B7ABA" w:rsidP="0009110F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Моделирование объемных предметов на плоскости и в пространстве.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br/>
              <w:t>Макет «</w:t>
            </w:r>
            <w:r w:rsidR="0009110F">
              <w:rPr>
                <w:rFonts w:ascii="Times New Roman" w:hAnsi="Times New Roman" w:cs="Times New Roman"/>
                <w:sz w:val="26"/>
                <w:szCs w:val="26"/>
              </w:rPr>
              <w:t xml:space="preserve">Сказочный 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="0009110F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»-коллективная работа 2 занятие (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03.04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Закреплять умение последовательно собирать объемные модели из плоских геометрических фигур по схемам. Закреплять навыки работы с 3Д ручкой, способы присоединение, дополнение моделей мелкими деталями. </w:t>
            </w:r>
          </w:p>
        </w:tc>
        <w:tc>
          <w:tcPr>
            <w:tcW w:w="3969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момент;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 по технике безопасности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Теоретическая часть: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последовательной сборки модели из готовых деталей. 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br/>
              <w:t>Планирование последовательности выполнения практической работы.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Практическая часть: составление изделия из готовых деталей, допол</w:t>
            </w:r>
            <w:r w:rsidR="00A757A0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нение модели мелкими деталями,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составление макета.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Анализ выполненной работы.</w:t>
            </w:r>
          </w:p>
        </w:tc>
        <w:tc>
          <w:tcPr>
            <w:tcW w:w="709" w:type="dxa"/>
          </w:tcPr>
          <w:p w:rsidR="007A3949" w:rsidRPr="000B7BC7" w:rsidRDefault="007A3949" w:rsidP="007A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B7BC7" w:rsidRPr="000B7BC7" w:rsidTr="000B7BC7">
        <w:tc>
          <w:tcPr>
            <w:tcW w:w="42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7A3949" w:rsidRPr="000B7BC7" w:rsidRDefault="00A26FFC" w:rsidP="000B7BC7">
            <w:pPr>
              <w:pStyle w:val="ab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Моделирование трехмерного объекта «Космическая ракета»</w:t>
            </w:r>
            <w:r w:rsidR="00C17F18" w:rsidRPr="000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1 занятие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B7ABA" w:rsidRPr="000B7BC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.04)</w:t>
            </w:r>
          </w:p>
        </w:tc>
        <w:tc>
          <w:tcPr>
            <w:tcW w:w="368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Продолжать знакомить с техникой выполнения трехмерной объемной модели,  особенности нанесения контура и заполнения межлинейного пространства,  Закреплять понятие форма. Формировать умение рисовать на плоскости и в пространстве. Развивать воображение, творческие способности, познавательную активность.</w:t>
            </w:r>
          </w:p>
        </w:tc>
        <w:tc>
          <w:tcPr>
            <w:tcW w:w="3969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момент;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 по технике безопасности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Теоретическая часть: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Показ образца объемной модели ракеты, геометрическая основа строения формы предметов, особенности выполнения объёмных моделей. Планирование последовательности выполнения практической работы и ее этапов.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Практическая часть: рисование отдельных объёмных и плоских деталей модели по шаблону, заполнение межлинейного пространства.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Анализ выполненных работ на первом этапе.</w:t>
            </w:r>
          </w:p>
        </w:tc>
        <w:tc>
          <w:tcPr>
            <w:tcW w:w="709" w:type="dxa"/>
          </w:tcPr>
          <w:p w:rsidR="007A3949" w:rsidRPr="000B7BC7" w:rsidRDefault="007A3949" w:rsidP="007A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  <w:tr w:rsidR="000B7BC7" w:rsidRPr="000B7BC7" w:rsidTr="000B7BC7">
        <w:tc>
          <w:tcPr>
            <w:tcW w:w="42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7A3949" w:rsidRPr="000B7BC7" w:rsidRDefault="00A26FFC" w:rsidP="000B7BC7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Моделирование трехмерного объекта «Космическая 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ракета»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2 занятие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B7ABA" w:rsidRPr="000B7BC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.04)</w:t>
            </w:r>
          </w:p>
        </w:tc>
        <w:tc>
          <w:tcPr>
            <w:tcW w:w="368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Закреплять умение последовательно собирать объемные модели из плоских и объемных  фигур по схемам. Закреплять навыки работы с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3Д ручкой, способы присоединение, дополнение моделей мелкими деталями.</w:t>
            </w:r>
          </w:p>
        </w:tc>
        <w:tc>
          <w:tcPr>
            <w:tcW w:w="3969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Организационный момент;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 по технике безопасности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Теоретическая часть: 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последовательной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сборки модели из готовых деталей. 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br/>
              <w:t>Планирование последовательности выполнения практической работы.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Практическая часть: составление изделия из готовых деталей, допол</w:t>
            </w:r>
            <w:r w:rsidR="00C17F18"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нение модели мелкими деталями, 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оформление работы.</w:t>
            </w:r>
          </w:p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Анализ выполненной работы</w:t>
            </w:r>
          </w:p>
        </w:tc>
        <w:tc>
          <w:tcPr>
            <w:tcW w:w="709" w:type="dxa"/>
          </w:tcPr>
          <w:p w:rsidR="007A3949" w:rsidRPr="000B7BC7" w:rsidRDefault="007A3949" w:rsidP="007A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час</w:t>
            </w:r>
          </w:p>
        </w:tc>
      </w:tr>
      <w:tr w:rsidR="000B7BC7" w:rsidRPr="000B7BC7" w:rsidTr="000B7BC7">
        <w:tc>
          <w:tcPr>
            <w:tcW w:w="425" w:type="dxa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7A3949" w:rsidRPr="000B7BC7" w:rsidRDefault="00A26FFC" w:rsidP="000B7BC7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День открытых дверей» (2</w:t>
            </w:r>
            <w:r w:rsidR="00C17F18" w:rsidRPr="000B7B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A3949" w:rsidRPr="000B7BC7">
              <w:rPr>
                <w:rFonts w:ascii="Times New Roman" w:hAnsi="Times New Roman" w:cs="Times New Roman"/>
                <w:sz w:val="26"/>
                <w:szCs w:val="26"/>
              </w:rPr>
              <w:t>.04)</w:t>
            </w:r>
          </w:p>
        </w:tc>
        <w:tc>
          <w:tcPr>
            <w:tcW w:w="7654" w:type="dxa"/>
            <w:gridSpan w:val="2"/>
          </w:tcPr>
          <w:p w:rsidR="007A3949" w:rsidRPr="000B7BC7" w:rsidRDefault="007A3949" w:rsidP="000B7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- оформление выставки детских работ;</w:t>
            </w:r>
            <w:r w:rsidRPr="000B7BC7">
              <w:rPr>
                <w:rFonts w:ascii="Times New Roman" w:hAnsi="Times New Roman" w:cs="Times New Roman"/>
                <w:sz w:val="26"/>
                <w:szCs w:val="26"/>
              </w:rPr>
              <w:br/>
              <w:t>-оформление фотовыставки деятельности детей.</w:t>
            </w:r>
          </w:p>
        </w:tc>
        <w:tc>
          <w:tcPr>
            <w:tcW w:w="709" w:type="dxa"/>
          </w:tcPr>
          <w:p w:rsidR="007A3949" w:rsidRPr="000B7BC7" w:rsidRDefault="007A3949" w:rsidP="007A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</w:tr>
    </w:tbl>
    <w:p w:rsidR="00FE7F82" w:rsidRDefault="009C4520" w:rsidP="009C4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</w:t>
      </w:r>
    </w:p>
    <w:p w:rsidR="000B7BC7" w:rsidRDefault="000B7BC7" w:rsidP="009C4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7BC7" w:rsidRDefault="000B7BC7" w:rsidP="009C4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7BC7" w:rsidRDefault="000B7BC7" w:rsidP="009C4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60A3" w:rsidRPr="000B7BC7" w:rsidRDefault="00810B43" w:rsidP="009C4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="006C1678" w:rsidRPr="000B7B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Организационный </w:t>
      </w:r>
      <w:r w:rsidR="007C4DAE" w:rsidRPr="000B7B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отдел</w:t>
      </w:r>
    </w:p>
    <w:p w:rsidR="007C4DAE" w:rsidRPr="000B7BC7" w:rsidRDefault="007C4DAE" w:rsidP="00810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53BEE" w:rsidRPr="000B7BC7" w:rsidRDefault="007868FB" w:rsidP="007316D8">
      <w:pPr>
        <w:pStyle w:val="a3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3.1. Учебно-тематический план</w:t>
      </w:r>
    </w:p>
    <w:p w:rsidR="007C4DAE" w:rsidRPr="000B7BC7" w:rsidRDefault="007C4DAE" w:rsidP="007C4DAE">
      <w:pPr>
        <w:pStyle w:val="a3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1214" w:type="dxa"/>
        <w:tblInd w:w="-616" w:type="dxa"/>
        <w:tblLayout w:type="fixed"/>
        <w:tblLook w:val="04A0" w:firstRow="1" w:lastRow="0" w:firstColumn="1" w:lastColumn="0" w:noHBand="0" w:noVBand="1"/>
      </w:tblPr>
      <w:tblGrid>
        <w:gridCol w:w="440"/>
        <w:gridCol w:w="993"/>
        <w:gridCol w:w="1418"/>
        <w:gridCol w:w="850"/>
        <w:gridCol w:w="851"/>
        <w:gridCol w:w="708"/>
        <w:gridCol w:w="851"/>
        <w:gridCol w:w="992"/>
        <w:gridCol w:w="1134"/>
        <w:gridCol w:w="851"/>
        <w:gridCol w:w="992"/>
        <w:gridCol w:w="1134"/>
      </w:tblGrid>
      <w:tr w:rsidR="000B7BC7" w:rsidRPr="000B7BC7" w:rsidTr="000B7BC7">
        <w:trPr>
          <w:trHeight w:val="133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61F" w:rsidRPr="000B7BC7" w:rsidRDefault="008C461F" w:rsidP="0090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61F" w:rsidRPr="000B7BC7" w:rsidRDefault="008C461F" w:rsidP="0090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Наименование платной дополнительной образовательной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61F" w:rsidRPr="000B7BC7" w:rsidRDefault="008C461F" w:rsidP="0090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Предполагаемый период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61F" w:rsidRPr="000B7BC7" w:rsidRDefault="008C461F" w:rsidP="0090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Количество групп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61F" w:rsidRPr="000B7BC7" w:rsidRDefault="008C461F" w:rsidP="0090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Наполняемость 1 группы, чел.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61F" w:rsidRPr="000B7BC7" w:rsidRDefault="008C461F" w:rsidP="0090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Возраст обучающихся, лет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61F" w:rsidRPr="000B7BC7" w:rsidRDefault="008C461F" w:rsidP="0090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Недельная нагрузка, учебный час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61F" w:rsidRPr="000B7BC7" w:rsidRDefault="008C461F" w:rsidP="0090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Продолжительность учебного часа,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61F" w:rsidRPr="000B7BC7" w:rsidRDefault="008C461F" w:rsidP="0090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День недели проведения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61F" w:rsidRPr="000B7BC7" w:rsidRDefault="008C461F" w:rsidP="0090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61F" w:rsidRPr="000B7BC7" w:rsidRDefault="008C461F" w:rsidP="0090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Учебных часов, всего (на 1 группу)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61F" w:rsidRPr="000B7BC7" w:rsidRDefault="008C461F" w:rsidP="00901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Учебных часов, всего (по кол-ву групп)</w:t>
            </w:r>
          </w:p>
        </w:tc>
      </w:tr>
      <w:tr w:rsidR="000B7BC7" w:rsidRPr="000B7BC7" w:rsidTr="000B7BC7">
        <w:trPr>
          <w:trHeight w:val="6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8B" w:rsidRPr="000B7BC7" w:rsidRDefault="00F3638B" w:rsidP="00F363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38B" w:rsidRPr="000B7BC7" w:rsidRDefault="00F3638B" w:rsidP="009B3B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7507" w:rsidRPr="000B7BC7">
              <w:rPr>
                <w:rFonts w:ascii="Times New Roman" w:hAnsi="Times New Roman" w:cs="Times New Roman"/>
                <w:sz w:val="26"/>
                <w:szCs w:val="26"/>
              </w:rPr>
              <w:t>«Волшебные 3-D рисунки»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38B" w:rsidRPr="000B7BC7" w:rsidRDefault="000B7BC7" w:rsidP="00F36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01.10.2024-30.04.2025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8B" w:rsidRPr="000B7BC7" w:rsidRDefault="00F3638B" w:rsidP="00F36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8B" w:rsidRPr="000B7BC7" w:rsidRDefault="00817507" w:rsidP="00F36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8B" w:rsidRPr="000B7BC7" w:rsidRDefault="00F3638B" w:rsidP="00F36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8B" w:rsidRPr="000B7BC7" w:rsidRDefault="00F3638B" w:rsidP="00F36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8B" w:rsidRPr="000B7BC7" w:rsidRDefault="009B3B37" w:rsidP="00F36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8B" w:rsidRPr="000B7BC7" w:rsidRDefault="00817507" w:rsidP="00F36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8B" w:rsidRPr="000B7BC7" w:rsidRDefault="00F3638B" w:rsidP="00F36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53BEE" w:rsidRPr="000B7B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8B" w:rsidRPr="000B7BC7" w:rsidRDefault="00F3638B" w:rsidP="00F36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53BEE" w:rsidRPr="000B7B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8B" w:rsidRPr="000B7BC7" w:rsidRDefault="00F3638B" w:rsidP="00F36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B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53BEE" w:rsidRPr="000B7B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7C4DAE" w:rsidRPr="000B7BC7" w:rsidRDefault="007C4DAE" w:rsidP="007C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FE" w:rsidRDefault="00D80FFE" w:rsidP="007C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110F" w:rsidRDefault="0009110F" w:rsidP="007C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64F1" w:rsidRPr="000B7BC7" w:rsidRDefault="006C1678" w:rsidP="007C4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3.2. </w:t>
      </w:r>
      <w:r w:rsidR="00F07218"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Материально-техническое оборудование</w:t>
      </w:r>
      <w:r w:rsidR="005064F1" w:rsidRPr="000B7B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509A0" w:rsidRPr="000B7BC7" w:rsidRDefault="003509A0" w:rsidP="000B7BC7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B7BC7">
        <w:rPr>
          <w:rFonts w:ascii="Times New Roman" w:hAnsi="Times New Roman" w:cs="Times New Roman"/>
          <w:sz w:val="26"/>
          <w:szCs w:val="26"/>
          <w:u w:val="single"/>
        </w:rPr>
        <w:lastRenderedPageBreak/>
        <w:t>Материально-технические условия реализации Программы соответствуют требованиям</w:t>
      </w:r>
      <w:r w:rsidRPr="000B7BC7">
        <w:rPr>
          <w:rFonts w:ascii="Times New Roman" w:hAnsi="Times New Roman" w:cs="Times New Roman"/>
          <w:sz w:val="26"/>
          <w:szCs w:val="26"/>
        </w:rPr>
        <w:t>:</w:t>
      </w:r>
    </w:p>
    <w:p w:rsidR="003509A0" w:rsidRPr="000B7BC7" w:rsidRDefault="003509A0" w:rsidP="000B7BC7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B7BC7">
        <w:rPr>
          <w:rFonts w:ascii="Times New Roman" w:hAnsi="Times New Roman" w:cs="Times New Roman"/>
          <w:sz w:val="26"/>
          <w:szCs w:val="26"/>
        </w:rPr>
        <w:t>- санитарно-эпидемиологическим правилам и нормам;</w:t>
      </w:r>
    </w:p>
    <w:p w:rsidR="003509A0" w:rsidRPr="000B7BC7" w:rsidRDefault="003509A0" w:rsidP="000B7BC7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B7BC7">
        <w:rPr>
          <w:rFonts w:ascii="Times New Roman" w:hAnsi="Times New Roman" w:cs="Times New Roman"/>
          <w:sz w:val="26"/>
          <w:szCs w:val="26"/>
        </w:rPr>
        <w:t>- правил пожарной безопасности;</w:t>
      </w:r>
    </w:p>
    <w:p w:rsidR="007868FB" w:rsidRPr="000B7BC7" w:rsidRDefault="003509A0" w:rsidP="000B7BC7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sz w:val="26"/>
          <w:szCs w:val="26"/>
        </w:rPr>
      </w:pPr>
      <w:r w:rsidRPr="000B7BC7">
        <w:rPr>
          <w:rFonts w:ascii="Times New Roman" w:hAnsi="Times New Roman" w:cs="Times New Roman"/>
          <w:sz w:val="26"/>
          <w:szCs w:val="26"/>
        </w:rPr>
        <w:t>- к средствам обучения и воспитания в соответствии с возрастом и индивидуальными особенностями развития детей.</w:t>
      </w:r>
      <w:r w:rsidR="00A61A18" w:rsidRPr="000B7BC7">
        <w:rPr>
          <w:rFonts w:ascii="Times New Roman" w:hAnsi="Times New Roman" w:cs="Times New Roman"/>
          <w:sz w:val="26"/>
          <w:szCs w:val="26"/>
        </w:rPr>
        <w:br/>
      </w:r>
      <w:r w:rsidR="00F07218" w:rsidRPr="000B7BC7">
        <w:rPr>
          <w:rFonts w:ascii="Times New Roman" w:hAnsi="Times New Roman" w:cs="Times New Roman"/>
          <w:sz w:val="26"/>
          <w:szCs w:val="26"/>
        </w:rPr>
        <w:br/>
      </w:r>
      <w:r w:rsidR="00A61A18" w:rsidRPr="000B7BC7">
        <w:rPr>
          <w:rFonts w:ascii="Times New Roman" w:hAnsi="Times New Roman" w:cs="Times New Roman"/>
          <w:sz w:val="26"/>
          <w:szCs w:val="26"/>
        </w:rPr>
        <w:t xml:space="preserve">Помещение, в котором проводится учебные занятия - проветриваемое и хорошо освещенное. Столы и стулья соответствуют возрасту </w:t>
      </w:r>
      <w:r w:rsidR="006765E2" w:rsidRPr="000B7BC7">
        <w:rPr>
          <w:rFonts w:ascii="Times New Roman" w:hAnsi="Times New Roman" w:cs="Times New Roman"/>
          <w:sz w:val="26"/>
          <w:szCs w:val="26"/>
        </w:rPr>
        <w:t>воспитанников</w:t>
      </w:r>
      <w:r w:rsidR="00A61A18" w:rsidRPr="000B7BC7">
        <w:rPr>
          <w:rFonts w:ascii="Times New Roman" w:hAnsi="Times New Roman" w:cs="Times New Roman"/>
          <w:sz w:val="26"/>
          <w:szCs w:val="26"/>
        </w:rPr>
        <w:t>. Предоставляются необходимые для занятий в объединении материально-технические средства и инструменты</w:t>
      </w:r>
      <w:r w:rsidR="007868FB" w:rsidRPr="000B7BC7">
        <w:rPr>
          <w:rFonts w:ascii="Times New Roman" w:hAnsi="Times New Roman" w:cs="Times New Roman"/>
          <w:sz w:val="26"/>
          <w:szCs w:val="26"/>
        </w:rPr>
        <w:t>. При реализации Программы в учебном процессе используются методические пособия, дидактические материалы,</w:t>
      </w:r>
      <w:r w:rsidR="007316D8" w:rsidRPr="000B7BC7">
        <w:rPr>
          <w:rFonts w:ascii="Times New Roman" w:hAnsi="Times New Roman" w:cs="Times New Roman"/>
          <w:sz w:val="26"/>
          <w:szCs w:val="26"/>
        </w:rPr>
        <w:t xml:space="preserve"> наглядные пособия, образцы моделей, схемы, трафареты, развертки, фотоматериалы, видеоматериалы. </w:t>
      </w:r>
      <w:r w:rsidR="007868FB" w:rsidRPr="000B7BC7">
        <w:rPr>
          <w:rFonts w:ascii="Times New Roman" w:hAnsi="Times New Roman" w:cs="Times New Roman"/>
          <w:sz w:val="26"/>
          <w:szCs w:val="26"/>
        </w:rPr>
        <w:t xml:space="preserve"> материалы на электронныхносителях, интернет-ресурсы.</w:t>
      </w:r>
      <w:r w:rsidR="00A61A18" w:rsidRPr="000B7BC7">
        <w:rPr>
          <w:rFonts w:ascii="Times New Roman" w:hAnsi="Times New Roman" w:cs="Times New Roman"/>
          <w:sz w:val="26"/>
          <w:szCs w:val="26"/>
        </w:rPr>
        <w:t xml:space="preserve"> </w:t>
      </w:r>
      <w:r w:rsidR="00F07218" w:rsidRPr="000B7BC7">
        <w:rPr>
          <w:rFonts w:ascii="Times New Roman" w:hAnsi="Times New Roman" w:cs="Times New Roman"/>
          <w:sz w:val="26"/>
          <w:szCs w:val="26"/>
        </w:rPr>
        <w:t> В наличии имеются</w:t>
      </w:r>
      <w:r w:rsidR="00FD39F2" w:rsidRPr="000B7BC7">
        <w:rPr>
          <w:rFonts w:ascii="Times New Roman" w:hAnsi="Times New Roman" w:cs="Times New Roman"/>
          <w:sz w:val="26"/>
          <w:szCs w:val="26"/>
        </w:rPr>
        <w:t>: правила работы с 3Д ручкой,</w:t>
      </w:r>
      <w:r w:rsidR="00F07218" w:rsidRPr="000B7BC7">
        <w:rPr>
          <w:rFonts w:ascii="Times New Roman" w:hAnsi="Times New Roman" w:cs="Times New Roman"/>
          <w:sz w:val="26"/>
          <w:szCs w:val="26"/>
        </w:rPr>
        <w:t xml:space="preserve"> </w:t>
      </w:r>
      <w:r w:rsidR="00FD39F2" w:rsidRPr="000B7BC7">
        <w:rPr>
          <w:rFonts w:ascii="Times New Roman" w:hAnsi="Times New Roman" w:cs="Times New Roman"/>
          <w:sz w:val="26"/>
          <w:szCs w:val="26"/>
        </w:rPr>
        <w:t>инструктаж по технике безопасности при использовании 3d-ручки</w:t>
      </w:r>
      <w:r w:rsidR="00753BEE" w:rsidRPr="000B7BC7">
        <w:rPr>
          <w:rFonts w:ascii="Times New Roman" w:hAnsi="Times New Roman" w:cs="Times New Roman"/>
          <w:sz w:val="26"/>
          <w:szCs w:val="26"/>
        </w:rPr>
        <w:t>,</w:t>
      </w:r>
      <w:r w:rsidR="00FD39F2" w:rsidRPr="000B7BC7">
        <w:rPr>
          <w:rFonts w:ascii="Times New Roman" w:hAnsi="Times New Roman" w:cs="Times New Roman"/>
          <w:sz w:val="26"/>
          <w:szCs w:val="26"/>
        </w:rPr>
        <w:t xml:space="preserve"> </w:t>
      </w:r>
      <w:r w:rsidR="00F07218" w:rsidRPr="000B7BC7">
        <w:rPr>
          <w:rFonts w:ascii="Times New Roman" w:hAnsi="Times New Roman" w:cs="Times New Roman"/>
          <w:sz w:val="26"/>
          <w:szCs w:val="26"/>
        </w:rPr>
        <w:t>шкафы, коробки для хранения материала.</w:t>
      </w:r>
      <w:r w:rsidR="007868FB" w:rsidRPr="000B7B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3B37" w:rsidRPr="000B7BC7" w:rsidRDefault="009B3B37" w:rsidP="009B3B37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</w:pPr>
      <w:r w:rsidRPr="000B7BC7">
        <w:rPr>
          <w:rFonts w:ascii="Times New Roman" w:eastAsia="Lucida Sans Unicode" w:hAnsi="Times New Roman" w:cs="Times New Roman"/>
          <w:bCs/>
          <w:kern w:val="1"/>
          <w:sz w:val="26"/>
          <w:szCs w:val="26"/>
          <w:u w:val="single"/>
          <w:lang w:eastAsia="hi-IN" w:bidi="hi-IN"/>
        </w:rPr>
        <w:t>Т</w:t>
      </w:r>
      <w:r w:rsidR="003509A0" w:rsidRPr="000B7BC7">
        <w:rPr>
          <w:rFonts w:ascii="Times New Roman" w:eastAsia="Lucida Sans Unicode" w:hAnsi="Times New Roman" w:cs="Times New Roman"/>
          <w:bCs/>
          <w:kern w:val="1"/>
          <w:sz w:val="26"/>
          <w:szCs w:val="26"/>
          <w:u w:val="single"/>
          <w:lang w:eastAsia="hi-IN" w:bidi="hi-IN"/>
        </w:rPr>
        <w:t>ехническое оборудование:</w:t>
      </w:r>
      <w:r w:rsidRPr="000B7BC7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br/>
      </w:r>
      <w:r w:rsidRPr="000B7BC7">
        <w:rPr>
          <w:rFonts w:ascii="Times New Roman" w:hAnsi="Times New Roman" w:cs="Times New Roman"/>
          <w:sz w:val="26"/>
          <w:szCs w:val="26"/>
        </w:rPr>
        <w:t xml:space="preserve"> </w:t>
      </w:r>
      <w:r w:rsidRPr="000B7BC7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 xml:space="preserve">1.Устройство 3D ручка – </w:t>
      </w:r>
      <w:r w:rsidR="000B7BC7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>8</w:t>
      </w:r>
      <w:r w:rsidRPr="000B7BC7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 xml:space="preserve"> шт.</w:t>
      </w:r>
    </w:p>
    <w:p w:rsidR="009B3B37" w:rsidRPr="000B7BC7" w:rsidRDefault="009B3B37" w:rsidP="009B3B37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</w:pPr>
      <w:r w:rsidRPr="000B7BC7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>2.Пластик АВ</w:t>
      </w:r>
      <w:r w:rsidRPr="000B7BC7">
        <w:rPr>
          <w:rFonts w:ascii="Times New Roman" w:eastAsia="Lucida Sans Unicode" w:hAnsi="Times New Roman" w:cs="Times New Roman"/>
          <w:bCs/>
          <w:kern w:val="1"/>
          <w:sz w:val="26"/>
          <w:szCs w:val="26"/>
          <w:lang w:val="en-US" w:eastAsia="hi-IN" w:bidi="hi-IN"/>
        </w:rPr>
        <w:t>S</w:t>
      </w:r>
      <w:r w:rsidRPr="000B7BC7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 xml:space="preserve"> и </w:t>
      </w:r>
      <w:r w:rsidRPr="000B7BC7">
        <w:rPr>
          <w:rFonts w:ascii="Times New Roman" w:eastAsia="Lucida Sans Unicode" w:hAnsi="Times New Roman" w:cs="Times New Roman"/>
          <w:bCs/>
          <w:kern w:val="1"/>
          <w:sz w:val="26"/>
          <w:szCs w:val="26"/>
          <w:lang w:val="en-US" w:eastAsia="hi-IN" w:bidi="hi-IN"/>
        </w:rPr>
        <w:t>PLA</w:t>
      </w:r>
      <w:r w:rsidRPr="000B7BC7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 xml:space="preserve">  различных цветов.</w:t>
      </w:r>
    </w:p>
    <w:p w:rsidR="009B3B37" w:rsidRPr="000B7BC7" w:rsidRDefault="009B3B37" w:rsidP="009B3B37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</w:pPr>
      <w:r w:rsidRPr="000B7BC7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>3.Шаблоны (трафареты)</w:t>
      </w:r>
      <w:r w:rsidR="003A538A" w:rsidRPr="000B7BC7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>, развертки</w:t>
      </w:r>
      <w:r w:rsidRPr="000B7BC7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 xml:space="preserve"> для создания моделей </w:t>
      </w:r>
    </w:p>
    <w:p w:rsidR="009B3B37" w:rsidRPr="000B7BC7" w:rsidRDefault="009B3B37" w:rsidP="009B3B37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</w:pPr>
      <w:r w:rsidRPr="000B7BC7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>4.Ножницы- по количеству детей.</w:t>
      </w:r>
    </w:p>
    <w:p w:rsidR="000B7BC7" w:rsidRDefault="009B3B37" w:rsidP="000B7BC7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</w:pPr>
      <w:r w:rsidRPr="000B7BC7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>5.</w:t>
      </w:r>
      <w:r w:rsidR="00933AF5" w:rsidRPr="000B7BC7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>Термоковрики.</w:t>
      </w:r>
    </w:p>
    <w:p w:rsidR="00D80FFE" w:rsidRDefault="000B7BC7" w:rsidP="000B7BC7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 xml:space="preserve">                                      </w:t>
      </w:r>
    </w:p>
    <w:p w:rsidR="00D80FFE" w:rsidRDefault="00D80FFE" w:rsidP="000B7BC7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</w:pPr>
    </w:p>
    <w:p w:rsidR="0078412C" w:rsidRPr="000B7BC7" w:rsidRDefault="00C432B2" w:rsidP="000B7BC7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</w:pPr>
      <w:r w:rsidRPr="000B7B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Список литературы</w:t>
      </w:r>
    </w:p>
    <w:p w:rsidR="007316D8" w:rsidRPr="000B7BC7" w:rsidRDefault="007316D8" w:rsidP="00E6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1.Федеральный закон от 29.12.2012 No 273-ФЗ «Об образовании в Российской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Федерации»;</w:t>
      </w:r>
    </w:p>
    <w:p w:rsidR="007316D8" w:rsidRPr="000B7BC7" w:rsidRDefault="007316D8" w:rsidP="00731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2. Буске М. «3D Модерирование, снаряжение и анимация в Autodesk»</w:t>
      </w:r>
    </w:p>
    <w:p w:rsidR="007316D8" w:rsidRPr="000B7BC7" w:rsidRDefault="007316D8" w:rsidP="00731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3. Бочков В., Большаков А: «Основы 3D-моделирования»</w:t>
      </w:r>
    </w:p>
    <w:p w:rsidR="0078412C" w:rsidRPr="000B7BC7" w:rsidRDefault="0078412C" w:rsidP="00E6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4. «Справочник старшего воспитателя дошкольного учреждения», №7 20</w:t>
      </w:r>
      <w:r w:rsidR="001D7D3A"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0B7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1E6D8D" w:rsidRPr="000B7BC7" w:rsidRDefault="001E6D8D" w:rsidP="00E660A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21420" w:rsidRPr="000B7BC7" w:rsidRDefault="00C21420">
      <w:pPr>
        <w:rPr>
          <w:rFonts w:ascii="Times New Roman" w:hAnsi="Times New Roman" w:cs="Times New Roman"/>
          <w:sz w:val="26"/>
          <w:szCs w:val="26"/>
        </w:rPr>
      </w:pPr>
    </w:p>
    <w:p w:rsidR="00C21420" w:rsidRPr="000B7BC7" w:rsidRDefault="00C21420">
      <w:pPr>
        <w:rPr>
          <w:rFonts w:ascii="Times New Roman" w:hAnsi="Times New Roman" w:cs="Times New Roman"/>
          <w:sz w:val="26"/>
          <w:szCs w:val="26"/>
        </w:rPr>
      </w:pPr>
    </w:p>
    <w:p w:rsidR="00C21420" w:rsidRPr="002B31BA" w:rsidRDefault="00C21420">
      <w:pPr>
        <w:rPr>
          <w:rFonts w:ascii="Times New Roman" w:hAnsi="Times New Roman" w:cs="Times New Roman"/>
          <w:sz w:val="28"/>
          <w:szCs w:val="28"/>
        </w:rPr>
      </w:pPr>
    </w:p>
    <w:sectPr w:rsidR="00C21420" w:rsidRPr="002B31BA" w:rsidSect="003509A0">
      <w:footerReference w:type="default" r:id="rId8"/>
      <w:pgSz w:w="11906" w:h="16838"/>
      <w:pgMar w:top="1440" w:right="1080" w:bottom="1440" w:left="108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F8B" w:rsidRDefault="00A74F8B" w:rsidP="00FB36C3">
      <w:pPr>
        <w:spacing w:after="0" w:line="240" w:lineRule="auto"/>
      </w:pPr>
      <w:r>
        <w:separator/>
      </w:r>
    </w:p>
  </w:endnote>
  <w:endnote w:type="continuationSeparator" w:id="0">
    <w:p w:rsidR="00A74F8B" w:rsidRDefault="00A74F8B" w:rsidP="00FB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973238"/>
      <w:docPartObj>
        <w:docPartGallery w:val="Page Numbers (Bottom of Page)"/>
        <w:docPartUnique/>
      </w:docPartObj>
    </w:sdtPr>
    <w:sdtEndPr/>
    <w:sdtContent>
      <w:p w:rsidR="00040858" w:rsidRDefault="000408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21F">
          <w:rPr>
            <w:noProof/>
          </w:rPr>
          <w:t>2</w:t>
        </w:r>
        <w:r>
          <w:fldChar w:fldCharType="end"/>
        </w:r>
      </w:p>
    </w:sdtContent>
  </w:sdt>
  <w:p w:rsidR="00040858" w:rsidRDefault="000408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F8B" w:rsidRDefault="00A74F8B" w:rsidP="00FB36C3">
      <w:pPr>
        <w:spacing w:after="0" w:line="240" w:lineRule="auto"/>
      </w:pPr>
      <w:r>
        <w:separator/>
      </w:r>
    </w:p>
  </w:footnote>
  <w:footnote w:type="continuationSeparator" w:id="0">
    <w:p w:rsidR="00A74F8B" w:rsidRDefault="00A74F8B" w:rsidP="00FB3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0502"/>
    <w:multiLevelType w:val="multilevel"/>
    <w:tmpl w:val="ADBA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A305B"/>
    <w:multiLevelType w:val="multilevel"/>
    <w:tmpl w:val="A96E8372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</w:rPr>
    </w:lvl>
    <w:lvl w:ilvl="1">
      <w:start w:val="4"/>
      <w:numFmt w:val="decimal"/>
      <w:lvlText w:val="%1.%2."/>
      <w:lvlJc w:val="left"/>
      <w:pPr>
        <w:ind w:left="846" w:hanging="4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2" w15:restartNumberingAfterBreak="0">
    <w:nsid w:val="0A4E00B7"/>
    <w:multiLevelType w:val="multilevel"/>
    <w:tmpl w:val="2EC4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46688"/>
    <w:multiLevelType w:val="hybridMultilevel"/>
    <w:tmpl w:val="701C3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B63EA"/>
    <w:multiLevelType w:val="multilevel"/>
    <w:tmpl w:val="9228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5F420F"/>
    <w:multiLevelType w:val="multilevel"/>
    <w:tmpl w:val="04D4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852B1"/>
    <w:multiLevelType w:val="multilevel"/>
    <w:tmpl w:val="2A12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544403"/>
    <w:multiLevelType w:val="multilevel"/>
    <w:tmpl w:val="D478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706A99"/>
    <w:multiLevelType w:val="multilevel"/>
    <w:tmpl w:val="7558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865A7F"/>
    <w:multiLevelType w:val="multilevel"/>
    <w:tmpl w:val="F690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9781D"/>
    <w:multiLevelType w:val="multilevel"/>
    <w:tmpl w:val="885A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EF567C"/>
    <w:multiLevelType w:val="multilevel"/>
    <w:tmpl w:val="2622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B6678"/>
    <w:multiLevelType w:val="multilevel"/>
    <w:tmpl w:val="BE6C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C261A0"/>
    <w:multiLevelType w:val="multilevel"/>
    <w:tmpl w:val="0CCA0D6E"/>
    <w:lvl w:ilvl="0">
      <w:start w:val="1"/>
      <w:numFmt w:val="decimal"/>
      <w:lvlText w:val="%1"/>
      <w:lvlJc w:val="left"/>
      <w:pPr>
        <w:ind w:left="645" w:hanging="645"/>
      </w:pPr>
      <w:rPr>
        <w:rFonts w:eastAsia="Times New Roman" w:hint="default"/>
        <w:b/>
        <w:color w:val="0D0D0D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eastAsia="Times New Roman" w:hint="default"/>
        <w:b/>
        <w:color w:val="0D0D0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color w:val="0D0D0D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/>
        <w:color w:val="0D0D0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color w:val="0D0D0D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  <w:color w:val="0D0D0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color w:val="0D0D0D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  <w:color w:val="0D0D0D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b/>
        <w:color w:val="0D0D0D"/>
      </w:rPr>
    </w:lvl>
  </w:abstractNum>
  <w:abstractNum w:abstractNumId="14" w15:restartNumberingAfterBreak="0">
    <w:nsid w:val="41C97CD4"/>
    <w:multiLevelType w:val="multilevel"/>
    <w:tmpl w:val="4A90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A95B56"/>
    <w:multiLevelType w:val="hybridMultilevel"/>
    <w:tmpl w:val="6BD8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40BE9"/>
    <w:multiLevelType w:val="hybridMultilevel"/>
    <w:tmpl w:val="86A60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14DE9"/>
    <w:multiLevelType w:val="multilevel"/>
    <w:tmpl w:val="58EC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5D7318"/>
    <w:multiLevelType w:val="multilevel"/>
    <w:tmpl w:val="66D4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8F64D6"/>
    <w:multiLevelType w:val="multilevel"/>
    <w:tmpl w:val="694C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BD3ADE"/>
    <w:multiLevelType w:val="multilevel"/>
    <w:tmpl w:val="086A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831C6D"/>
    <w:multiLevelType w:val="multilevel"/>
    <w:tmpl w:val="632C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5F3AC3"/>
    <w:multiLevelType w:val="multilevel"/>
    <w:tmpl w:val="0B34102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23" w15:restartNumberingAfterBreak="0">
    <w:nsid w:val="7BC928DB"/>
    <w:multiLevelType w:val="multilevel"/>
    <w:tmpl w:val="39FA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6E3992"/>
    <w:multiLevelType w:val="multilevel"/>
    <w:tmpl w:val="A202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3"/>
  </w:num>
  <w:num w:numId="3">
    <w:abstractNumId w:val="17"/>
  </w:num>
  <w:num w:numId="4">
    <w:abstractNumId w:val="15"/>
  </w:num>
  <w:num w:numId="5">
    <w:abstractNumId w:val="3"/>
  </w:num>
  <w:num w:numId="6">
    <w:abstractNumId w:val="22"/>
  </w:num>
  <w:num w:numId="7">
    <w:abstractNumId w:val="1"/>
  </w:num>
  <w:num w:numId="8">
    <w:abstractNumId w:val="5"/>
  </w:num>
  <w:num w:numId="9">
    <w:abstractNumId w:val="19"/>
  </w:num>
  <w:num w:numId="10">
    <w:abstractNumId w:val="16"/>
  </w:num>
  <w:num w:numId="11">
    <w:abstractNumId w:val="13"/>
  </w:num>
  <w:num w:numId="12">
    <w:abstractNumId w:val="2"/>
  </w:num>
  <w:num w:numId="13">
    <w:abstractNumId w:val="18"/>
  </w:num>
  <w:num w:numId="14">
    <w:abstractNumId w:val="14"/>
  </w:num>
  <w:num w:numId="15">
    <w:abstractNumId w:val="9"/>
  </w:num>
  <w:num w:numId="16">
    <w:abstractNumId w:val="12"/>
  </w:num>
  <w:num w:numId="17">
    <w:abstractNumId w:val="24"/>
  </w:num>
  <w:num w:numId="18">
    <w:abstractNumId w:val="21"/>
  </w:num>
  <w:num w:numId="19">
    <w:abstractNumId w:val="11"/>
  </w:num>
  <w:num w:numId="20">
    <w:abstractNumId w:val="0"/>
  </w:num>
  <w:num w:numId="21">
    <w:abstractNumId w:val="6"/>
  </w:num>
  <w:num w:numId="22">
    <w:abstractNumId w:val="10"/>
  </w:num>
  <w:num w:numId="23">
    <w:abstractNumId w:val="8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6C2"/>
    <w:rsid w:val="000108F2"/>
    <w:rsid w:val="00025EAC"/>
    <w:rsid w:val="000345BC"/>
    <w:rsid w:val="00040858"/>
    <w:rsid w:val="00046A20"/>
    <w:rsid w:val="000525E7"/>
    <w:rsid w:val="00055753"/>
    <w:rsid w:val="0006048D"/>
    <w:rsid w:val="000623B6"/>
    <w:rsid w:val="0009110F"/>
    <w:rsid w:val="000A7B3F"/>
    <w:rsid w:val="000B7BC7"/>
    <w:rsid w:val="00103E5C"/>
    <w:rsid w:val="0011127C"/>
    <w:rsid w:val="00112845"/>
    <w:rsid w:val="00120BB8"/>
    <w:rsid w:val="001232A3"/>
    <w:rsid w:val="00123A18"/>
    <w:rsid w:val="0012719A"/>
    <w:rsid w:val="001272D9"/>
    <w:rsid w:val="00133C10"/>
    <w:rsid w:val="00134D8F"/>
    <w:rsid w:val="00145A5D"/>
    <w:rsid w:val="0015562C"/>
    <w:rsid w:val="00164F5D"/>
    <w:rsid w:val="00191626"/>
    <w:rsid w:val="001A28F8"/>
    <w:rsid w:val="001A6763"/>
    <w:rsid w:val="001B490E"/>
    <w:rsid w:val="001C0D0A"/>
    <w:rsid w:val="001C5FD3"/>
    <w:rsid w:val="001D629F"/>
    <w:rsid w:val="001D7D3A"/>
    <w:rsid w:val="001E5A73"/>
    <w:rsid w:val="001E6D8D"/>
    <w:rsid w:val="0021306C"/>
    <w:rsid w:val="00233754"/>
    <w:rsid w:val="0025038E"/>
    <w:rsid w:val="002545DB"/>
    <w:rsid w:val="00281E1A"/>
    <w:rsid w:val="00282ABF"/>
    <w:rsid w:val="0028401C"/>
    <w:rsid w:val="002848EC"/>
    <w:rsid w:val="002B31BA"/>
    <w:rsid w:val="002B70FE"/>
    <w:rsid w:val="002C6D6E"/>
    <w:rsid w:val="002C7D74"/>
    <w:rsid w:val="002D0558"/>
    <w:rsid w:val="002D28EF"/>
    <w:rsid w:val="002E4FA3"/>
    <w:rsid w:val="0031227F"/>
    <w:rsid w:val="00313884"/>
    <w:rsid w:val="00325D91"/>
    <w:rsid w:val="00337CC0"/>
    <w:rsid w:val="003423A6"/>
    <w:rsid w:val="003509A0"/>
    <w:rsid w:val="003578E8"/>
    <w:rsid w:val="003648BB"/>
    <w:rsid w:val="00364E5B"/>
    <w:rsid w:val="0036648B"/>
    <w:rsid w:val="00373274"/>
    <w:rsid w:val="00382171"/>
    <w:rsid w:val="00393D94"/>
    <w:rsid w:val="003A538A"/>
    <w:rsid w:val="003A761A"/>
    <w:rsid w:val="003B0862"/>
    <w:rsid w:val="003B5EAE"/>
    <w:rsid w:val="003C02D0"/>
    <w:rsid w:val="003C5651"/>
    <w:rsid w:val="003E6CBA"/>
    <w:rsid w:val="003F6DF6"/>
    <w:rsid w:val="004241D2"/>
    <w:rsid w:val="00445D1E"/>
    <w:rsid w:val="004517CF"/>
    <w:rsid w:val="00457D22"/>
    <w:rsid w:val="0048116A"/>
    <w:rsid w:val="004821D0"/>
    <w:rsid w:val="00495B09"/>
    <w:rsid w:val="004C55F4"/>
    <w:rsid w:val="004E4C4A"/>
    <w:rsid w:val="005047C8"/>
    <w:rsid w:val="005064F1"/>
    <w:rsid w:val="00521D54"/>
    <w:rsid w:val="00522F82"/>
    <w:rsid w:val="00563110"/>
    <w:rsid w:val="005663D6"/>
    <w:rsid w:val="005855AF"/>
    <w:rsid w:val="005B764A"/>
    <w:rsid w:val="005C68F2"/>
    <w:rsid w:val="005E279A"/>
    <w:rsid w:val="005F6450"/>
    <w:rsid w:val="006002A3"/>
    <w:rsid w:val="00617B18"/>
    <w:rsid w:val="00640A26"/>
    <w:rsid w:val="00655463"/>
    <w:rsid w:val="006765E2"/>
    <w:rsid w:val="006A6B30"/>
    <w:rsid w:val="006C1678"/>
    <w:rsid w:val="006C5C54"/>
    <w:rsid w:val="006D703D"/>
    <w:rsid w:val="006E622E"/>
    <w:rsid w:val="006F4513"/>
    <w:rsid w:val="007204FA"/>
    <w:rsid w:val="00721BF9"/>
    <w:rsid w:val="00722449"/>
    <w:rsid w:val="007316D8"/>
    <w:rsid w:val="00732466"/>
    <w:rsid w:val="00751968"/>
    <w:rsid w:val="00753BEE"/>
    <w:rsid w:val="00754F86"/>
    <w:rsid w:val="0075507B"/>
    <w:rsid w:val="00761920"/>
    <w:rsid w:val="0077562F"/>
    <w:rsid w:val="007832D3"/>
    <w:rsid w:val="0078412C"/>
    <w:rsid w:val="007868FB"/>
    <w:rsid w:val="0078698F"/>
    <w:rsid w:val="007A3949"/>
    <w:rsid w:val="007B0EF8"/>
    <w:rsid w:val="007B348D"/>
    <w:rsid w:val="007C4DAE"/>
    <w:rsid w:val="007F5C80"/>
    <w:rsid w:val="00810B43"/>
    <w:rsid w:val="00815A1F"/>
    <w:rsid w:val="00816F0E"/>
    <w:rsid w:val="00817507"/>
    <w:rsid w:val="00833C7A"/>
    <w:rsid w:val="008405E6"/>
    <w:rsid w:val="008446C2"/>
    <w:rsid w:val="0084721F"/>
    <w:rsid w:val="00857E2E"/>
    <w:rsid w:val="0086776E"/>
    <w:rsid w:val="0087690F"/>
    <w:rsid w:val="0089737B"/>
    <w:rsid w:val="008A0999"/>
    <w:rsid w:val="008A2938"/>
    <w:rsid w:val="008B7ABA"/>
    <w:rsid w:val="008C071E"/>
    <w:rsid w:val="008C1765"/>
    <w:rsid w:val="008C461F"/>
    <w:rsid w:val="008E00E4"/>
    <w:rsid w:val="00900665"/>
    <w:rsid w:val="009012BF"/>
    <w:rsid w:val="00917C90"/>
    <w:rsid w:val="00922B6F"/>
    <w:rsid w:val="0092700B"/>
    <w:rsid w:val="00933AF5"/>
    <w:rsid w:val="00937849"/>
    <w:rsid w:val="009408B2"/>
    <w:rsid w:val="00962B1A"/>
    <w:rsid w:val="00980198"/>
    <w:rsid w:val="00982A1C"/>
    <w:rsid w:val="009863CC"/>
    <w:rsid w:val="00994ACA"/>
    <w:rsid w:val="00995F44"/>
    <w:rsid w:val="009A335C"/>
    <w:rsid w:val="009B1247"/>
    <w:rsid w:val="009B3B37"/>
    <w:rsid w:val="009C4520"/>
    <w:rsid w:val="009D7F8D"/>
    <w:rsid w:val="009E0B92"/>
    <w:rsid w:val="009F1060"/>
    <w:rsid w:val="009F5B50"/>
    <w:rsid w:val="00A03A6C"/>
    <w:rsid w:val="00A0659D"/>
    <w:rsid w:val="00A1555C"/>
    <w:rsid w:val="00A26FFC"/>
    <w:rsid w:val="00A3146E"/>
    <w:rsid w:val="00A351E7"/>
    <w:rsid w:val="00A61A18"/>
    <w:rsid w:val="00A66FCC"/>
    <w:rsid w:val="00A67B9B"/>
    <w:rsid w:val="00A7079B"/>
    <w:rsid w:val="00A715C2"/>
    <w:rsid w:val="00A74F8B"/>
    <w:rsid w:val="00A757A0"/>
    <w:rsid w:val="00A77FF0"/>
    <w:rsid w:val="00A80F51"/>
    <w:rsid w:val="00A87DAA"/>
    <w:rsid w:val="00A969C4"/>
    <w:rsid w:val="00AA4ECF"/>
    <w:rsid w:val="00AC1C82"/>
    <w:rsid w:val="00AC7AEC"/>
    <w:rsid w:val="00AD0128"/>
    <w:rsid w:val="00B00B63"/>
    <w:rsid w:val="00B1212C"/>
    <w:rsid w:val="00B143C9"/>
    <w:rsid w:val="00B267E1"/>
    <w:rsid w:val="00B64C3B"/>
    <w:rsid w:val="00BC58B8"/>
    <w:rsid w:val="00BF07ED"/>
    <w:rsid w:val="00C173B6"/>
    <w:rsid w:val="00C17F18"/>
    <w:rsid w:val="00C202B7"/>
    <w:rsid w:val="00C203BF"/>
    <w:rsid w:val="00C21420"/>
    <w:rsid w:val="00C33B17"/>
    <w:rsid w:val="00C416E3"/>
    <w:rsid w:val="00C432B2"/>
    <w:rsid w:val="00C477EF"/>
    <w:rsid w:val="00C91926"/>
    <w:rsid w:val="00CA1748"/>
    <w:rsid w:val="00CA600A"/>
    <w:rsid w:val="00CB3631"/>
    <w:rsid w:val="00CC2379"/>
    <w:rsid w:val="00CC2C9D"/>
    <w:rsid w:val="00CC557B"/>
    <w:rsid w:val="00CF7B16"/>
    <w:rsid w:val="00D1350E"/>
    <w:rsid w:val="00D144CC"/>
    <w:rsid w:val="00D14B0D"/>
    <w:rsid w:val="00D17443"/>
    <w:rsid w:val="00D36607"/>
    <w:rsid w:val="00D50A7D"/>
    <w:rsid w:val="00D51127"/>
    <w:rsid w:val="00D52B78"/>
    <w:rsid w:val="00D66226"/>
    <w:rsid w:val="00D70B97"/>
    <w:rsid w:val="00D80FFE"/>
    <w:rsid w:val="00DA35F6"/>
    <w:rsid w:val="00DA7981"/>
    <w:rsid w:val="00DE30F6"/>
    <w:rsid w:val="00DF17D2"/>
    <w:rsid w:val="00E1373F"/>
    <w:rsid w:val="00E20220"/>
    <w:rsid w:val="00E20D72"/>
    <w:rsid w:val="00E21C54"/>
    <w:rsid w:val="00E23D8C"/>
    <w:rsid w:val="00E43728"/>
    <w:rsid w:val="00E660A3"/>
    <w:rsid w:val="00E8417E"/>
    <w:rsid w:val="00E85460"/>
    <w:rsid w:val="00E873A0"/>
    <w:rsid w:val="00E91731"/>
    <w:rsid w:val="00E958B8"/>
    <w:rsid w:val="00EA2DF0"/>
    <w:rsid w:val="00EB5F32"/>
    <w:rsid w:val="00F05DD9"/>
    <w:rsid w:val="00F05E9B"/>
    <w:rsid w:val="00F07218"/>
    <w:rsid w:val="00F129FA"/>
    <w:rsid w:val="00F24122"/>
    <w:rsid w:val="00F35C0D"/>
    <w:rsid w:val="00F3638B"/>
    <w:rsid w:val="00F3790E"/>
    <w:rsid w:val="00F44D35"/>
    <w:rsid w:val="00F82CF2"/>
    <w:rsid w:val="00F8329E"/>
    <w:rsid w:val="00F96A40"/>
    <w:rsid w:val="00FB36C3"/>
    <w:rsid w:val="00FB7902"/>
    <w:rsid w:val="00FD0008"/>
    <w:rsid w:val="00FD39F2"/>
    <w:rsid w:val="00FD635F"/>
    <w:rsid w:val="00FE6A65"/>
    <w:rsid w:val="00FE7F82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C7A07C-9337-45B7-944C-19937FB0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BA"/>
  </w:style>
  <w:style w:type="paragraph" w:styleId="1">
    <w:name w:val="heading 1"/>
    <w:basedOn w:val="a"/>
    <w:next w:val="a"/>
    <w:link w:val="10"/>
    <w:uiPriority w:val="9"/>
    <w:qFormat/>
    <w:rsid w:val="009012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D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3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36C3"/>
  </w:style>
  <w:style w:type="paragraph" w:styleId="a6">
    <w:name w:val="footer"/>
    <w:basedOn w:val="a"/>
    <w:link w:val="a7"/>
    <w:uiPriority w:val="99"/>
    <w:unhideWhenUsed/>
    <w:rsid w:val="00FB3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36C3"/>
  </w:style>
  <w:style w:type="paragraph" w:styleId="a8">
    <w:name w:val="Balloon Text"/>
    <w:basedOn w:val="a"/>
    <w:link w:val="a9"/>
    <w:uiPriority w:val="99"/>
    <w:semiHidden/>
    <w:unhideWhenUsed/>
    <w:rsid w:val="00DA3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35F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A6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A6B30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F96A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6A40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761920"/>
  </w:style>
  <w:style w:type="numbering" w:customStyle="1" w:styleId="11">
    <w:name w:val="Нет списка1"/>
    <w:next w:val="a2"/>
    <w:uiPriority w:val="99"/>
    <w:semiHidden/>
    <w:unhideWhenUsed/>
    <w:rsid w:val="007A3949"/>
  </w:style>
  <w:style w:type="table" w:customStyle="1" w:styleId="12">
    <w:name w:val="Сетка таблицы1"/>
    <w:basedOn w:val="a1"/>
    <w:next w:val="aa"/>
    <w:uiPriority w:val="39"/>
    <w:rsid w:val="007A3949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01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Normal (Web)"/>
    <w:basedOn w:val="a"/>
    <w:uiPriority w:val="99"/>
    <w:unhideWhenUsed/>
    <w:rsid w:val="00A6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5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25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42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2242E-4DDB-41D4-8232-82CEDAFE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1</Pages>
  <Words>8245</Words>
  <Characters>47003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Кенбаев</dc:creator>
  <cp:keywords/>
  <dc:description/>
  <cp:lastModifiedBy>DS-95</cp:lastModifiedBy>
  <cp:revision>81</cp:revision>
  <cp:lastPrinted>2024-08-21T19:13:00Z</cp:lastPrinted>
  <dcterms:created xsi:type="dcterms:W3CDTF">2020-05-31T16:17:00Z</dcterms:created>
  <dcterms:modified xsi:type="dcterms:W3CDTF">2024-08-21T19:15:00Z</dcterms:modified>
</cp:coreProperties>
</file>