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544B" w14:textId="7ECF2611" w:rsidR="00335997" w:rsidRDefault="00335997" w:rsidP="0033599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14:paraId="6BF46431" w14:textId="77777777" w:rsidR="00335997" w:rsidRDefault="00335997" w:rsidP="0033599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AB1846" w14:textId="77777777" w:rsidR="00DE1844" w:rsidRDefault="00DE1844" w:rsidP="00DE18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14:paraId="2ACF2FCA" w14:textId="77777777" w:rsidR="00DE1844" w:rsidRDefault="00DE1844" w:rsidP="00DE18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6969239C" w14:textId="77777777" w:rsidR="00DE1844" w:rsidRDefault="00DE1844" w:rsidP="00DE18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14:paraId="0187FF9A" w14:textId="77777777" w:rsidR="00DE1844" w:rsidRDefault="00DE1844" w:rsidP="00DE18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«ДЕТСКИЙ САД № 95 «СНЕЖИНКА»</w:t>
      </w:r>
    </w:p>
    <w:p w14:paraId="596567F2" w14:textId="77777777" w:rsidR="00DE1844" w:rsidRDefault="00DE1844" w:rsidP="00DE18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«ДС № 95 «СНЕЖИНКА»</w:t>
      </w:r>
    </w:p>
    <w:p w14:paraId="2251A72D" w14:textId="77777777" w:rsidR="00DE1844" w:rsidRDefault="00DE1844" w:rsidP="00DE1844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663340, Россия, Красноярский край, город Норильск, район Кайеркан, улица Строительная, дом 1 «Е»</w:t>
      </w:r>
    </w:p>
    <w:p w14:paraId="31873CBE" w14:textId="77777777" w:rsidR="00DE1844" w:rsidRDefault="00DE1844" w:rsidP="00DE1844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Телефон/ факс: (3919) 39 -09-75  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e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-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mail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: 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mdou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95@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norcom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ru</w:t>
      </w:r>
    </w:p>
    <w:p w14:paraId="2C32253C" w14:textId="77777777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B2AF8" w14:textId="77777777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7F3C1A19" w14:textId="5A243772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ПРИНЯТО:                                                        </w:t>
      </w:r>
      <w:r w:rsidR="00BD2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УТВЕРЖДЕНО:</w:t>
      </w:r>
    </w:p>
    <w:p w14:paraId="453BB529" w14:textId="5563363A" w:rsidR="00BD27EF" w:rsidRDefault="00BD27EF" w:rsidP="00BD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работников                           Приказом заведующего</w:t>
      </w:r>
    </w:p>
    <w:p w14:paraId="1EA1B0AD" w14:textId="4D0F0C99" w:rsidR="00BD27EF" w:rsidRDefault="00BD27EF" w:rsidP="00BD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 № 95 «Снежинка»                         МБДОУ «ДС № 95 «Снежинка»</w:t>
      </w:r>
    </w:p>
    <w:p w14:paraId="3C039AF7" w14:textId="3768DDBA" w:rsidR="00BD27EF" w:rsidRDefault="00BD27EF" w:rsidP="00BD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11 от «05» 04 2024 г.                      № 83 от «05» 04 2024 г.</w:t>
      </w:r>
    </w:p>
    <w:p w14:paraId="26C6D2D9" w14:textId="77777777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493A334" w14:textId="77777777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EE8C999" w14:textId="77777777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38AC5E7" w14:textId="77777777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DD70828" w14:textId="77777777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D60CD2F" w14:textId="77777777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5AC5812" w14:textId="77777777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FBB75C4" w14:textId="77777777" w:rsidR="00DE1844" w:rsidRDefault="00DE1844" w:rsidP="00DE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5A1C821" w14:textId="77777777" w:rsidR="00DE1844" w:rsidRDefault="00DE1844" w:rsidP="00DE18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ОБРАЗОВАТЕЛЬНАЯ ПРОГРАММА</w:t>
      </w:r>
    </w:p>
    <w:p w14:paraId="1A87715B" w14:textId="5430A5E7" w:rsidR="00DE1844" w:rsidRDefault="00DE1844" w:rsidP="00DE18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ПЛАТНОГО ДОПОЛНИТЕЛЬНОГО ОБРАЗОВАНИЯ ДЛЯ ДОШКОЛЬНИКОВ </w:t>
      </w:r>
      <w:r w:rsidR="00F5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5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14:paraId="591481F4" w14:textId="6CA140B2" w:rsidR="00DE1844" w:rsidRDefault="00DE1844" w:rsidP="00DE18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3186099"/>
      <w:r w:rsidRPr="00FF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Почемучки</w:t>
      </w:r>
      <w:r w:rsidRPr="00FF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2835C80D" w14:textId="06074883" w:rsidR="00DE1844" w:rsidRPr="00140ADD" w:rsidRDefault="00AE5EDC" w:rsidP="00DE18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ОПЫТНО </w:t>
      </w:r>
      <w:r w:rsidRPr="00AF69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ЭКСПЕРИМЕНТАЛЬНАЯ ДЕЯТЕЛЬНОСТЬ</w:t>
      </w:r>
    </w:p>
    <w:p w14:paraId="3248679A" w14:textId="77777777" w:rsidR="00DE1844" w:rsidRDefault="00DE1844" w:rsidP="00DE18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B575D" w14:textId="77777777" w:rsidR="00DE1844" w:rsidRDefault="00DE1844" w:rsidP="00DE18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34B27" w14:textId="77777777" w:rsidR="00DE1844" w:rsidRDefault="00DE1844" w:rsidP="00DE18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7CBDD" w14:textId="77777777" w:rsidR="00DE1844" w:rsidRDefault="00DE1844" w:rsidP="00DE18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0E24C105" w14:textId="77777777" w:rsidR="00DE1844" w:rsidRDefault="00DE1844" w:rsidP="00DE18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Срок реализации: 1 год</w:t>
      </w:r>
    </w:p>
    <w:p w14:paraId="330D873A" w14:textId="0C118ACA" w:rsidR="00DE1844" w:rsidRDefault="00DE1844" w:rsidP="00DE18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Составил: </w:t>
      </w:r>
      <w:r w:rsidR="00D65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Кожина Л. М.</w:t>
      </w:r>
    </w:p>
    <w:p w14:paraId="29098E91" w14:textId="77777777" w:rsidR="00DE1844" w:rsidRDefault="00DE1844" w:rsidP="00DE184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1 квалификационной категории</w:t>
      </w:r>
    </w:p>
    <w:p w14:paraId="6EAF29FD" w14:textId="77777777" w:rsidR="00DE1844" w:rsidRDefault="00DE1844" w:rsidP="00DE18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ABC88" w14:textId="7BB0E129" w:rsidR="00DE1844" w:rsidRDefault="00DE1844" w:rsidP="00DE18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7AAE6" w14:textId="77777777" w:rsidR="006967D7" w:rsidRDefault="006967D7" w:rsidP="00DE18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F7D5B" w14:textId="70854EA4" w:rsidR="00DE1844" w:rsidRDefault="00DE1844" w:rsidP="00DE18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Норильск, 202</w:t>
      </w:r>
      <w:r w:rsidR="00F502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C88DEA0" w14:textId="77777777" w:rsidR="00DE1844" w:rsidRDefault="00DE1844" w:rsidP="00DE18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1844">
          <w:footerReference w:type="default" r:id="rId8"/>
          <w:pgSz w:w="11907" w:h="16834"/>
          <w:pgMar w:top="675" w:right="1440" w:bottom="425" w:left="992" w:header="720" w:footer="720" w:gutter="0"/>
          <w:cols w:space="720"/>
        </w:sectPr>
      </w:pPr>
    </w:p>
    <w:p w14:paraId="29D1A6C6" w14:textId="77777777" w:rsidR="00DE1844" w:rsidRPr="001272D9" w:rsidRDefault="00DE1844" w:rsidP="00DE18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  <w:lang w:eastAsia="ru-RU"/>
        </w:rPr>
      </w:pPr>
      <w:r w:rsidRPr="001272D9">
        <w:rPr>
          <w:rFonts w:ascii="Times New Roman" w:eastAsia="Calibri" w:hAnsi="Times New Roman" w:cs="Times New Roman"/>
          <w:b/>
          <w:i/>
          <w:color w:val="292929"/>
          <w:sz w:val="24"/>
          <w:szCs w:val="24"/>
          <w:lang w:eastAsia="ru-RU"/>
        </w:rPr>
        <w:lastRenderedPageBreak/>
        <w:t>СОДЕРЖАНИЕ</w:t>
      </w:r>
    </w:p>
    <w:tbl>
      <w:tblPr>
        <w:tblpPr w:leftFromText="180" w:rightFromText="180" w:horzAnchor="margin" w:tblpX="-493" w:tblpY="474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216"/>
        <w:gridCol w:w="831"/>
      </w:tblGrid>
      <w:tr w:rsidR="00DE1844" w:rsidRPr="00F502C2" w14:paraId="0BAC5893" w14:textId="77777777" w:rsidTr="00D65FFC">
        <w:tc>
          <w:tcPr>
            <w:tcW w:w="9180" w:type="dxa"/>
            <w:gridSpan w:val="2"/>
          </w:tcPr>
          <w:p w14:paraId="6AF7BD23" w14:textId="77777777" w:rsidR="00DE1844" w:rsidRPr="004B283F" w:rsidRDefault="00DE1844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D1FE54C" w14:textId="77777777" w:rsidR="00DE1844" w:rsidRPr="004B283F" w:rsidRDefault="00DE1844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DE1844" w:rsidRPr="00F502C2" w14:paraId="48F7F7B5" w14:textId="77777777" w:rsidTr="00D65FFC">
        <w:tc>
          <w:tcPr>
            <w:tcW w:w="964" w:type="dxa"/>
            <w:vAlign w:val="center"/>
          </w:tcPr>
          <w:p w14:paraId="6DCEA936" w14:textId="77777777" w:rsidR="00DE1844" w:rsidRPr="004B283F" w:rsidRDefault="00DE1844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6" w:type="dxa"/>
            <w:shd w:val="clear" w:color="auto" w:fill="auto"/>
          </w:tcPr>
          <w:p w14:paraId="2C3E6418" w14:textId="77777777" w:rsidR="00DE1844" w:rsidRPr="004B283F" w:rsidRDefault="00DE1844" w:rsidP="00D6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092C0B6" w14:textId="77777777" w:rsidR="00DE1844" w:rsidRPr="0042469B" w:rsidRDefault="00DE1844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1844" w:rsidRPr="00F502C2" w14:paraId="141E286F" w14:textId="77777777" w:rsidTr="00D65FFC">
        <w:trPr>
          <w:trHeight w:val="345"/>
        </w:trPr>
        <w:tc>
          <w:tcPr>
            <w:tcW w:w="964" w:type="dxa"/>
            <w:vAlign w:val="center"/>
          </w:tcPr>
          <w:p w14:paraId="6BE6C2AD" w14:textId="77777777" w:rsidR="00DE1844" w:rsidRPr="004B283F" w:rsidRDefault="00DE1844" w:rsidP="00D65FFC">
            <w:pPr>
              <w:jc w:val="center"/>
              <w:rPr>
                <w:rFonts w:ascii="Times New Roman" w:hAnsi="Times New Roman" w:cs="Times New Roman"/>
              </w:rPr>
            </w:pPr>
            <w:r w:rsidRPr="004B28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216" w:type="dxa"/>
            <w:shd w:val="clear" w:color="auto" w:fill="auto"/>
          </w:tcPr>
          <w:p w14:paraId="0EC76495" w14:textId="77777777" w:rsidR="00DE1844" w:rsidRPr="004B283F" w:rsidRDefault="00DE1844" w:rsidP="00D6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26A53D1" w14:textId="77777777" w:rsidR="00DE1844" w:rsidRPr="0042469B" w:rsidRDefault="00DE1844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1844" w:rsidRPr="00F502C2" w14:paraId="39E7693B" w14:textId="77777777" w:rsidTr="00D65FFC">
        <w:trPr>
          <w:trHeight w:val="398"/>
        </w:trPr>
        <w:tc>
          <w:tcPr>
            <w:tcW w:w="964" w:type="dxa"/>
            <w:vAlign w:val="center"/>
          </w:tcPr>
          <w:p w14:paraId="6401E3F1" w14:textId="77777777" w:rsidR="00DE1844" w:rsidRPr="004B283F" w:rsidRDefault="00DE1844" w:rsidP="00D65FFC">
            <w:pPr>
              <w:jc w:val="center"/>
              <w:rPr>
                <w:rFonts w:ascii="Times New Roman" w:hAnsi="Times New Roman" w:cs="Times New Roman"/>
              </w:rPr>
            </w:pPr>
            <w:r w:rsidRPr="004B283F">
              <w:rPr>
                <w:rFonts w:ascii="Times New Roman" w:hAnsi="Times New Roman" w:cs="Times New Roman"/>
                <w:lang w:val="en-US"/>
              </w:rPr>
              <w:t>1</w:t>
            </w:r>
            <w:r w:rsidRPr="004B283F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8216" w:type="dxa"/>
            <w:shd w:val="clear" w:color="auto" w:fill="auto"/>
          </w:tcPr>
          <w:p w14:paraId="3792888A" w14:textId="77777777" w:rsidR="00DE1844" w:rsidRPr="004B283F" w:rsidRDefault="00DE1844" w:rsidP="00D6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B8CF6DE" w14:textId="0A5914F5" w:rsidR="00DE1844" w:rsidRPr="0042469B" w:rsidRDefault="00417EBA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1844" w:rsidRPr="00F502C2" w14:paraId="680F05EA" w14:textId="77777777" w:rsidTr="00D65FFC">
        <w:trPr>
          <w:trHeight w:val="276"/>
        </w:trPr>
        <w:tc>
          <w:tcPr>
            <w:tcW w:w="964" w:type="dxa"/>
            <w:vAlign w:val="center"/>
          </w:tcPr>
          <w:p w14:paraId="7DBCDA51" w14:textId="77777777" w:rsidR="00DE1844" w:rsidRPr="004B283F" w:rsidRDefault="00DE1844" w:rsidP="00D65FFC">
            <w:pPr>
              <w:jc w:val="center"/>
              <w:rPr>
                <w:rFonts w:ascii="Times New Roman" w:hAnsi="Times New Roman" w:cs="Times New Roman"/>
              </w:rPr>
            </w:pPr>
            <w:r w:rsidRPr="004B283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216" w:type="dxa"/>
            <w:shd w:val="clear" w:color="auto" w:fill="auto"/>
          </w:tcPr>
          <w:p w14:paraId="5110461E" w14:textId="77777777" w:rsidR="00DE1844" w:rsidRPr="004B283F" w:rsidRDefault="00DE1844" w:rsidP="00D6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83F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85ECDED" w14:textId="0A315AA5" w:rsidR="00DE1844" w:rsidRPr="00F502C2" w:rsidRDefault="000A1357" w:rsidP="0041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95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1844" w:rsidRPr="00F502C2" w14:paraId="25747567" w14:textId="77777777" w:rsidTr="00D65FFC">
        <w:trPr>
          <w:trHeight w:val="225"/>
        </w:trPr>
        <w:tc>
          <w:tcPr>
            <w:tcW w:w="964" w:type="dxa"/>
            <w:vAlign w:val="center"/>
          </w:tcPr>
          <w:p w14:paraId="2362D5ED" w14:textId="77777777" w:rsidR="00DE1844" w:rsidRPr="004B283F" w:rsidRDefault="00DE1844" w:rsidP="00D65FFC">
            <w:pPr>
              <w:jc w:val="center"/>
              <w:rPr>
                <w:rFonts w:ascii="Times New Roman" w:hAnsi="Times New Roman" w:cs="Times New Roman"/>
              </w:rPr>
            </w:pPr>
            <w:r w:rsidRPr="004B283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8216" w:type="dxa"/>
            <w:shd w:val="clear" w:color="auto" w:fill="auto"/>
          </w:tcPr>
          <w:p w14:paraId="21B59880" w14:textId="77777777" w:rsidR="00DE1844" w:rsidRPr="004B283F" w:rsidRDefault="00DE1844" w:rsidP="00D6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83F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EA83134" w14:textId="256B175B" w:rsidR="00DE1844" w:rsidRPr="00627899" w:rsidRDefault="00627899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1844" w:rsidRPr="00F502C2" w14:paraId="6FD65E2F" w14:textId="77777777" w:rsidTr="00D65FFC">
        <w:tc>
          <w:tcPr>
            <w:tcW w:w="964" w:type="dxa"/>
            <w:vAlign w:val="center"/>
          </w:tcPr>
          <w:p w14:paraId="7FC8BE44" w14:textId="77777777" w:rsidR="00DE1844" w:rsidRPr="004B283F" w:rsidRDefault="00DE1844" w:rsidP="00D65FFC">
            <w:pPr>
              <w:jc w:val="center"/>
              <w:rPr>
                <w:rFonts w:ascii="Times New Roman" w:hAnsi="Times New Roman" w:cs="Times New Roman"/>
              </w:rPr>
            </w:pPr>
            <w:r w:rsidRPr="004B283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216" w:type="dxa"/>
            <w:shd w:val="clear" w:color="auto" w:fill="auto"/>
          </w:tcPr>
          <w:p w14:paraId="53382C57" w14:textId="77777777" w:rsidR="00DE1844" w:rsidRPr="004B283F" w:rsidRDefault="00DE1844" w:rsidP="00D6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D09E657" w14:textId="19E496C4" w:rsidR="00DE1844" w:rsidRPr="00627899" w:rsidRDefault="000A1357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1844" w:rsidRPr="00F502C2" w14:paraId="1419FED4" w14:textId="77777777" w:rsidTr="00D65FFC">
        <w:tc>
          <w:tcPr>
            <w:tcW w:w="964" w:type="dxa"/>
            <w:vAlign w:val="center"/>
          </w:tcPr>
          <w:p w14:paraId="0DE83553" w14:textId="77777777" w:rsidR="00DE1844" w:rsidRPr="004B283F" w:rsidRDefault="00DE1844" w:rsidP="00D65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83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216" w:type="dxa"/>
            <w:shd w:val="clear" w:color="auto" w:fill="auto"/>
          </w:tcPr>
          <w:p w14:paraId="20527B8F" w14:textId="77777777" w:rsidR="00DE1844" w:rsidRPr="004B283F" w:rsidRDefault="00DE1844" w:rsidP="00D65FFC">
            <w:pPr>
              <w:keepNext/>
              <w:autoSpaceDE w:val="0"/>
              <w:autoSpaceDN w:val="0"/>
              <w:adjustRightInd w:val="0"/>
              <w:spacing w:after="0" w:line="240" w:lineRule="auto"/>
              <w:ind w:right="2160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75ADE97" w14:textId="5249FC3C" w:rsidR="00DE1844" w:rsidRPr="00627899" w:rsidRDefault="00627899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E1844" w:rsidRPr="00F502C2" w14:paraId="78145B3B" w14:textId="77777777" w:rsidTr="00D65FFC">
        <w:tc>
          <w:tcPr>
            <w:tcW w:w="964" w:type="dxa"/>
            <w:vAlign w:val="center"/>
          </w:tcPr>
          <w:p w14:paraId="4451D8CB" w14:textId="77777777" w:rsidR="00DE1844" w:rsidRPr="004B283F" w:rsidRDefault="00DE1844" w:rsidP="00D65FFC">
            <w:pPr>
              <w:jc w:val="center"/>
              <w:rPr>
                <w:rFonts w:ascii="Times New Roman" w:hAnsi="Times New Roman" w:cs="Times New Roman"/>
              </w:rPr>
            </w:pPr>
            <w:r w:rsidRPr="004B283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216" w:type="dxa"/>
            <w:shd w:val="clear" w:color="auto" w:fill="auto"/>
          </w:tcPr>
          <w:p w14:paraId="12F6AC0E" w14:textId="77777777" w:rsidR="00DE1844" w:rsidRPr="004B283F" w:rsidRDefault="00DE1844" w:rsidP="00D6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83F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C33536E" w14:textId="71AAD8A8" w:rsidR="00DE1844" w:rsidRPr="00627899" w:rsidRDefault="00627899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E1844" w:rsidRPr="00F502C2" w14:paraId="62789B88" w14:textId="77777777" w:rsidTr="00D65FFC">
        <w:tc>
          <w:tcPr>
            <w:tcW w:w="964" w:type="dxa"/>
            <w:vAlign w:val="center"/>
          </w:tcPr>
          <w:p w14:paraId="3FFCD015" w14:textId="77777777" w:rsidR="00DE1844" w:rsidRPr="004B283F" w:rsidRDefault="00DE1844" w:rsidP="00D65FFC">
            <w:pPr>
              <w:jc w:val="center"/>
              <w:rPr>
                <w:rFonts w:ascii="Times New Roman" w:hAnsi="Times New Roman" w:cs="Times New Roman"/>
              </w:rPr>
            </w:pPr>
            <w:r w:rsidRPr="004B283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216" w:type="dxa"/>
            <w:shd w:val="clear" w:color="auto" w:fill="auto"/>
          </w:tcPr>
          <w:p w14:paraId="60C793F6" w14:textId="77777777" w:rsidR="00DE1844" w:rsidRPr="004B283F" w:rsidRDefault="00DE1844" w:rsidP="00D6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3843881" w14:textId="7A1E7D0E" w:rsidR="00DE1844" w:rsidRPr="00627899" w:rsidRDefault="00627899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7899" w:rsidRPr="00F502C2" w14:paraId="538D1727" w14:textId="77777777" w:rsidTr="00D65FFC">
        <w:tc>
          <w:tcPr>
            <w:tcW w:w="964" w:type="dxa"/>
            <w:vAlign w:val="center"/>
          </w:tcPr>
          <w:p w14:paraId="594161A7" w14:textId="76D25FAA" w:rsidR="00627899" w:rsidRPr="004B283F" w:rsidRDefault="00627899" w:rsidP="00D65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216" w:type="dxa"/>
            <w:shd w:val="clear" w:color="auto" w:fill="auto"/>
          </w:tcPr>
          <w:p w14:paraId="3C4C2646" w14:textId="05C3F8EB" w:rsidR="00627899" w:rsidRPr="004B283F" w:rsidRDefault="00627899" w:rsidP="00D6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06526C4" w14:textId="4F26833C" w:rsidR="00627899" w:rsidRPr="00627899" w:rsidRDefault="00627899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27899" w:rsidRPr="00F502C2" w14:paraId="0C5860C7" w14:textId="77777777" w:rsidTr="00D65FFC">
        <w:tc>
          <w:tcPr>
            <w:tcW w:w="964" w:type="dxa"/>
            <w:vAlign w:val="center"/>
          </w:tcPr>
          <w:p w14:paraId="14415C04" w14:textId="2F5D5D79" w:rsidR="00627899" w:rsidRPr="004B283F" w:rsidRDefault="00627899" w:rsidP="00D65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216" w:type="dxa"/>
            <w:shd w:val="clear" w:color="auto" w:fill="auto"/>
          </w:tcPr>
          <w:p w14:paraId="2A73BF13" w14:textId="49A12572" w:rsidR="00627899" w:rsidRPr="004B283F" w:rsidRDefault="00627899" w:rsidP="00D6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детского экспериментирования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5760987" w14:textId="1385699E" w:rsidR="00627899" w:rsidRPr="00627899" w:rsidRDefault="00627899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1844" w:rsidRPr="00F502C2" w14:paraId="4616943B" w14:textId="77777777" w:rsidTr="00D65FFC">
        <w:tc>
          <w:tcPr>
            <w:tcW w:w="964" w:type="dxa"/>
            <w:vAlign w:val="center"/>
          </w:tcPr>
          <w:p w14:paraId="47F3951C" w14:textId="0DF94B0E" w:rsidR="00DE1844" w:rsidRPr="004B283F" w:rsidRDefault="00DE1844" w:rsidP="00D65FFC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4B283F">
              <w:rPr>
                <w:rFonts w:ascii="Times New Roman" w:hAnsi="Times New Roman" w:cs="Times New Roman"/>
                <w:bCs/>
              </w:rPr>
              <w:t>2.</w:t>
            </w:r>
            <w:r w:rsidR="0062789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216" w:type="dxa"/>
            <w:shd w:val="clear" w:color="auto" w:fill="auto"/>
          </w:tcPr>
          <w:p w14:paraId="66AC31CE" w14:textId="7FFA5D50" w:rsidR="00DE1844" w:rsidRPr="004B283F" w:rsidRDefault="00AE5EDC" w:rsidP="00D6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Описание форм, способов, методов и средств реализации программы образовательной деятельности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6FF957B" w14:textId="0A760B2F" w:rsidR="00DE1844" w:rsidRPr="00F502C2" w:rsidRDefault="00627899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E1844" w:rsidRPr="00F502C2" w14:paraId="264137A1" w14:textId="77777777" w:rsidTr="00D65FFC">
        <w:tc>
          <w:tcPr>
            <w:tcW w:w="964" w:type="dxa"/>
            <w:vAlign w:val="center"/>
          </w:tcPr>
          <w:p w14:paraId="6B4181B5" w14:textId="1BDCC560" w:rsidR="00DE1844" w:rsidRPr="004B283F" w:rsidRDefault="00DE1844" w:rsidP="00D65FFC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4B283F">
              <w:rPr>
                <w:rFonts w:ascii="Times New Roman" w:hAnsi="Times New Roman" w:cs="Times New Roman"/>
                <w:bCs/>
              </w:rPr>
              <w:t>2.</w:t>
            </w:r>
            <w:r w:rsidR="0062789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216" w:type="dxa"/>
            <w:shd w:val="clear" w:color="auto" w:fill="auto"/>
          </w:tcPr>
          <w:p w14:paraId="4B19FAA2" w14:textId="77777777" w:rsidR="00DE1844" w:rsidRPr="004B283F" w:rsidRDefault="00DE1844" w:rsidP="00D6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B283F">
              <w:rPr>
                <w:rFonts w:ascii="Times New Roman" w:hAnsi="Times New Roman" w:cs="Times New Roman"/>
                <w:iCs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EB0F8AF" w14:textId="718EE76C" w:rsidR="00DE1844" w:rsidRPr="00F502C2" w:rsidRDefault="00627899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E1844" w:rsidRPr="00F502C2" w14:paraId="5EA98762" w14:textId="77777777" w:rsidTr="00D65FFC">
        <w:tc>
          <w:tcPr>
            <w:tcW w:w="964" w:type="dxa"/>
            <w:vAlign w:val="center"/>
          </w:tcPr>
          <w:p w14:paraId="2EFFDE1A" w14:textId="77777777" w:rsidR="00DE1844" w:rsidRPr="004B283F" w:rsidRDefault="00DE1844" w:rsidP="00D65FFC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B283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16" w:type="dxa"/>
            <w:shd w:val="clear" w:color="auto" w:fill="auto"/>
          </w:tcPr>
          <w:p w14:paraId="28F85148" w14:textId="77777777" w:rsidR="00DE1844" w:rsidRPr="004B283F" w:rsidRDefault="00DE1844" w:rsidP="00D6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952F5B8" w14:textId="4D0B4573" w:rsidR="00DE1844" w:rsidRPr="00627899" w:rsidRDefault="000A1357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7899"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1844" w:rsidRPr="00F502C2" w14:paraId="6AA8D322" w14:textId="77777777" w:rsidTr="00D65FFC">
        <w:tc>
          <w:tcPr>
            <w:tcW w:w="964" w:type="dxa"/>
            <w:vAlign w:val="center"/>
          </w:tcPr>
          <w:p w14:paraId="28BB97E4" w14:textId="77777777" w:rsidR="00DE1844" w:rsidRPr="004B283F" w:rsidRDefault="00DE1844" w:rsidP="00D65FFC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4B283F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8216" w:type="dxa"/>
            <w:shd w:val="clear" w:color="auto" w:fill="auto"/>
          </w:tcPr>
          <w:p w14:paraId="3FBEBEC6" w14:textId="77777777" w:rsidR="00DE1844" w:rsidRPr="004B283F" w:rsidRDefault="00DE1844" w:rsidP="00D6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Учебно-тематический план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3A98D92" w14:textId="391994A1" w:rsidR="00DE1844" w:rsidRPr="00627899" w:rsidRDefault="000A1357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7899"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1844" w:rsidRPr="00F502C2" w14:paraId="62734C36" w14:textId="77777777" w:rsidTr="00D65FFC">
        <w:tc>
          <w:tcPr>
            <w:tcW w:w="964" w:type="dxa"/>
            <w:vAlign w:val="center"/>
          </w:tcPr>
          <w:p w14:paraId="69B8A8EC" w14:textId="77777777" w:rsidR="00DE1844" w:rsidRPr="004B283F" w:rsidRDefault="00DE1844" w:rsidP="00D65FFC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4B283F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8216" w:type="dxa"/>
            <w:shd w:val="clear" w:color="auto" w:fill="auto"/>
          </w:tcPr>
          <w:p w14:paraId="6C356350" w14:textId="77777777" w:rsidR="00DE1844" w:rsidRPr="004B283F" w:rsidRDefault="00DE1844" w:rsidP="00D6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B283F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Материально-техническое оборудование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72FDE62" w14:textId="162EA303" w:rsidR="00DE1844" w:rsidRPr="00627899" w:rsidRDefault="000A1357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7899"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1844" w:rsidRPr="00D65FFC" w14:paraId="085A6E85" w14:textId="77777777" w:rsidTr="00D65FFC">
        <w:tc>
          <w:tcPr>
            <w:tcW w:w="964" w:type="dxa"/>
            <w:vAlign w:val="center"/>
          </w:tcPr>
          <w:p w14:paraId="7C3FA20F" w14:textId="77777777" w:rsidR="00DE1844" w:rsidRPr="00F502C2" w:rsidRDefault="00DE1844" w:rsidP="00D65FFC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8216" w:type="dxa"/>
            <w:shd w:val="clear" w:color="auto" w:fill="auto"/>
          </w:tcPr>
          <w:p w14:paraId="30390F9D" w14:textId="77777777" w:rsidR="00DE1844" w:rsidRPr="004B283F" w:rsidRDefault="00DE1844" w:rsidP="00D65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28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818BEBF" w14:textId="5A232298" w:rsidR="00DE1844" w:rsidRPr="00627899" w:rsidRDefault="00DE1844" w:rsidP="00D6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7899" w:rsidRPr="0062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104EA296" w14:textId="77777777" w:rsidR="00DE1844" w:rsidRDefault="00DE1844" w:rsidP="00DE1844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14:paraId="33C005CC" w14:textId="77777777" w:rsidR="00DE1844" w:rsidRDefault="00DE1844" w:rsidP="00DE1844"/>
    <w:p w14:paraId="68AB2A84" w14:textId="77777777" w:rsidR="00DE1844" w:rsidRPr="00A9082A" w:rsidRDefault="00DE1844" w:rsidP="00DE1844"/>
    <w:p w14:paraId="098AE7C4" w14:textId="77777777" w:rsidR="00DE1844" w:rsidRPr="00A9082A" w:rsidRDefault="00DE1844" w:rsidP="00DE1844"/>
    <w:p w14:paraId="30EA0D91" w14:textId="77777777" w:rsidR="00DE1844" w:rsidRPr="00A9082A" w:rsidRDefault="00DE1844" w:rsidP="00DE1844"/>
    <w:p w14:paraId="1E173278" w14:textId="77777777" w:rsidR="00DE1844" w:rsidRPr="00A9082A" w:rsidRDefault="00DE1844" w:rsidP="00DE1844"/>
    <w:p w14:paraId="7AF7E14F" w14:textId="77777777" w:rsidR="00DE1844" w:rsidRPr="00A9082A" w:rsidRDefault="00DE1844" w:rsidP="00DE1844"/>
    <w:p w14:paraId="128B8AFD" w14:textId="77777777" w:rsidR="00DE1844" w:rsidRPr="00A9082A" w:rsidRDefault="00DE1844" w:rsidP="00DE1844"/>
    <w:p w14:paraId="0E5FC5FC" w14:textId="77777777" w:rsidR="00DE1844" w:rsidRPr="00A9082A" w:rsidRDefault="00DE1844" w:rsidP="00DE1844"/>
    <w:p w14:paraId="0B3AFF42" w14:textId="77777777" w:rsidR="00DE1844" w:rsidRPr="00A9082A" w:rsidRDefault="00DE1844" w:rsidP="00DE1844"/>
    <w:p w14:paraId="1E8FC75D" w14:textId="46266666" w:rsidR="0042469B" w:rsidRDefault="0042469B" w:rsidP="0042469B">
      <w:pPr>
        <w:tabs>
          <w:tab w:val="left" w:pos="2220"/>
        </w:tabs>
        <w:spacing w:after="0" w:line="240" w:lineRule="auto"/>
      </w:pPr>
    </w:p>
    <w:p w14:paraId="4A3324AE" w14:textId="271307F2" w:rsidR="00627899" w:rsidRDefault="00627899" w:rsidP="0042469B">
      <w:pPr>
        <w:tabs>
          <w:tab w:val="left" w:pos="2220"/>
        </w:tabs>
        <w:spacing w:after="0" w:line="240" w:lineRule="auto"/>
      </w:pPr>
    </w:p>
    <w:p w14:paraId="20249580" w14:textId="77777777" w:rsidR="00627899" w:rsidRDefault="00627899" w:rsidP="0042469B">
      <w:pPr>
        <w:tabs>
          <w:tab w:val="left" w:pos="2220"/>
        </w:tabs>
        <w:spacing w:after="0" w:line="240" w:lineRule="auto"/>
      </w:pPr>
    </w:p>
    <w:p w14:paraId="2B63F81A" w14:textId="3B78A647" w:rsidR="00DE1844" w:rsidRPr="00AC4133" w:rsidRDefault="00DE1844" w:rsidP="00AC4133">
      <w:pPr>
        <w:tabs>
          <w:tab w:val="left" w:pos="222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1.Целевой раздел</w:t>
      </w:r>
    </w:p>
    <w:p w14:paraId="56ABA126" w14:textId="77777777" w:rsidR="00B61A32" w:rsidRPr="00AC4133" w:rsidRDefault="00B61A32" w:rsidP="00AC4133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531BF9C" w14:textId="31E58790" w:rsidR="00DE1844" w:rsidRPr="00AC4133" w:rsidRDefault="00B61A32" w:rsidP="00AC4133">
      <w:pPr>
        <w:pStyle w:val="a3"/>
        <w:shd w:val="clear" w:color="auto" w:fill="FFFFFF"/>
        <w:spacing w:after="0" w:line="240" w:lineRule="auto"/>
        <w:ind w:left="0"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 </w:t>
      </w:r>
      <w:r w:rsidR="00DE1844"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4E1AA331" w14:textId="7706D085" w:rsidR="000F40A3" w:rsidRPr="00AC4133" w:rsidRDefault="000F40A3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пора поисков ответов на самые разные вопросы. Дошкольники прирожденные исследователи. И тому подтверждение их любознательность, постоянное стремление к эксперименту, желание постоянно находить решение в проблемной ситуации.</w:t>
      </w:r>
    </w:p>
    <w:p w14:paraId="09BA7BFF" w14:textId="7414BFC3" w:rsidR="000F40A3" w:rsidRPr="00AC4133" w:rsidRDefault="000F40A3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экспериментирование </w:t>
      </w:r>
      <w:r w:rsidR="00AC4133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замечательное средство интеллектуального, познавательного развития дошкольников. Китайская пословица гласит: «Расскажи – и я забуду, покажи – и я запомню, дай попробовать – и я пойму». Усваивается все крепко и надолго, когда ребенок слышит, видит и делает сам.</w:t>
      </w:r>
    </w:p>
    <w:p w14:paraId="5233A21A" w14:textId="6427325F" w:rsidR="000F40A3" w:rsidRPr="00AC4133" w:rsidRDefault="000F40A3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 исследователи экспериментирования выделяют основную особенность познавательной деятельности детей: ребёнок познаёт объект в ходе практической деятельности с ним, 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Ученые выделяют деятельность экспериментирования как ведущую деятельность дошкольного возраста: «Детское экспериментирование претендует на роль ведущей деятельности в период дошкольного развития ребёнка». Во время наблюдения и экспериментов обогащается память ребенка, активизируются мыслительные процессы, развивается речь. Следствием этого является накопление фонда умственных приемов и операций.</w:t>
      </w:r>
    </w:p>
    <w:p w14:paraId="5AF981F3" w14:textId="77777777" w:rsidR="005B7E6D" w:rsidRPr="00AC4133" w:rsidRDefault="000F40A3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Методика проведения экспериментирования в педагогическом процессе не представляет особых сложностей. В детском саду не должно быть четкой границы между обычной жизнью и проведением опытов. Эксперименты – не самоцель, а только способ ознакомления с миром, в котором детям предстоит жить. </w:t>
      </w:r>
    </w:p>
    <w:p w14:paraId="2EE4BB84" w14:textId="4EC4478B" w:rsidR="00AE5EDC" w:rsidRPr="00AC4133" w:rsidRDefault="00AE5EDC" w:rsidP="00AC4133">
      <w:pPr>
        <w:shd w:val="clear" w:color="auto" w:fill="FFFFFF"/>
        <w:spacing w:after="0" w:line="240" w:lineRule="auto"/>
        <w:ind w:firstLine="680"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1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реализации программы кружка – 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1 год.</w:t>
      </w:r>
    </w:p>
    <w:p w14:paraId="17FA706D" w14:textId="4958973F" w:rsidR="00AE5EDC" w:rsidRPr="00AC4133" w:rsidRDefault="00AE5EDC" w:rsidP="00AC4133">
      <w:pPr>
        <w:shd w:val="clear" w:color="auto" w:fill="FFFFFF"/>
        <w:spacing w:after="0" w:line="240" w:lineRule="auto"/>
        <w:ind w:firstLine="68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C41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Периодичность занятий: 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1</w:t>
      </w:r>
      <w:r w:rsidRPr="00AC41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раза в неделю, во второй половине дня, всего 27 занятия (с октября по апрель включительно).</w:t>
      </w:r>
    </w:p>
    <w:p w14:paraId="7DB7C549" w14:textId="4FA82990" w:rsidR="00AE5EDC" w:rsidRPr="00AC4133" w:rsidRDefault="00AE5EDC" w:rsidP="00AC4133">
      <w:pPr>
        <w:shd w:val="clear" w:color="auto" w:fill="FFFFFF"/>
        <w:spacing w:after="0" w:line="240" w:lineRule="auto"/>
        <w:ind w:firstLine="680"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1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занятия: </w:t>
      </w:r>
      <w:r w:rsidR="004B283F"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20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14:paraId="0E186A7F" w14:textId="77777777" w:rsidR="00AE5EDC" w:rsidRPr="00AC4133" w:rsidRDefault="00AE5EDC" w:rsidP="00AC4133">
      <w:pPr>
        <w:shd w:val="clear" w:color="auto" w:fill="FFFFFF"/>
        <w:spacing w:after="0" w:line="240" w:lineRule="auto"/>
        <w:ind w:firstLine="680"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1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проведения занятий: 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фронтальная.</w:t>
      </w:r>
    </w:p>
    <w:p w14:paraId="5801CE6D" w14:textId="1308877F" w:rsidR="00AE5EDC" w:rsidRPr="00AC4133" w:rsidRDefault="00AE5EDC" w:rsidP="00AC4133">
      <w:pPr>
        <w:shd w:val="clear" w:color="auto" w:fill="FFFFFF"/>
        <w:spacing w:after="0" w:line="240" w:lineRule="auto"/>
        <w:ind w:firstLine="680"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1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детей: 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8 – 10 человек.</w:t>
      </w:r>
    </w:p>
    <w:p w14:paraId="6E121EBD" w14:textId="77777777" w:rsidR="00AE5EDC" w:rsidRPr="00AC4133" w:rsidRDefault="00AE5EDC" w:rsidP="00AC4133">
      <w:pPr>
        <w:shd w:val="clear" w:color="auto" w:fill="FFFFFF"/>
        <w:spacing w:after="0" w:line="240" w:lineRule="auto"/>
        <w:ind w:firstLine="680"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1A2494D6" w14:textId="79958E5C" w:rsidR="00735A84" w:rsidRPr="00AC4133" w:rsidRDefault="00E32F05" w:rsidP="00AC4133">
      <w:pPr>
        <w:shd w:val="clear" w:color="auto" w:fill="FFFFFF"/>
        <w:spacing w:after="0" w:line="240" w:lineRule="auto"/>
        <w:ind w:firstLine="68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C41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="005B7E6D" w:rsidRPr="00AC413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35A84"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Дошкольникам присуще наглядно–действенное и наглядно–образное мышление, поэтому экспериментирование, как никакой другой метод, соответствует этим возрастным особенностям. В дошкольном возрасте он является ведущим, а первые три года – практически единственным способом познания мира.</w:t>
      </w:r>
    </w:p>
    <w:p w14:paraId="48D5B9E7" w14:textId="62E94056" w:rsidR="005B7E6D" w:rsidRPr="00AC4133" w:rsidRDefault="00735A84" w:rsidP="00AC4133">
      <w:pPr>
        <w:shd w:val="clear" w:color="auto" w:fill="FFFFFF"/>
        <w:spacing w:after="0" w:line="240" w:lineRule="auto"/>
        <w:ind w:firstLine="68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любознательность (</w:t>
      </w:r>
      <w:r w:rsid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П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очему? </w:t>
      </w:r>
      <w:r w:rsid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З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ачем? </w:t>
      </w:r>
      <w:r w:rsid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К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ак? </w:t>
      </w:r>
      <w:r w:rsid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Ч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то будет</w:t>
      </w:r>
      <w:r w:rsidR="009B27D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>Е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сли?), почувствовать себя учёным, первооткрывателем. Детское </w:t>
      </w:r>
      <w:r w:rsidRPr="00AC4133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14:paraId="26E0EDB8" w14:textId="77777777" w:rsidR="00735A84" w:rsidRPr="00AC4133" w:rsidRDefault="00735A84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C142E7" w14:textId="20F821FC" w:rsidR="00B61A32" w:rsidRPr="00AC4133" w:rsidRDefault="00DE1844" w:rsidP="009B27DA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1.1.1 Цель и задачи программы:</w:t>
      </w:r>
    </w:p>
    <w:p w14:paraId="53951265" w14:textId="0717AB2C" w:rsidR="0056423F" w:rsidRPr="00AC4133" w:rsidRDefault="0056423F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highlight w:val="yellow"/>
          <w:lang w:eastAsia="ru-RU"/>
        </w:rPr>
      </w:pPr>
      <w:r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E32F05" w:rsidRPr="00AC41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35A84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детей дошкольного возраста посредством экспериментирования с объектами и явлениями окружающей действительности.</w:t>
      </w:r>
    </w:p>
    <w:p w14:paraId="18EF8E67" w14:textId="320E5B07" w:rsidR="0056423F" w:rsidRPr="00AC4133" w:rsidRDefault="0056423F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BC6DD2E" w14:textId="00C20C52" w:rsidR="00735A84" w:rsidRPr="00AC4133" w:rsidRDefault="00735A84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Расширение и систематизация элементарных естественнонаучных и экологических представлений детей. 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деятельности.</w:t>
      </w:r>
    </w:p>
    <w:p w14:paraId="5B7E07AB" w14:textId="29A495D6" w:rsidR="00735A84" w:rsidRPr="00AC4133" w:rsidRDefault="00735A84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стремление к поисково-познавательной деятельности. Способствовать овладению приемами практического взаимодействия с окружающими предметами. Развивать мыслительную активность, умение наблюдать, анализировать, делать выводы. Создание предпосылок формирования практических и умственных действий.</w:t>
      </w:r>
    </w:p>
    <w:p w14:paraId="52D0114A" w14:textId="4CC90EEF" w:rsidR="00A2410E" w:rsidRPr="00AC4133" w:rsidRDefault="00735A84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интерес к познанию окружающего мира. Стимулировать желание детей экспериментировать. Формировать коммуникативные навыки.</w:t>
      </w:r>
    </w:p>
    <w:p w14:paraId="584ED2A5" w14:textId="77777777" w:rsidR="00735A84" w:rsidRPr="00AC4133" w:rsidRDefault="00735A84" w:rsidP="00AC4133">
      <w:pPr>
        <w:shd w:val="clear" w:color="auto" w:fill="FFFFFF"/>
        <w:spacing w:after="0" w:line="240" w:lineRule="auto"/>
        <w:ind w:firstLine="680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6FE2C" w14:textId="622D8758" w:rsidR="00DE1844" w:rsidRPr="00AC4133" w:rsidRDefault="00DE1844" w:rsidP="009B27DA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33">
        <w:rPr>
          <w:rFonts w:ascii="Times New Roman" w:hAnsi="Times New Roman" w:cs="Times New Roman"/>
          <w:b/>
          <w:sz w:val="28"/>
          <w:szCs w:val="28"/>
        </w:rPr>
        <w:t>1.1.2 Принципы и подходы к формированию программы</w:t>
      </w:r>
    </w:p>
    <w:p w14:paraId="6BE1CE60" w14:textId="0134D073" w:rsidR="00DE1844" w:rsidRPr="00AC4133" w:rsidRDefault="00DE1844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рабочей программы учитывались основные принципы </w:t>
      </w:r>
      <w:r w:rsidR="008572C5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</w:t>
      </w:r>
      <w:r w:rsidR="008572C5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2C5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2C5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A2410E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(ФОП ДО)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72C5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14:paraId="09CFFCD8" w14:textId="3D80400A" w:rsidR="00FF7325" w:rsidRPr="00AC4133" w:rsidRDefault="00FF7325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принципами ФОП дошкольного образования при реализации</w:t>
      </w:r>
      <w:r w:rsidR="004958C0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необходимо учитывать следующие подходы и принципы:</w:t>
      </w:r>
    </w:p>
    <w:p w14:paraId="73631C92" w14:textId="176DD883" w:rsidR="00FF7325" w:rsidRPr="00AC4133" w:rsidRDefault="00FF7325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Системно-деятельностный подход к развитию личности: развитие личности</w:t>
      </w:r>
      <w:r w:rsidR="006967D7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в разнообразных видах деятельности</w:t>
      </w:r>
      <w:r w:rsidR="006967D7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20C6A7" w14:textId="6C691C41" w:rsidR="00FF7325" w:rsidRPr="00AC4133" w:rsidRDefault="00FF7325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Личностно-ориентированный подход: создание условий для самоопределения, саморазвития, самоосуществления личности дошкольника</w:t>
      </w:r>
      <w:r w:rsidR="006967D7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70D78F" w14:textId="77777777" w:rsidR="00611266" w:rsidRPr="00AC4133" w:rsidRDefault="00FF7325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Принцип:</w:t>
      </w:r>
    </w:p>
    <w:p w14:paraId="2C582971" w14:textId="3F3088BF" w:rsidR="001846FB" w:rsidRPr="00AC4133" w:rsidRDefault="00611266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</w:t>
      </w:r>
      <w:r w:rsidR="001846FB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птимального соотношения процессов развития и саморазвития. На этом основополагающем принципе базируются все остальные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88ACBD" w14:textId="0CE6C57E" w:rsidR="00611266" w:rsidRPr="00AC4133" w:rsidRDefault="00611266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противоречивости в содержании знаний, получаемых детьми, как основы саморазвития и развития. Творческая активность базируется на особой структуре знаний и действий, которые взаимодействуют со знаниями и действиями, уже имеющимися в прошлом опыте ребенка;</w:t>
      </w:r>
    </w:p>
    <w:p w14:paraId="5E43A92A" w14:textId="068F4CF6" w:rsidR="00FF7325" w:rsidRPr="00AC4133" w:rsidRDefault="00FF7325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«Развивающейся интриги»</w:t>
      </w:r>
      <w:r w:rsidR="00611266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881DB5" w14:textId="0B25F79D" w:rsidR="00611266" w:rsidRPr="00AC4133" w:rsidRDefault="00611266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прогнозирования, видения предметов и явлений окружающего мира в их движении, изменении и развитии. В основе данного принципа лежат представления детей о прошлом, настоящем и будущем объектов познания, а также умения рассматривать их во взаимосвязях и взаимозависимостях, прогнозировать изменения объектов;</w:t>
      </w:r>
    </w:p>
    <w:p w14:paraId="56F76C49" w14:textId="5A461CA0" w:rsidR="00FF7325" w:rsidRPr="00AC4133" w:rsidRDefault="00FF7325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11266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творческого применения детьми познавательного опыта. Согласно этому принципу, необходимо создавать для детей условия, в которых они могут решать различные творческие задания, преобразуя полученные знания и вариативно применяя</w:t>
      </w:r>
      <w:r w:rsidR="009B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266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умения;</w:t>
      </w:r>
    </w:p>
    <w:p w14:paraId="280AE29F" w14:textId="10E62AE8" w:rsidR="00611266" w:rsidRPr="00AC4133" w:rsidRDefault="00611266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стимулирования самостоятельности детей в применении опыта познавательно-исследовательской деятельности;</w:t>
      </w:r>
    </w:p>
    <w:p w14:paraId="6908C585" w14:textId="33E59BCD" w:rsidR="00611266" w:rsidRPr="00AC4133" w:rsidRDefault="00611266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системности. Этот принцип предполагает наличие взаимосвязи и взаимообусловленности всех блоков и разделов программы.</w:t>
      </w:r>
    </w:p>
    <w:p w14:paraId="28F9CC4B" w14:textId="41018984" w:rsidR="001F4C91" w:rsidRPr="00AC4133" w:rsidRDefault="001F4C91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="00F502C2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Почемучки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составлена на основе методического пособия </w:t>
      </w:r>
      <w:r w:rsidR="004958C0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В. Нищева «Организация опытно–экспериментальной работы в ДОУ», выпуск № 2;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А. Мартыновой, И. М. Сучковой «Организация опытно - экспериментальной деятельности детей 2 - 7 лет» и пособия О. В. Дыбиной</w:t>
      </w:r>
      <w:r w:rsidR="006967D7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Щетининой «Неизведанное рядом».</w:t>
      </w:r>
      <w:r w:rsidR="00FF7325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14:paraId="644659CE" w14:textId="4D574B8A" w:rsidR="00DE1844" w:rsidRPr="00AC4133" w:rsidRDefault="00DE1844" w:rsidP="009B27DA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133">
        <w:rPr>
          <w:rFonts w:ascii="Times New Roman" w:hAnsi="Times New Roman" w:cs="Times New Roman"/>
          <w:b/>
          <w:sz w:val="28"/>
          <w:szCs w:val="28"/>
        </w:rPr>
        <w:t>1.1.3 Значимые для разработки и реализации Программы характеристики</w:t>
      </w:r>
    </w:p>
    <w:p w14:paraId="79F02739" w14:textId="77777777" w:rsidR="00DE1844" w:rsidRPr="00AC4133" w:rsidRDefault="00DE1844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4133"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  <w:t>Возраст детей и срок реализации программы</w:t>
      </w:r>
    </w:p>
    <w:p w14:paraId="0D1DAB6C" w14:textId="696DF4CE" w:rsidR="00DE1844" w:rsidRPr="00AC4133" w:rsidRDefault="00DE1844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программы </w:t>
      </w:r>
      <w:r w:rsidR="001F4C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02C2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ПОЧЕМУЧКИ</w:t>
      </w:r>
      <w:r w:rsidR="001F4C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 на 1 год при проведении занятий по 1 в неделю (общий объём – 27 занятий в год).</w:t>
      </w:r>
      <w:r w:rsidR="00CE401A" w:rsidRPr="00AC41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60F7F" w14:textId="46687395" w:rsidR="00DE1844" w:rsidRPr="00AC4133" w:rsidRDefault="00DE1844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детей </w:t>
      </w:r>
      <w:r w:rsidR="00F502C2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</w:t>
      </w:r>
    </w:p>
    <w:p w14:paraId="08CD5CFF" w14:textId="18E01E87" w:rsidR="00DE1844" w:rsidRPr="00AC4133" w:rsidRDefault="00DE1844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Возрастные и индивидуальные особенности детей </w:t>
      </w:r>
      <w:r w:rsidR="00F502C2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</w:t>
      </w:r>
      <w:r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– </w:t>
      </w:r>
      <w:r w:rsidR="00F502C2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</w:t>
      </w:r>
      <w:r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лет</w:t>
      </w:r>
      <w:r w:rsidR="009B27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</w:p>
    <w:p w14:paraId="568E92AF" w14:textId="510620A8" w:rsidR="00DE1844" w:rsidRPr="00AC4133" w:rsidRDefault="00C22260" w:rsidP="00AC4133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rStyle w:val="c16"/>
          <w:color w:val="000000"/>
          <w:sz w:val="28"/>
          <w:szCs w:val="28"/>
        </w:rPr>
      </w:pPr>
      <w:r w:rsidRPr="00AC4133">
        <w:rPr>
          <w:rStyle w:val="c16"/>
          <w:color w:val="000000"/>
          <w:sz w:val="28"/>
          <w:szCs w:val="28"/>
        </w:rPr>
        <w:t>На данном этапе существенно меняется характер ребенка, активно совершенствуются познавательные и коммуникативные способности.</w:t>
      </w:r>
    </w:p>
    <w:p w14:paraId="52B9BECF" w14:textId="30C2A31E" w:rsidR="00C22260" w:rsidRPr="00AC4133" w:rsidRDefault="00C22260" w:rsidP="00AC4133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AC4133">
        <w:rPr>
          <w:sz w:val="28"/>
          <w:szCs w:val="28"/>
        </w:rPr>
        <w:t>В возрасте 4–5 лет быстро развиваются различные психические процессы: память, внимание, восприятие и другие. Важной особенностью является то, что они становятся более осознанными, произвольными</w:t>
      </w:r>
      <w:r w:rsidR="002E24E8" w:rsidRPr="00AC4133">
        <w:rPr>
          <w:sz w:val="28"/>
          <w:szCs w:val="28"/>
        </w:rPr>
        <w:t>.</w:t>
      </w:r>
    </w:p>
    <w:p w14:paraId="11219868" w14:textId="22285463" w:rsidR="00C22260" w:rsidRPr="00AC4133" w:rsidRDefault="00C22260" w:rsidP="00AC4133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rStyle w:val="c16"/>
          <w:color w:val="000000"/>
          <w:sz w:val="28"/>
          <w:szCs w:val="28"/>
        </w:rPr>
      </w:pPr>
      <w:r w:rsidRPr="00AC4133">
        <w:rPr>
          <w:rStyle w:val="c16"/>
          <w:color w:val="000000"/>
          <w:sz w:val="28"/>
          <w:szCs w:val="28"/>
        </w:rPr>
        <w:t xml:space="preserve">Типом мышления, характерным для ребенка сейчас, является наглядно-образное. Это значит, что в основном действия детей носят практический, опытный характер. Для них очень важна наглядность. </w:t>
      </w:r>
      <w:r w:rsidR="00145160" w:rsidRPr="00AC4133">
        <w:rPr>
          <w:rStyle w:val="c16"/>
          <w:color w:val="000000"/>
          <w:sz w:val="28"/>
          <w:szCs w:val="28"/>
        </w:rPr>
        <w:t>Возрастает объем памяти.</w:t>
      </w:r>
      <w:r w:rsidR="00145160" w:rsidRPr="00AC4133">
        <w:rPr>
          <w:sz w:val="28"/>
          <w:szCs w:val="28"/>
        </w:rPr>
        <w:t xml:space="preserve"> </w:t>
      </w:r>
      <w:r w:rsidR="00145160" w:rsidRPr="00AC4133">
        <w:rPr>
          <w:rStyle w:val="c16"/>
          <w:color w:val="000000"/>
          <w:sz w:val="28"/>
          <w:szCs w:val="28"/>
        </w:rPr>
        <w:t>Начинает развиваться образное мышление. Дети оказываются способными использовать простые схематичные изображения для решения несложных задач</w:t>
      </w:r>
    </w:p>
    <w:p w14:paraId="4C65DDE4" w14:textId="71D51D68" w:rsidR="00145160" w:rsidRPr="00AC4133" w:rsidRDefault="00145160" w:rsidP="00AC4133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rStyle w:val="c16"/>
          <w:color w:val="000000"/>
          <w:sz w:val="28"/>
          <w:szCs w:val="28"/>
        </w:rPr>
      </w:pPr>
      <w:r w:rsidRPr="00AC4133">
        <w:rPr>
          <w:rStyle w:val="c16"/>
          <w:color w:val="000000"/>
          <w:sz w:val="28"/>
          <w:szCs w:val="28"/>
        </w:rPr>
        <w:t xml:space="preserve">Речевые возрастные особенности позволяют более четко выражать свои мысли и полноценно общаться с ровесниками. Ребенок уже способен охарактеризовать тот или иной объект, описать свои эмоции, ответить на вопросы взрослого. </w:t>
      </w:r>
    </w:p>
    <w:p w14:paraId="3EEA1F91" w14:textId="77777777" w:rsidR="00C21491" w:rsidRPr="00AC4133" w:rsidRDefault="00C21491" w:rsidP="00AC4133">
      <w:pPr>
        <w:pStyle w:val="c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  <w:highlight w:val="yellow"/>
        </w:rPr>
      </w:pPr>
    </w:p>
    <w:p w14:paraId="369E3205" w14:textId="0A2EA0A1" w:rsidR="00DE1844" w:rsidRPr="00AC4133" w:rsidRDefault="002F5716" w:rsidP="009B27DA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1.2 </w:t>
      </w:r>
      <w:r w:rsidR="00DE1844" w:rsidRPr="00AC413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Планируемые результаты</w:t>
      </w:r>
    </w:p>
    <w:p w14:paraId="23F118E8" w14:textId="3BF1FC16" w:rsidR="000553FF" w:rsidRPr="00AC4133" w:rsidRDefault="000553FF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</w:t>
      </w:r>
      <w:r w:rsidR="004E422D"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Имеет представление о различных физических свойствах и явлениях.</w:t>
      </w:r>
    </w:p>
    <w:p w14:paraId="4D60ABB0" w14:textId="5A51BD29" w:rsidR="004E422D" w:rsidRPr="00AC4133" w:rsidRDefault="004E422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 Умеет опытным путем доказать свойства объектов живой и неживой природы (вода, воздух, песок), действовать по алгоритму.</w:t>
      </w:r>
    </w:p>
    <w:p w14:paraId="0A05CF3C" w14:textId="6537A882" w:rsidR="004E422D" w:rsidRPr="00AC4133" w:rsidRDefault="004E422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Умение опытным путем выявлять свойства предметов – массу, размеры.</w:t>
      </w:r>
    </w:p>
    <w:p w14:paraId="2BCAD3F8" w14:textId="533BE938" w:rsidR="004E422D" w:rsidRPr="00AC4133" w:rsidRDefault="004E422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 Умение делать выводы по итогам экспериментов с опорой на полученные ранее представления и собственные предположения.</w:t>
      </w:r>
    </w:p>
    <w:p w14:paraId="73553646" w14:textId="722F9728" w:rsidR="000553FF" w:rsidRPr="00AC4133" w:rsidRDefault="004E422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="000553FF"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0553FF"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Соблюдает правила техники безопасности при проведении опытов и экспериментов.</w:t>
      </w:r>
    </w:p>
    <w:p w14:paraId="729265DC" w14:textId="26C6CBB9" w:rsidR="00DE1844" w:rsidRPr="00AC4133" w:rsidRDefault="004E422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="000553FF" w:rsidRPr="00AC413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Проявляет познавательный интерес к опытно-экспериментальной деятельности.</w:t>
      </w:r>
    </w:p>
    <w:p w14:paraId="33824B27" w14:textId="77777777" w:rsidR="004E422D" w:rsidRPr="00AC4133" w:rsidRDefault="004E422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  <w:lang w:eastAsia="ru-RU"/>
        </w:rPr>
      </w:pPr>
    </w:p>
    <w:p w14:paraId="755A8B26" w14:textId="2639720F" w:rsidR="00DE1844" w:rsidRPr="00AC4133" w:rsidRDefault="00AE5EDC" w:rsidP="009B27DA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E1844"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14:paraId="32A043C0" w14:textId="77777777" w:rsidR="004F3C9E" w:rsidRPr="00AC4133" w:rsidRDefault="004F3C9E" w:rsidP="00AC4133">
      <w:pPr>
        <w:pStyle w:val="a3"/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BD62AD" w14:textId="2CBE3015" w:rsidR="00DE1844" w:rsidRPr="00AC4133" w:rsidRDefault="00AE5EDC" w:rsidP="009B27DA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 </w:t>
      </w:r>
      <w:r w:rsidR="00DE1844"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 программы</w:t>
      </w:r>
    </w:p>
    <w:p w14:paraId="217F81E2" w14:textId="5123C9DF" w:rsidR="00DE1844" w:rsidRPr="00AC4133" w:rsidRDefault="00DE1844" w:rsidP="00AC413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AC413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Данную программу осуществляет педагог (воспитатель) первой квалификационной категории, имеющий диплом о высшем профессиональном образовании по специальности</w:t>
      </w:r>
      <w:r w:rsidR="004F3C9E" w:rsidRPr="00AC413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–</w:t>
      </w:r>
      <w:r w:rsidRPr="00AC413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F3C9E" w:rsidRPr="00AC413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</w:t>
      </w:r>
      <w:r w:rsidRPr="00AC413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Педагогическое образование</w:t>
      </w:r>
      <w:r w:rsidR="004F3C9E" w:rsidRPr="00AC413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»</w:t>
      </w:r>
      <w:r w:rsidRPr="00AC413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65045563" w14:textId="77777777" w:rsidR="00C21491" w:rsidRPr="00AC4133" w:rsidRDefault="00C21491" w:rsidP="00AC413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hi-IN" w:bidi="hi-IN"/>
        </w:rPr>
      </w:pPr>
    </w:p>
    <w:p w14:paraId="5562CD53" w14:textId="4049252B" w:rsidR="00C21491" w:rsidRPr="00AC4133" w:rsidRDefault="000553FF" w:rsidP="009B27DA">
      <w:pPr>
        <w:pStyle w:val="a3"/>
        <w:shd w:val="clear" w:color="auto" w:fill="FFFFFF"/>
        <w:spacing w:after="0" w:line="240" w:lineRule="auto"/>
        <w:ind w:left="0"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 </w:t>
      </w:r>
      <w:r w:rsidR="00DE1844"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программы</w:t>
      </w:r>
    </w:p>
    <w:p w14:paraId="480EBC04" w14:textId="0BA3D48D" w:rsidR="00C21491" w:rsidRPr="00AC4133" w:rsidRDefault="00C21491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курс программы ориентирован на получение детьми дополнительных знаний и приобретение определенных умений и навыков при проведении опытов и экспериментов.</w:t>
      </w:r>
    </w:p>
    <w:p w14:paraId="281C7E64" w14:textId="3F84F766" w:rsidR="00C21491" w:rsidRPr="00AC4133" w:rsidRDefault="00C21491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детского сада проводятся только элементарные опыты и эксперименты. Их элементарность заключается:</w:t>
      </w:r>
    </w:p>
    <w:p w14:paraId="68299353" w14:textId="542E9DD4" w:rsidR="00C21491" w:rsidRPr="00AC4133" w:rsidRDefault="00C21491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– первых, в характере решаемых задач: они неизвестны только детям.</w:t>
      </w:r>
    </w:p>
    <w:p w14:paraId="5D6C1A89" w14:textId="5C15312C" w:rsidR="00C21491" w:rsidRPr="00AC4133" w:rsidRDefault="00C21491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– вторых, в процессе этих опытов не происходит научных открытий, а формируются элементарные понятия и умозаключения.</w:t>
      </w:r>
    </w:p>
    <w:p w14:paraId="1742E884" w14:textId="7A034279" w:rsidR="00C21491" w:rsidRPr="00AC4133" w:rsidRDefault="00C21491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третьих, они практически безопасны.</w:t>
      </w:r>
    </w:p>
    <w:p w14:paraId="0BA845DB" w14:textId="2356C118" w:rsidR="00C21491" w:rsidRPr="00AC4133" w:rsidRDefault="00C21491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– четвертых, в такой работе используется обычное бытовое, игровое и нестандартное оборудование.</w:t>
      </w:r>
    </w:p>
    <w:p w14:paraId="6C80AE93" w14:textId="77777777" w:rsidR="00C21491" w:rsidRPr="00AC4133" w:rsidRDefault="00C21491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подразделяется на несколько направлений:</w:t>
      </w:r>
    </w:p>
    <w:p w14:paraId="7C2D2CB8" w14:textId="654AA43C" w:rsidR="00C21491" w:rsidRPr="00AC4133" w:rsidRDefault="00CE401A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природа: растения и животные; строение, функции и значение</w:t>
      </w:r>
      <w:r w:rsidR="009B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 растений; особенности строения и функции частей тела и органов;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особенности сезонов природы; характерные особенности,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живой и неживой природы эволюция растений и животных.</w:t>
      </w:r>
    </w:p>
    <w:p w14:paraId="2BA89013" w14:textId="06261B05" w:rsidR="00C21491" w:rsidRPr="00AC4133" w:rsidRDefault="00CE401A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Неживая природа: свойства и признаки веществ; три агрегатных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воды; планета Земля; космос, солнечная система, небесные тела.</w:t>
      </w:r>
    </w:p>
    <w:p w14:paraId="69FE3237" w14:textId="704F1478" w:rsidR="00C21491" w:rsidRPr="00AC4133" w:rsidRDefault="00CE401A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Физические явления: свет и цвет; магнетизм; электричество; звуки; тепло;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движение; время.</w:t>
      </w:r>
    </w:p>
    <w:p w14:paraId="57D960B0" w14:textId="4CB430EF" w:rsidR="00C21491" w:rsidRPr="00AC4133" w:rsidRDefault="00CE401A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Человек: человек – живой организм; человек – пользователь природы.</w:t>
      </w:r>
    </w:p>
    <w:p w14:paraId="1799B9BE" w14:textId="7B8B85A2" w:rsidR="00AC4133" w:rsidRPr="009B27DA" w:rsidRDefault="00CE401A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Рукотворный мир: предмет как таковой (признаки, свойства, материал,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человека); предмет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деятельности человека; предмет –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491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творение человеческой мысли.</w:t>
      </w:r>
    </w:p>
    <w:p w14:paraId="2482FE02" w14:textId="0DA01AB5" w:rsidR="002E24E8" w:rsidRPr="00AC4133" w:rsidRDefault="009B27DA" w:rsidP="009B27DA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 </w:t>
      </w:r>
      <w:r w:rsidR="002E24E8"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семьей</w:t>
      </w:r>
    </w:p>
    <w:p w14:paraId="4406D2B2" w14:textId="70828A23" w:rsidR="002E24E8" w:rsidRPr="00AC4133" w:rsidRDefault="002E24E8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взаимодействия с семьёй </w:t>
      </w:r>
      <w:r w:rsidR="009B27DA" w:rsidRPr="009B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родителей активными участниками образовательного процесса, оказав им помощь в реализации ответственности за воспитание и обучение детей.</w:t>
      </w:r>
    </w:p>
    <w:p w14:paraId="745D9235" w14:textId="5FBD3498" w:rsidR="002E24E8" w:rsidRPr="00AC4133" w:rsidRDefault="002E24E8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организованная деятельность по детскому экспериментированию способствует формированию основ культурного познания ими окружающего мира, становлению целостной картины мира. Активная позиция родителей в процесс развития и формирования познавательной активности детей посредством опытно – экспериментальной деятельности способствует дальнейшей успешной социализации детей в обществе. Для повышения компетенции родителей в вопросах экспериментальной, опытной, исследовательской деятельности детей, необходимо проводить на базе ДОУ:</w:t>
      </w:r>
    </w:p>
    <w:p w14:paraId="44BEFA8F" w14:textId="306623C9" w:rsidR="002E24E8" w:rsidRPr="00AC4133" w:rsidRDefault="009B27DA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4E8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расширяющие представления родителей о значении опытно – экспериментальной деятельности детей в ДОУ; о правильной и безопасной организации домашней мини – лаборатории.</w:t>
      </w:r>
    </w:p>
    <w:p w14:paraId="6D9F0ACD" w14:textId="0527EB84" w:rsidR="002E24E8" w:rsidRPr="00AC4133" w:rsidRDefault="009B27DA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4E8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Мастер–классы, которые раскрывают значение экспериментальной деятельности.</w:t>
      </w:r>
    </w:p>
    <w:p w14:paraId="096E45EC" w14:textId="2B687E50" w:rsidR="002E24E8" w:rsidRPr="00AC4133" w:rsidRDefault="009B27DA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4E8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к обогащению лаборатории в ДОУ экспонатами.</w:t>
      </w:r>
    </w:p>
    <w:p w14:paraId="1AE020A5" w14:textId="56CFF30B" w:rsidR="002E24E8" w:rsidRPr="00AC4133" w:rsidRDefault="009B27DA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4E8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детских фотовыставок и видеоотчетов, создающих положительный настрой на взаимодействие.</w:t>
      </w:r>
    </w:p>
    <w:p w14:paraId="1088B8EC" w14:textId="77777777" w:rsidR="00FA58F2" w:rsidRPr="00AC4133" w:rsidRDefault="00FA58F2" w:rsidP="00AC4133">
      <w:pPr>
        <w:shd w:val="clear" w:color="auto" w:fill="FFFFFF"/>
        <w:tabs>
          <w:tab w:val="left" w:pos="3828"/>
          <w:tab w:val="center" w:pos="728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6A3A1B" w14:textId="0000F4F9" w:rsidR="000D063D" w:rsidRPr="00AC4133" w:rsidRDefault="009B27DA" w:rsidP="009B27DA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 </w:t>
      </w:r>
      <w:r w:rsidR="002E24E8" w:rsidRPr="00AC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детского экспериментирования</w:t>
      </w:r>
    </w:p>
    <w:p w14:paraId="377BD253" w14:textId="0704D375" w:rsidR="002E24E8" w:rsidRPr="00AC4133" w:rsidRDefault="000D063D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E24E8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проблемы, которую необходимо разрешить;</w:t>
      </w:r>
    </w:p>
    <w:p w14:paraId="5C88A84C" w14:textId="7E13250E" w:rsidR="002E24E8" w:rsidRPr="00AC4133" w:rsidRDefault="000D063D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E24E8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(что нужно сделать для решения проблемы);</w:t>
      </w:r>
    </w:p>
    <w:p w14:paraId="71E62092" w14:textId="1AA2A543" w:rsidR="002E24E8" w:rsidRPr="00AC4133" w:rsidRDefault="000D063D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E24E8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гипотез (поиск возможных путей решения);</w:t>
      </w:r>
    </w:p>
    <w:p w14:paraId="5876E4C3" w14:textId="679823D1" w:rsidR="002E24E8" w:rsidRPr="00AC4133" w:rsidRDefault="000D063D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E24E8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гипотез (сбор данных, реализация в действиях);</w:t>
      </w:r>
    </w:p>
    <w:p w14:paraId="11ED7A2F" w14:textId="0B62C343" w:rsidR="002E24E8" w:rsidRPr="00AC4133" w:rsidRDefault="000D063D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E24E8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полученного результата (подтвердилось - не подтвердилось);</w:t>
      </w:r>
    </w:p>
    <w:p w14:paraId="2C477D63" w14:textId="11DF7EDE" w:rsidR="002E24E8" w:rsidRPr="00AC4133" w:rsidRDefault="000D063D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обобщение полученных данных</w:t>
      </w:r>
    </w:p>
    <w:p w14:paraId="2A13BC85" w14:textId="0A70D281" w:rsidR="002E24E8" w:rsidRPr="00AC4133" w:rsidRDefault="002E24E8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можно осуществлять в 2 вариантах:</w:t>
      </w:r>
    </w:p>
    <w:p w14:paraId="31806504" w14:textId="4612B582" w:rsidR="002E24E8" w:rsidRPr="00AC4133" w:rsidRDefault="002E24E8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D063D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проводят эксперимент, не зная его результата, и таким образом приобретают новые знания;</w:t>
      </w:r>
    </w:p>
    <w:p w14:paraId="55149341" w14:textId="56CA122B" w:rsidR="009907C9" w:rsidRPr="00AC4133" w:rsidRDefault="002E24E8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D063D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вначале предсказывают вариант, а затем проверю, правильно ли они мыслили.</w:t>
      </w:r>
    </w:p>
    <w:p w14:paraId="58F90396" w14:textId="0429CC39" w:rsidR="00AF691B" w:rsidRPr="00AC4133" w:rsidRDefault="00AF691B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алгоритм работы позволяет активизировать мыслительную деятельность, побуждает детей к самостоятельным исследованиям. Для положительной мотивации деятельности дошкольников использую различные стимулы:</w:t>
      </w:r>
    </w:p>
    <w:p w14:paraId="640B6A21" w14:textId="4B9120D3" w:rsidR="00AF691B" w:rsidRPr="00AC4133" w:rsidRDefault="00AF691B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внешние стимулы (новизна, необычность объекта);</w:t>
      </w:r>
    </w:p>
    <w:p w14:paraId="5A6D4272" w14:textId="77777777" w:rsidR="00AF691B" w:rsidRPr="00AC4133" w:rsidRDefault="00AF691B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тайна, сюрприз;</w:t>
      </w:r>
    </w:p>
    <w:p w14:paraId="2A0DF55D" w14:textId="4C5557B4" w:rsidR="00AF691B" w:rsidRPr="00AC4133" w:rsidRDefault="00AF691B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мотив помощи;</w:t>
      </w:r>
    </w:p>
    <w:p w14:paraId="748AB903" w14:textId="748766AD" w:rsidR="00AF691B" w:rsidRPr="00AC4133" w:rsidRDefault="00AF691B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познавательный мотив (почему так?);</w:t>
      </w:r>
    </w:p>
    <w:p w14:paraId="161EE632" w14:textId="2B655308" w:rsidR="00DE1844" w:rsidRPr="00AC4133" w:rsidRDefault="00AF691B" w:rsidP="009B2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ситуация выбора.</w:t>
      </w:r>
    </w:p>
    <w:p w14:paraId="310140AE" w14:textId="18074759" w:rsidR="000D063D" w:rsidRPr="00AC4133" w:rsidRDefault="00FA58F2" w:rsidP="009B27D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опытов ребятам даются простые трудовые поручения: привести в порядок рабочее место, очистить поверхность демонстрационного стола, помочь воспитателю вымыть инструменты или убрать на место приборы. В конце занятия воспитатель предлагает детям поделиться эмоциями, которые они испытали:</w:t>
      </w:r>
      <w:r w:rsidR="009B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7DA" w:rsidRPr="009B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B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ли вам занятие?</w:t>
      </w:r>
      <w:r w:rsidR="000D063D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самое интересное?</w:t>
      </w:r>
      <w:r w:rsidR="000D063D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ли бы вам повторить эксперимент самостоятельно, рассказать о нём дома родителям?</w:t>
      </w:r>
      <w:r w:rsidR="000D063D"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ли вам интересно продолжить изучение свойств объекта, с которым мы сегодня экспериментировали?</w:t>
      </w:r>
    </w:p>
    <w:p w14:paraId="6A9E65EA" w14:textId="77777777" w:rsidR="000D063D" w:rsidRPr="00AC4133" w:rsidRDefault="000D063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4DADBF2C" w14:textId="01A49E65" w:rsidR="00DE1844" w:rsidRPr="00AC4133" w:rsidRDefault="002F5716" w:rsidP="009B27DA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33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627899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AC413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907C9" w:rsidRPr="00AC4133">
        <w:rPr>
          <w:rFonts w:ascii="Times New Roman" w:hAnsi="Times New Roman" w:cs="Times New Roman"/>
          <w:b/>
          <w:iCs/>
          <w:sz w:val="28"/>
          <w:szCs w:val="28"/>
        </w:rPr>
        <w:t>Описание форм, способов, методов и средств реализации программы образовательной деятельности</w:t>
      </w:r>
    </w:p>
    <w:p w14:paraId="49E8466B" w14:textId="7A85A5D7" w:rsidR="000553FF" w:rsidRPr="00AC4133" w:rsidRDefault="000553FF" w:rsidP="009B27DA">
      <w:pPr>
        <w:pStyle w:val="c26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AC4133">
        <w:rPr>
          <w:rStyle w:val="c16"/>
          <w:color w:val="000000"/>
          <w:sz w:val="28"/>
          <w:szCs w:val="28"/>
        </w:rPr>
        <w:t>1. Предварительная работа (наблюдения, чтение, беседы, рассматривание, зарисовки) по изучению теории вопроса.</w:t>
      </w:r>
    </w:p>
    <w:p w14:paraId="6EE2562D" w14:textId="77777777" w:rsidR="000553FF" w:rsidRPr="00AC4133" w:rsidRDefault="000553FF" w:rsidP="009B27DA">
      <w:pPr>
        <w:pStyle w:val="c26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AC4133">
        <w:rPr>
          <w:rStyle w:val="c16"/>
          <w:color w:val="000000"/>
          <w:sz w:val="28"/>
          <w:szCs w:val="28"/>
        </w:rPr>
        <w:t>2. Определение типа вида и тематики занятия-экспериментирования.</w:t>
      </w:r>
    </w:p>
    <w:p w14:paraId="7C10FE58" w14:textId="77777777" w:rsidR="000553FF" w:rsidRPr="00AC4133" w:rsidRDefault="000553FF" w:rsidP="009B27DA">
      <w:pPr>
        <w:pStyle w:val="c26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AC4133">
        <w:rPr>
          <w:rStyle w:val="c16"/>
          <w:color w:val="000000"/>
          <w:sz w:val="28"/>
          <w:szCs w:val="28"/>
        </w:rPr>
        <w:t>3. Выбор цели задач работы с детьми (познавательные, развивающие, воспитательные задачи).</w:t>
      </w:r>
    </w:p>
    <w:p w14:paraId="32FA7BDE" w14:textId="77777777" w:rsidR="000553FF" w:rsidRPr="00AC4133" w:rsidRDefault="000553FF" w:rsidP="009B27DA">
      <w:pPr>
        <w:pStyle w:val="c26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AC4133">
        <w:rPr>
          <w:rStyle w:val="c16"/>
          <w:color w:val="000000"/>
          <w:sz w:val="28"/>
          <w:szCs w:val="28"/>
        </w:rPr>
        <w:t>4. Игровой тренинг внимания, восприятия, памяти, мышления.</w:t>
      </w:r>
    </w:p>
    <w:p w14:paraId="4E6EBDE7" w14:textId="77777777" w:rsidR="000553FF" w:rsidRPr="00AC4133" w:rsidRDefault="000553FF" w:rsidP="009B27DA">
      <w:pPr>
        <w:pStyle w:val="c26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AC4133">
        <w:rPr>
          <w:rStyle w:val="c16"/>
          <w:color w:val="000000"/>
          <w:sz w:val="28"/>
          <w:szCs w:val="28"/>
        </w:rPr>
        <w:t>5. Предварительная исследовательская работа с использованием оборудования учебных пособий.</w:t>
      </w:r>
    </w:p>
    <w:p w14:paraId="097820FC" w14:textId="77777777" w:rsidR="000553FF" w:rsidRPr="00AC4133" w:rsidRDefault="000553FF" w:rsidP="009B27DA">
      <w:pPr>
        <w:pStyle w:val="c26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AC4133">
        <w:rPr>
          <w:rStyle w:val="c16"/>
          <w:color w:val="000000"/>
          <w:sz w:val="28"/>
          <w:szCs w:val="28"/>
        </w:rPr>
        <w:t>6. Выбор и подготовка пособий и оборудования с учетом возраста детей изучаемой темы.</w:t>
      </w:r>
    </w:p>
    <w:p w14:paraId="01E99D43" w14:textId="457606FC" w:rsidR="00DE1844" w:rsidRPr="00AC4133" w:rsidRDefault="000553FF" w:rsidP="009B27DA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4133">
        <w:rPr>
          <w:rStyle w:val="c16"/>
          <w:color w:val="000000"/>
          <w:sz w:val="28"/>
          <w:szCs w:val="28"/>
        </w:rPr>
        <w:t>7. Обобщение результатов наблюдений в различных формах (таблицы, фотографии, пиктограммы, рассказы, рисунки и т.д.) с целью подведения детей к самостоятельным выводам по результатам исследования.</w:t>
      </w:r>
    </w:p>
    <w:p w14:paraId="224A954F" w14:textId="472191C4" w:rsidR="00BC5D03" w:rsidRPr="00AC4133" w:rsidRDefault="00DE1844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занятий:</w:t>
      </w:r>
      <w:r w:rsidR="00BC5D03" w:rsidRPr="00AC4133">
        <w:rPr>
          <w:rFonts w:ascii="Times New Roman" w:hAnsi="Times New Roman" w:cs="Times New Roman"/>
          <w:sz w:val="28"/>
          <w:szCs w:val="28"/>
        </w:rPr>
        <w:t xml:space="preserve"> </w:t>
      </w:r>
      <w:r w:rsidR="00BC5D03" w:rsidRPr="00AC4133">
        <w:rPr>
          <w:rStyle w:val="c1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</w:t>
      </w:r>
      <w:r w:rsidR="00611266" w:rsidRPr="00AC4133">
        <w:rPr>
          <w:rStyle w:val="c1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5D03" w:rsidRPr="00AC4133">
        <w:rPr>
          <w:rStyle w:val="c1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1266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наблюдение (рассматривание)</w:t>
      </w:r>
      <w:r w:rsidR="00BC5D03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B283F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5D03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</w:t>
      </w:r>
      <w:r w:rsidR="00611266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="00BC5D03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ситуаци</w:t>
      </w:r>
      <w:r w:rsidR="00611266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BC5D03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4B283F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опытов</w:t>
      </w:r>
      <w:r w:rsidR="00BC5D03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B283F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</w:t>
      </w:r>
      <w:r w:rsidR="00C22260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4B283F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5D03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4B283F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эксперимент</w:t>
      </w:r>
      <w:r w:rsidR="00BC5D03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B283F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совместная и самостоятельная деятельность.</w:t>
      </w:r>
    </w:p>
    <w:p w14:paraId="6F4D51C0" w14:textId="3CAE617E" w:rsidR="000D063D" w:rsidRPr="009B27DA" w:rsidRDefault="009907C9" w:rsidP="009B27D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Способ организации: </w:t>
      </w:r>
      <w:r w:rsidR="00E22CC6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фронтальные;</w:t>
      </w:r>
      <w:r w:rsidR="009B2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2CC6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групповые;</w:t>
      </w:r>
      <w:r w:rsidR="009B2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2CC6"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индивидуальные.</w:t>
      </w:r>
    </w:p>
    <w:p w14:paraId="555BEC5C" w14:textId="64630DFA" w:rsidR="000D063D" w:rsidRPr="00AC4133" w:rsidRDefault="000D063D" w:rsidP="00C87CA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2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проведения опытов и экспериментов</w:t>
      </w:r>
      <w:r w:rsidR="009B27DA" w:rsidRPr="009B27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B27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к проведению запланированных опытов и экспериментов начинается с определения текущих дидактических задач. Затем педагог выбирает объект, с которым знакомится заранее – и на практике, и теоретически.  Одновременно осваивает технику экспериментирования, если она не знакома педагогу.</w:t>
      </w:r>
    </w:p>
    <w:p w14:paraId="60FF00BF" w14:textId="1476A875" w:rsidR="000D063D" w:rsidRPr="00AC4133" w:rsidRDefault="000D063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Предлагая детям поставить опыт, педагог сообщает им цель или задачу таким образом, чтобы дети сами определили, что им нужно сделать.</w:t>
      </w:r>
    </w:p>
    <w:p w14:paraId="1138BF5C" w14:textId="272944CE" w:rsidR="000D063D" w:rsidRPr="00AC4133" w:rsidRDefault="000D063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Дается время на обдумывание, и затем педагог привлекает детей к обсуждению методики и хода эксперимента.</w:t>
      </w:r>
    </w:p>
    <w:p w14:paraId="4EA78223" w14:textId="7541646E" w:rsidR="000D063D" w:rsidRPr="00AC4133" w:rsidRDefault="000D063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процессе работы необходимо поощрять детей, ищущих собственные способы решения задачи, варьирующих ход эксперимента и экспериментальные действия. В то же время не выпускать из поля зрения тех, </w:t>
      </w:r>
      <w:r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кто работает медленно, по какой-то причине отстает и теряет основную мысль.</w:t>
      </w:r>
    </w:p>
    <w:p w14:paraId="0E44BAE9" w14:textId="68B6C8BE" w:rsidR="000D063D" w:rsidRPr="00AC4133" w:rsidRDefault="000D063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Заключительным этапом эксперимента является подведение итогов и формулирование выводов.</w:t>
      </w:r>
    </w:p>
    <w:p w14:paraId="4EF20C32" w14:textId="787B1858" w:rsidR="000D063D" w:rsidRPr="00AC4133" w:rsidRDefault="000D063D" w:rsidP="00AC41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4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 можно делать в словесной форме, а можно использовать графическое фиксирование результатов, т.е. оформлять в рисунках, схемах.</w:t>
      </w:r>
    </w:p>
    <w:p w14:paraId="6FA38D67" w14:textId="77777777" w:rsidR="009907C9" w:rsidRPr="00F502C2" w:rsidRDefault="009907C9" w:rsidP="00AA02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</w:p>
    <w:p w14:paraId="214F6CE3" w14:textId="4A8F52A8" w:rsidR="00DE1844" w:rsidRPr="00C87CAE" w:rsidRDefault="00DE1844" w:rsidP="00696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AE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627899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C87CAE">
        <w:rPr>
          <w:rFonts w:ascii="Times New Roman" w:hAnsi="Times New Roman" w:cs="Times New Roman"/>
          <w:b/>
          <w:iCs/>
          <w:sz w:val="28"/>
          <w:szCs w:val="28"/>
        </w:rPr>
        <w:t xml:space="preserve"> Календарно-тематическое планирование</w:t>
      </w:r>
    </w:p>
    <w:p w14:paraId="7F10FD61" w14:textId="77777777" w:rsidR="00DE1844" w:rsidRPr="00F502C2" w:rsidRDefault="00DE1844" w:rsidP="00DE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4536"/>
        <w:gridCol w:w="1099"/>
      </w:tblGrid>
      <w:tr w:rsidR="00DE1844" w:rsidRPr="00F502C2" w14:paraId="1455B555" w14:textId="77777777" w:rsidTr="00690C99">
        <w:tc>
          <w:tcPr>
            <w:tcW w:w="1101" w:type="dxa"/>
          </w:tcPr>
          <w:p w14:paraId="49D565ED" w14:textId="77777777" w:rsidR="00DE1844" w:rsidRPr="00F502C2" w:rsidRDefault="00DE1844" w:rsidP="0001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</w:tcPr>
          <w:p w14:paraId="1AB42053" w14:textId="77777777" w:rsidR="00DE1844" w:rsidRPr="00F502C2" w:rsidRDefault="00DE1844" w:rsidP="0001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</w:tcPr>
          <w:p w14:paraId="0B48C0DC" w14:textId="77777777" w:rsidR="00DE1844" w:rsidRPr="00F502C2" w:rsidRDefault="00DE1844" w:rsidP="0001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99" w:type="dxa"/>
          </w:tcPr>
          <w:p w14:paraId="011B6DF3" w14:textId="77777777" w:rsidR="00DE1844" w:rsidRPr="00F502C2" w:rsidRDefault="00DE1844" w:rsidP="0001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8336A1" w:rsidRPr="00F502C2" w14:paraId="4C1A73C5" w14:textId="77777777" w:rsidTr="00690C99">
        <w:tc>
          <w:tcPr>
            <w:tcW w:w="1101" w:type="dxa"/>
            <w:vMerge w:val="restart"/>
          </w:tcPr>
          <w:p w14:paraId="371A3E3F" w14:textId="77777777" w:rsidR="008336A1" w:rsidRPr="00F502C2" w:rsidRDefault="008336A1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14:paraId="28BD3B89" w14:textId="2D0B0EC8" w:rsidR="008336A1" w:rsidRPr="008336A1" w:rsidRDefault="008336A1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4536" w:type="dxa"/>
          </w:tcPr>
          <w:p w14:paraId="20346933" w14:textId="1C42D9F6" w:rsidR="008336A1" w:rsidRPr="001E56DF" w:rsidRDefault="008336A1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Получить оттенки синего цвета на светлом фоне, фиолетовый цвет – из красной и синей краски.</w:t>
            </w:r>
          </w:p>
        </w:tc>
        <w:tc>
          <w:tcPr>
            <w:tcW w:w="1099" w:type="dxa"/>
          </w:tcPr>
          <w:p w14:paraId="15B4973B" w14:textId="77777777" w:rsidR="008336A1" w:rsidRPr="00F502C2" w:rsidRDefault="008336A1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8336A1" w:rsidRPr="00F502C2" w14:paraId="613B3BD5" w14:textId="77777777" w:rsidTr="00690C99">
        <w:tc>
          <w:tcPr>
            <w:tcW w:w="1101" w:type="dxa"/>
            <w:vMerge/>
          </w:tcPr>
          <w:p w14:paraId="082BEBF6" w14:textId="77777777" w:rsidR="008336A1" w:rsidRPr="00F502C2" w:rsidRDefault="008336A1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807F038" w14:textId="088ECF5B" w:rsidR="008336A1" w:rsidRPr="008336A1" w:rsidRDefault="008336A1" w:rsidP="003A1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«Кто улетит, кто останется?»</w:t>
            </w:r>
          </w:p>
        </w:tc>
        <w:tc>
          <w:tcPr>
            <w:tcW w:w="4536" w:type="dxa"/>
          </w:tcPr>
          <w:p w14:paraId="0397627F" w14:textId="69B58CD4" w:rsidR="008336A1" w:rsidRPr="001E56DF" w:rsidRDefault="008336A1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E56D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Понять зависимость изменений в жизни животных от изменений в неживой природе.</w:t>
            </w:r>
          </w:p>
        </w:tc>
        <w:tc>
          <w:tcPr>
            <w:tcW w:w="1099" w:type="dxa"/>
          </w:tcPr>
          <w:p w14:paraId="61AA66EB" w14:textId="3DF736BF" w:rsidR="008336A1" w:rsidRPr="00F502C2" w:rsidRDefault="008336A1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8336A1" w:rsidRPr="00F502C2" w14:paraId="41616771" w14:textId="77777777" w:rsidTr="00690C99">
        <w:tc>
          <w:tcPr>
            <w:tcW w:w="1101" w:type="dxa"/>
            <w:vMerge/>
          </w:tcPr>
          <w:p w14:paraId="2DD83564" w14:textId="77777777" w:rsidR="008336A1" w:rsidRPr="00F502C2" w:rsidRDefault="008336A1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F8036AA" w14:textId="2C4C1ECA" w:rsidR="008336A1" w:rsidRPr="008336A1" w:rsidRDefault="008336A1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«Ветер»</w:t>
            </w:r>
          </w:p>
        </w:tc>
        <w:tc>
          <w:tcPr>
            <w:tcW w:w="4536" w:type="dxa"/>
          </w:tcPr>
          <w:p w14:paraId="73E7C366" w14:textId="429DF2A4" w:rsidR="008336A1" w:rsidRPr="001E56DF" w:rsidRDefault="008336A1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6D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Выявить изменения песка при взаимодействии с ветром и водой.</w:t>
            </w:r>
          </w:p>
        </w:tc>
        <w:tc>
          <w:tcPr>
            <w:tcW w:w="1099" w:type="dxa"/>
          </w:tcPr>
          <w:p w14:paraId="1D402894" w14:textId="77777777" w:rsidR="008336A1" w:rsidRPr="00F502C2" w:rsidRDefault="008336A1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8336A1" w:rsidRPr="00F502C2" w14:paraId="4F39A898" w14:textId="77777777" w:rsidTr="00690C99">
        <w:tc>
          <w:tcPr>
            <w:tcW w:w="1101" w:type="dxa"/>
            <w:vMerge/>
          </w:tcPr>
          <w:p w14:paraId="0CF2B946" w14:textId="77777777" w:rsidR="008336A1" w:rsidRPr="00F502C2" w:rsidRDefault="008336A1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32123B3" w14:textId="2D44A9EC" w:rsidR="008336A1" w:rsidRPr="008336A1" w:rsidRDefault="008336A1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«Поиск воздуха»</w:t>
            </w:r>
          </w:p>
        </w:tc>
        <w:tc>
          <w:tcPr>
            <w:tcW w:w="4536" w:type="dxa"/>
          </w:tcPr>
          <w:p w14:paraId="21F8AFFB" w14:textId="75EC7135" w:rsidR="008336A1" w:rsidRPr="001E56DF" w:rsidRDefault="008336A1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6DF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Обнаружить воздух.</w:t>
            </w:r>
          </w:p>
        </w:tc>
        <w:tc>
          <w:tcPr>
            <w:tcW w:w="1099" w:type="dxa"/>
          </w:tcPr>
          <w:p w14:paraId="5C84017B" w14:textId="77777777" w:rsidR="008336A1" w:rsidRPr="00F502C2" w:rsidRDefault="008336A1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8336A1" w:rsidRPr="00F502C2" w14:paraId="37300A1F" w14:textId="77777777" w:rsidTr="00690C99">
        <w:tc>
          <w:tcPr>
            <w:tcW w:w="1101" w:type="dxa"/>
            <w:vMerge/>
          </w:tcPr>
          <w:p w14:paraId="3EEB0124" w14:textId="77777777" w:rsidR="008336A1" w:rsidRPr="00F502C2" w:rsidRDefault="008336A1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979A0B" w14:textId="4271998A" w:rsidR="008336A1" w:rsidRPr="008336A1" w:rsidRDefault="008336A1" w:rsidP="003A1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«Угадайка»</w:t>
            </w:r>
          </w:p>
        </w:tc>
        <w:tc>
          <w:tcPr>
            <w:tcW w:w="4536" w:type="dxa"/>
          </w:tcPr>
          <w:p w14:paraId="4AFD7B47" w14:textId="4181D769" w:rsidR="008336A1" w:rsidRPr="00FB5BAA" w:rsidRDefault="008336A1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A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Понять, что предметы имеют вес, который зависит от материала и размера. Установить зависимость веса предмета от его размера.</w:t>
            </w:r>
          </w:p>
        </w:tc>
        <w:tc>
          <w:tcPr>
            <w:tcW w:w="1099" w:type="dxa"/>
          </w:tcPr>
          <w:p w14:paraId="796F201E" w14:textId="603381A4" w:rsidR="008336A1" w:rsidRPr="00F502C2" w:rsidRDefault="008336A1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6F837BFB" w14:textId="77777777" w:rsidTr="00690C99">
        <w:tc>
          <w:tcPr>
            <w:tcW w:w="1101" w:type="dxa"/>
            <w:vMerge w:val="restart"/>
          </w:tcPr>
          <w:p w14:paraId="7205B20C" w14:textId="77777777" w:rsidR="003A1DE6" w:rsidRPr="00F502C2" w:rsidRDefault="003A1DE6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14:paraId="2848FFAF" w14:textId="2E3D1C03" w:rsidR="003A1DE6" w:rsidRPr="003A1DE6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DE6">
              <w:rPr>
                <w:rFonts w:ascii="Times New Roman" w:hAnsi="Times New Roman" w:cs="Times New Roman"/>
                <w:sz w:val="24"/>
                <w:szCs w:val="24"/>
              </w:rPr>
              <w:t>«Теневой театр»</w:t>
            </w:r>
          </w:p>
        </w:tc>
        <w:tc>
          <w:tcPr>
            <w:tcW w:w="4536" w:type="dxa"/>
          </w:tcPr>
          <w:p w14:paraId="074A2502" w14:textId="71D57FEB" w:rsidR="003A1DE6" w:rsidRPr="003A1DE6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DE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об образовании тени от предметов, установить сходство тени и объекта, создать с помощью теней образы.</w:t>
            </w:r>
          </w:p>
        </w:tc>
        <w:tc>
          <w:tcPr>
            <w:tcW w:w="1099" w:type="dxa"/>
          </w:tcPr>
          <w:p w14:paraId="427A7912" w14:textId="77777777" w:rsidR="003A1DE6" w:rsidRPr="00F502C2" w:rsidRDefault="003A1DE6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0B51F48B" w14:textId="77777777" w:rsidTr="00690C99">
        <w:tc>
          <w:tcPr>
            <w:tcW w:w="1101" w:type="dxa"/>
            <w:vMerge/>
          </w:tcPr>
          <w:p w14:paraId="22384139" w14:textId="77777777" w:rsidR="003A1DE6" w:rsidRPr="00F502C2" w:rsidRDefault="003A1DE6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7AF371B" w14:textId="01E9719F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246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469B" w:rsidRPr="0042469B">
              <w:rPr>
                <w:rFonts w:ascii="Times New Roman" w:hAnsi="Times New Roman" w:cs="Times New Roman"/>
                <w:sz w:val="24"/>
                <w:szCs w:val="24"/>
              </w:rPr>
              <w:t>В мире стекла</w:t>
            </w:r>
            <w:r w:rsidRPr="004246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5B9A3554" w14:textId="0DD8B464" w:rsidR="003A1DE6" w:rsidRPr="00F502C2" w:rsidRDefault="0042469B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</w:t>
            </w:r>
            <w:r w:rsidRPr="0042469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омочь выявить свойства стекла (прочное, прозрачное, цветное, гладкое); воспитывать бережное отношение к вещам; развивать любознательность.</w:t>
            </w:r>
          </w:p>
        </w:tc>
        <w:tc>
          <w:tcPr>
            <w:tcW w:w="1099" w:type="dxa"/>
          </w:tcPr>
          <w:p w14:paraId="45FCB8FF" w14:textId="77777777" w:rsidR="003A1DE6" w:rsidRPr="00F502C2" w:rsidRDefault="003A1DE6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0A41A609" w14:textId="77777777" w:rsidTr="00690C99">
        <w:tc>
          <w:tcPr>
            <w:tcW w:w="1101" w:type="dxa"/>
            <w:vMerge/>
          </w:tcPr>
          <w:p w14:paraId="621F2D2B" w14:textId="77777777" w:rsidR="003A1DE6" w:rsidRPr="00F502C2" w:rsidRDefault="003A1DE6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3F286A0" w14:textId="50E504A3" w:rsidR="003A1DE6" w:rsidRPr="003A1DE6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E6">
              <w:rPr>
                <w:rFonts w:ascii="Times New Roman" w:hAnsi="Times New Roman" w:cs="Times New Roman"/>
                <w:sz w:val="24"/>
                <w:szCs w:val="24"/>
              </w:rPr>
              <w:t>«Носарий»</w:t>
            </w:r>
          </w:p>
        </w:tc>
        <w:tc>
          <w:tcPr>
            <w:tcW w:w="4536" w:type="dxa"/>
          </w:tcPr>
          <w:p w14:paraId="0425D9E4" w14:textId="3CBBE66F" w:rsidR="003A1DE6" w:rsidRPr="003A1DE6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E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Познакомиться с функцией носа и его строением.</w:t>
            </w:r>
          </w:p>
        </w:tc>
        <w:tc>
          <w:tcPr>
            <w:tcW w:w="1099" w:type="dxa"/>
          </w:tcPr>
          <w:p w14:paraId="3B24B507" w14:textId="77777777" w:rsidR="003A1DE6" w:rsidRPr="00F502C2" w:rsidRDefault="003A1DE6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1F1990B3" w14:textId="77777777" w:rsidTr="00690C99">
        <w:tc>
          <w:tcPr>
            <w:tcW w:w="1101" w:type="dxa"/>
            <w:vMerge/>
          </w:tcPr>
          <w:p w14:paraId="138B6E9B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0373F10" w14:textId="6CB60A57" w:rsidR="003A1DE6" w:rsidRPr="008336A1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36A1" w:rsidRPr="008336A1">
              <w:rPr>
                <w:rFonts w:ascii="Times New Roman" w:hAnsi="Times New Roman" w:cs="Times New Roman"/>
                <w:sz w:val="24"/>
                <w:szCs w:val="24"/>
              </w:rPr>
              <w:t>Зачем зайчику другая шубка?</w:t>
            </w: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6AB07E09" w14:textId="0D195905" w:rsidR="003A1DE6" w:rsidRPr="008336A1" w:rsidRDefault="008336A1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A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1099" w:type="dxa"/>
          </w:tcPr>
          <w:p w14:paraId="0FDFFDD5" w14:textId="77777777" w:rsidR="003A1DE6" w:rsidRPr="00F502C2" w:rsidRDefault="003A1DE6" w:rsidP="003A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571E982B" w14:textId="77777777" w:rsidTr="00690C99">
        <w:tc>
          <w:tcPr>
            <w:tcW w:w="1101" w:type="dxa"/>
            <w:vMerge w:val="restart"/>
          </w:tcPr>
          <w:p w14:paraId="61AE9C4C" w14:textId="77777777" w:rsidR="003A1DE6" w:rsidRPr="008336A1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14:paraId="0B38F2B6" w14:textId="172BDB55" w:rsidR="003A1DE6" w:rsidRPr="008336A1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«Окрашивание воды»</w:t>
            </w:r>
          </w:p>
        </w:tc>
        <w:tc>
          <w:tcPr>
            <w:tcW w:w="4536" w:type="dxa"/>
          </w:tcPr>
          <w:p w14:paraId="22C3EB64" w14:textId="33C101AE" w:rsidR="003A1DE6" w:rsidRPr="008336A1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A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Выявить свойство воды</w:t>
            </w:r>
            <w:r w:rsidR="008336A1" w:rsidRPr="008336A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: вода может быть теплой и холодной, может нагревать другие вещества, некоторые вещества в воде растворяютс;</w:t>
            </w:r>
            <w:r w:rsidRPr="008336A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вода прозрачная</w:t>
            </w:r>
            <w:r w:rsidR="008336A1" w:rsidRPr="008336A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и не имеет запаха, но может приобрести цвет и запах, когда в ней растворяются окрашенные пахучие вещества; чем больше этого вещества, теминтенсивнее цвет и запах; чем теплее вода, тем быстрее растворяется вещество.</w:t>
            </w:r>
          </w:p>
        </w:tc>
        <w:tc>
          <w:tcPr>
            <w:tcW w:w="1099" w:type="dxa"/>
          </w:tcPr>
          <w:p w14:paraId="512A196F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2502143E" w14:textId="77777777" w:rsidTr="00690C99">
        <w:tc>
          <w:tcPr>
            <w:tcW w:w="1101" w:type="dxa"/>
            <w:vMerge/>
          </w:tcPr>
          <w:p w14:paraId="4BC08DE0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44F6153" w14:textId="2C9083A0" w:rsidR="003A1DE6" w:rsidRPr="008336A1" w:rsidRDefault="004B1B58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цветных льдинок»</w:t>
            </w:r>
          </w:p>
        </w:tc>
        <w:tc>
          <w:tcPr>
            <w:tcW w:w="4536" w:type="dxa"/>
          </w:tcPr>
          <w:p w14:paraId="40790C53" w14:textId="4802FAB0" w:rsidR="003A1DE6" w:rsidRPr="004B1B58" w:rsidRDefault="004B1B58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двумя агрегатными состояниями воды </w:t>
            </w:r>
            <w:r w:rsidRPr="004B1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жидким и твердым; выявить качества воды и ее свойство превращаться в лёд (вода замерзает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холоде, принимает форму емкости, в которой находиться; теплая вода замерзает медленнее чем холодная)</w:t>
            </w:r>
          </w:p>
        </w:tc>
        <w:tc>
          <w:tcPr>
            <w:tcW w:w="1099" w:type="dxa"/>
          </w:tcPr>
          <w:p w14:paraId="7EDAA53D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 час</w:t>
            </w:r>
          </w:p>
        </w:tc>
      </w:tr>
      <w:tr w:rsidR="009C40F9" w:rsidRPr="00F502C2" w14:paraId="35487F30" w14:textId="77777777" w:rsidTr="00690C99">
        <w:tc>
          <w:tcPr>
            <w:tcW w:w="1101" w:type="dxa"/>
            <w:vMerge w:val="restart"/>
          </w:tcPr>
          <w:p w14:paraId="5BCF4465" w14:textId="77777777" w:rsidR="009C40F9" w:rsidRPr="00F502C2" w:rsidRDefault="009C40F9" w:rsidP="004B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14:paraId="76169B5F" w14:textId="637B5BBD" w:rsidR="009C40F9" w:rsidRPr="008336A1" w:rsidRDefault="009C40F9" w:rsidP="004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 xml:space="preserve"> «Зачем Деду Морозу и Снегурочке шубы?»</w:t>
            </w:r>
          </w:p>
        </w:tc>
        <w:tc>
          <w:tcPr>
            <w:tcW w:w="4536" w:type="dxa"/>
          </w:tcPr>
          <w:p w14:paraId="0C321C82" w14:textId="28952FF3" w:rsidR="009C40F9" w:rsidRPr="008336A1" w:rsidRDefault="009C40F9" w:rsidP="004B1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6A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Выявить некоторые особенности одежды (защита от холода и тепла).</w:t>
            </w:r>
          </w:p>
        </w:tc>
        <w:tc>
          <w:tcPr>
            <w:tcW w:w="1099" w:type="dxa"/>
          </w:tcPr>
          <w:p w14:paraId="797C6C02" w14:textId="77777777" w:rsidR="009C40F9" w:rsidRPr="00F502C2" w:rsidRDefault="009C40F9" w:rsidP="004B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9C40F9" w:rsidRPr="00F502C2" w14:paraId="62AC7650" w14:textId="77777777" w:rsidTr="00690C99">
        <w:tc>
          <w:tcPr>
            <w:tcW w:w="1101" w:type="dxa"/>
            <w:vMerge/>
          </w:tcPr>
          <w:p w14:paraId="39443505" w14:textId="77777777" w:rsidR="009C40F9" w:rsidRPr="00F502C2" w:rsidRDefault="009C40F9" w:rsidP="004B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14187C7" w14:textId="0191A407" w:rsidR="009C40F9" w:rsidRPr="009B2E36" w:rsidRDefault="00D75700" w:rsidP="004B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«Пластмасса, ее качества и свойства»</w:t>
            </w:r>
          </w:p>
        </w:tc>
        <w:tc>
          <w:tcPr>
            <w:tcW w:w="4536" w:type="dxa"/>
          </w:tcPr>
          <w:p w14:paraId="5A02CD3C" w14:textId="607C8B8F" w:rsidR="009C40F9" w:rsidRPr="009B2E36" w:rsidRDefault="00D75700" w:rsidP="004B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Узнавать вещи из </w:t>
            </w:r>
            <w:r w:rsidR="009B2E36" w:rsidRPr="009B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пластмассы, определять ее качества (структуру, поверхность, толщину, цвет) и свойства (плотность, гибкость, способность плавиться, теплопроводимость)</w:t>
            </w:r>
          </w:p>
        </w:tc>
        <w:tc>
          <w:tcPr>
            <w:tcW w:w="1099" w:type="dxa"/>
          </w:tcPr>
          <w:p w14:paraId="38885EE0" w14:textId="77777777" w:rsidR="009C40F9" w:rsidRPr="00F502C2" w:rsidRDefault="009C40F9" w:rsidP="004B1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9C40F9" w:rsidRPr="00F502C2" w14:paraId="5DB8E0BA" w14:textId="77777777" w:rsidTr="00690C99">
        <w:tc>
          <w:tcPr>
            <w:tcW w:w="1101" w:type="dxa"/>
            <w:vMerge/>
          </w:tcPr>
          <w:p w14:paraId="0D43CB15" w14:textId="77777777" w:rsidR="009C40F9" w:rsidRPr="00F502C2" w:rsidRDefault="009C40F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94F90E2" w14:textId="239C85A1" w:rsidR="009C40F9" w:rsidRPr="004B1B58" w:rsidRDefault="009C40F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B58">
              <w:rPr>
                <w:rFonts w:ascii="Times New Roman" w:hAnsi="Times New Roman" w:cs="Times New Roman"/>
                <w:sz w:val="24"/>
                <w:szCs w:val="24"/>
              </w:rPr>
              <w:t>«Откуда берется голос?»</w:t>
            </w:r>
          </w:p>
        </w:tc>
        <w:tc>
          <w:tcPr>
            <w:tcW w:w="4536" w:type="dxa"/>
          </w:tcPr>
          <w:p w14:paraId="14BFD562" w14:textId="1513292F" w:rsidR="009C40F9" w:rsidRPr="004B1B58" w:rsidRDefault="009C40F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B5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Понять причину возникновения звуков речи, узнать об охране органов речи.</w:t>
            </w:r>
          </w:p>
        </w:tc>
        <w:tc>
          <w:tcPr>
            <w:tcW w:w="1099" w:type="dxa"/>
          </w:tcPr>
          <w:p w14:paraId="1E69D90F" w14:textId="77777777" w:rsidR="009C40F9" w:rsidRPr="00F502C2" w:rsidRDefault="009C40F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9C40F9" w:rsidRPr="00F502C2" w14:paraId="1E66983D" w14:textId="77777777" w:rsidTr="00690C99">
        <w:tc>
          <w:tcPr>
            <w:tcW w:w="1101" w:type="dxa"/>
            <w:vMerge/>
          </w:tcPr>
          <w:p w14:paraId="7E082D41" w14:textId="77777777" w:rsidR="009C40F9" w:rsidRPr="00F502C2" w:rsidRDefault="009C40F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ABD0848" w14:textId="5E324917" w:rsidR="009C40F9" w:rsidRPr="009C40F9" w:rsidRDefault="009C40F9" w:rsidP="003A1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0F9">
              <w:rPr>
                <w:rFonts w:ascii="Times New Roman" w:hAnsi="Times New Roman" w:cs="Times New Roman"/>
                <w:sz w:val="24"/>
                <w:szCs w:val="24"/>
              </w:rPr>
              <w:t>«Где быстрее?»</w:t>
            </w:r>
          </w:p>
        </w:tc>
        <w:tc>
          <w:tcPr>
            <w:tcW w:w="4536" w:type="dxa"/>
          </w:tcPr>
          <w:p w14:paraId="60F37AC3" w14:textId="6A60567D" w:rsidR="009C40F9" w:rsidRPr="009C40F9" w:rsidRDefault="009C40F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C40F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Выявить условия изменения агрегатных состояний жидкости (лед – вода – лед)</w:t>
            </w:r>
          </w:p>
        </w:tc>
        <w:tc>
          <w:tcPr>
            <w:tcW w:w="1099" w:type="dxa"/>
          </w:tcPr>
          <w:p w14:paraId="77B9650D" w14:textId="6329D561" w:rsidR="009C40F9" w:rsidRPr="00F502C2" w:rsidRDefault="009C40F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088F4C66" w14:textId="77777777" w:rsidTr="00690C99">
        <w:tc>
          <w:tcPr>
            <w:tcW w:w="1101" w:type="dxa"/>
            <w:vMerge w:val="restart"/>
          </w:tcPr>
          <w:p w14:paraId="189215F7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14:paraId="2EFCFE59" w14:textId="3223012D" w:rsidR="003A1DE6" w:rsidRPr="004B1B58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B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B58" w:rsidRPr="004B1B58">
              <w:rPr>
                <w:rFonts w:ascii="Times New Roman" w:hAnsi="Times New Roman" w:cs="Times New Roman"/>
                <w:sz w:val="24"/>
                <w:szCs w:val="24"/>
              </w:rPr>
              <w:t>Нужен ли зимой растениям снег?»</w:t>
            </w:r>
          </w:p>
        </w:tc>
        <w:tc>
          <w:tcPr>
            <w:tcW w:w="4536" w:type="dxa"/>
          </w:tcPr>
          <w:p w14:paraId="008D9973" w14:textId="7C1BDCFF" w:rsidR="003A1DE6" w:rsidRPr="004B1B58" w:rsidRDefault="004B1B58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B5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Подтвердить необходимость некоторых изменений в природе.</w:t>
            </w:r>
          </w:p>
        </w:tc>
        <w:tc>
          <w:tcPr>
            <w:tcW w:w="1099" w:type="dxa"/>
          </w:tcPr>
          <w:p w14:paraId="53449184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15C7BF9D" w14:textId="77777777" w:rsidTr="00690C99">
        <w:tc>
          <w:tcPr>
            <w:tcW w:w="1101" w:type="dxa"/>
            <w:vMerge/>
          </w:tcPr>
          <w:p w14:paraId="7C72A304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6E1263" w14:textId="3ADF651F" w:rsidR="003A1DE6" w:rsidRPr="00D75700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5700" w:rsidRPr="00D75700">
              <w:rPr>
                <w:rFonts w:ascii="Times New Roman" w:hAnsi="Times New Roman" w:cs="Times New Roman"/>
                <w:sz w:val="24"/>
                <w:szCs w:val="24"/>
              </w:rPr>
              <w:t>Игрушки из бумаги</w:t>
            </w:r>
            <w:r w:rsidRPr="00D75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0E6C4239" w14:textId="3F276DFD" w:rsidR="003A1DE6" w:rsidRPr="00D75700" w:rsidRDefault="00D75700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70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Учиться видеть возможности преобразованияобьекта, проявлять стремление преобразовывать окружающую действительность.</w:t>
            </w:r>
          </w:p>
        </w:tc>
        <w:tc>
          <w:tcPr>
            <w:tcW w:w="1099" w:type="dxa"/>
          </w:tcPr>
          <w:p w14:paraId="6A3531E3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D75700" w:rsidRPr="00F502C2" w14:paraId="5F12AB2B" w14:textId="77777777" w:rsidTr="00690C99">
        <w:tc>
          <w:tcPr>
            <w:tcW w:w="1101" w:type="dxa"/>
            <w:vMerge/>
          </w:tcPr>
          <w:p w14:paraId="2B0E9DF6" w14:textId="77777777" w:rsidR="00D75700" w:rsidRPr="00F502C2" w:rsidRDefault="00D75700" w:rsidP="00D7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7FB6B13" w14:textId="71F961DA" w:rsidR="00D75700" w:rsidRPr="00F502C2" w:rsidRDefault="00D75700" w:rsidP="00D7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«Как согреть руки?»</w:t>
            </w:r>
          </w:p>
        </w:tc>
        <w:tc>
          <w:tcPr>
            <w:tcW w:w="4536" w:type="dxa"/>
          </w:tcPr>
          <w:p w14:paraId="0A4A87BC" w14:textId="3A5A048F" w:rsidR="00D75700" w:rsidRPr="00F502C2" w:rsidRDefault="00D75700" w:rsidP="00D7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336A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Выявить условия при которых предметы могутсогреваться (трение, движение; сохранение тепла).</w:t>
            </w:r>
          </w:p>
        </w:tc>
        <w:tc>
          <w:tcPr>
            <w:tcW w:w="1099" w:type="dxa"/>
          </w:tcPr>
          <w:p w14:paraId="6845F69C" w14:textId="77777777" w:rsidR="00D75700" w:rsidRPr="00F502C2" w:rsidRDefault="00D75700" w:rsidP="00D75700">
            <w:pPr>
              <w:rPr>
                <w:bCs/>
                <w:sz w:val="24"/>
                <w:szCs w:val="24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22464F02" w14:textId="77777777" w:rsidTr="00690C99">
        <w:tc>
          <w:tcPr>
            <w:tcW w:w="1101" w:type="dxa"/>
            <w:vMerge/>
          </w:tcPr>
          <w:p w14:paraId="6A3D6B0F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E390A6" w14:textId="05ECC24F" w:rsidR="003A1DE6" w:rsidRPr="009B2E36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E36" w:rsidRPr="009B2E36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 w:rsidRPr="009B2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61146DFC" w14:textId="6C40F9DD" w:rsidR="003A1DE6" w:rsidRPr="009B2E36" w:rsidRDefault="009B2E3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36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Учиться видеть возможности преобразования предмета, реализовывать их и получать результат.</w:t>
            </w:r>
          </w:p>
        </w:tc>
        <w:tc>
          <w:tcPr>
            <w:tcW w:w="1099" w:type="dxa"/>
          </w:tcPr>
          <w:p w14:paraId="67CC437F" w14:textId="77777777" w:rsidR="003A1DE6" w:rsidRPr="00F502C2" w:rsidRDefault="003A1DE6" w:rsidP="003A1DE6">
            <w:pPr>
              <w:rPr>
                <w:bCs/>
                <w:sz w:val="24"/>
                <w:szCs w:val="24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16E96EAE" w14:textId="77777777" w:rsidTr="00690C99">
        <w:tc>
          <w:tcPr>
            <w:tcW w:w="1101" w:type="dxa"/>
            <w:vMerge w:val="restart"/>
          </w:tcPr>
          <w:p w14:paraId="7E51BA78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</w:tcPr>
          <w:p w14:paraId="058F9F29" w14:textId="5682FC52" w:rsidR="003A1DE6" w:rsidRPr="009C40F9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0F9" w:rsidRPr="009C40F9">
              <w:rPr>
                <w:rFonts w:ascii="Times New Roman" w:hAnsi="Times New Roman" w:cs="Times New Roman"/>
                <w:sz w:val="24"/>
                <w:szCs w:val="24"/>
              </w:rPr>
              <w:t>Где прячутся детки?</w:t>
            </w:r>
            <w:r w:rsidRPr="009C4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71D98CD5" w14:textId="47364722" w:rsidR="003A1DE6" w:rsidRPr="009C40F9" w:rsidRDefault="009C40F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0F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Выделить ту часть растения, из котороймогут появиться новые растения.</w:t>
            </w:r>
          </w:p>
        </w:tc>
        <w:tc>
          <w:tcPr>
            <w:tcW w:w="1099" w:type="dxa"/>
          </w:tcPr>
          <w:p w14:paraId="41FCB646" w14:textId="77777777" w:rsidR="003A1DE6" w:rsidRPr="00F502C2" w:rsidRDefault="003A1DE6" w:rsidP="003A1DE6">
            <w:pPr>
              <w:rPr>
                <w:bCs/>
                <w:sz w:val="24"/>
                <w:szCs w:val="24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09871CE7" w14:textId="77777777" w:rsidTr="00690C99">
        <w:tc>
          <w:tcPr>
            <w:tcW w:w="1101" w:type="dxa"/>
            <w:vMerge/>
          </w:tcPr>
          <w:p w14:paraId="1447B51F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EF1C68F" w14:textId="1B41861B" w:rsidR="003A1DE6" w:rsidRPr="009C40F9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0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0F9" w:rsidRPr="009C40F9">
              <w:rPr>
                <w:rFonts w:ascii="Times New Roman" w:hAnsi="Times New Roman" w:cs="Times New Roman"/>
                <w:sz w:val="24"/>
                <w:szCs w:val="24"/>
              </w:rPr>
              <w:t>Как развивается растение?</w:t>
            </w:r>
            <w:r w:rsidRPr="009C4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16AA0FBA" w14:textId="02DB7839" w:rsidR="003A1DE6" w:rsidRPr="009C40F9" w:rsidRDefault="009C40F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0F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Выделить циклы развития растения: семя – росток – растение – цветок – плод – семя.</w:t>
            </w:r>
          </w:p>
        </w:tc>
        <w:tc>
          <w:tcPr>
            <w:tcW w:w="1099" w:type="dxa"/>
          </w:tcPr>
          <w:p w14:paraId="152A0ED1" w14:textId="77777777" w:rsidR="003A1DE6" w:rsidRPr="00F502C2" w:rsidRDefault="003A1DE6" w:rsidP="003A1DE6">
            <w:pPr>
              <w:rPr>
                <w:bCs/>
                <w:sz w:val="24"/>
                <w:szCs w:val="24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4E6A6865" w14:textId="77777777" w:rsidTr="00690C99">
        <w:tc>
          <w:tcPr>
            <w:tcW w:w="1101" w:type="dxa"/>
            <w:vMerge/>
          </w:tcPr>
          <w:p w14:paraId="1F6C8D81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F1480AB" w14:textId="60DEA224" w:rsidR="003A1DE6" w:rsidRPr="00D75700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0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«</w:t>
            </w:r>
            <w:r w:rsidR="00690C9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Металл, его свойства и качества</w:t>
            </w:r>
            <w:r w:rsidR="00690C99" w:rsidRPr="009B2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1098F22C" w14:textId="1533B189" w:rsidR="003A1DE6" w:rsidRPr="00D75700" w:rsidRDefault="00690C9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C9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Узнавать предметы из металла, определять его качественные характеристики и свойства.</w:t>
            </w:r>
          </w:p>
        </w:tc>
        <w:tc>
          <w:tcPr>
            <w:tcW w:w="1099" w:type="dxa"/>
          </w:tcPr>
          <w:p w14:paraId="568F317D" w14:textId="77777777" w:rsidR="003A1DE6" w:rsidRPr="00F502C2" w:rsidRDefault="003A1DE6" w:rsidP="003A1DE6">
            <w:pPr>
              <w:rPr>
                <w:bCs/>
                <w:sz w:val="24"/>
                <w:szCs w:val="24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37DA2A19" w14:textId="77777777" w:rsidTr="00690C99">
        <w:tc>
          <w:tcPr>
            <w:tcW w:w="1101" w:type="dxa"/>
            <w:vMerge/>
          </w:tcPr>
          <w:p w14:paraId="6333B851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A3B4134" w14:textId="5AE6406D" w:rsidR="003A1DE6" w:rsidRPr="009B2E36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E36" w:rsidRPr="009B2E36">
              <w:rPr>
                <w:rFonts w:ascii="Times New Roman" w:hAnsi="Times New Roman" w:cs="Times New Roman"/>
                <w:sz w:val="24"/>
                <w:szCs w:val="24"/>
              </w:rPr>
              <w:t>Раскрасим радугу</w:t>
            </w:r>
            <w:r w:rsidRPr="009B2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3BF02D29" w14:textId="2AB624ED" w:rsidR="003A1DE6" w:rsidRPr="009B2E36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E3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Познакомить</w:t>
            </w:r>
            <w:r w:rsidR="009B2E36" w:rsidRPr="009B2E3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ся с цветами радуги, получить оранжевый, зеленый, фиолетовый, голубой цвета смешиванием двух цветов.</w:t>
            </w:r>
          </w:p>
        </w:tc>
        <w:tc>
          <w:tcPr>
            <w:tcW w:w="1099" w:type="dxa"/>
          </w:tcPr>
          <w:p w14:paraId="0801605B" w14:textId="77777777" w:rsidR="003A1DE6" w:rsidRPr="00F502C2" w:rsidRDefault="003A1DE6" w:rsidP="003A1DE6">
            <w:pPr>
              <w:rPr>
                <w:bCs/>
                <w:sz w:val="24"/>
                <w:szCs w:val="24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0F68F862" w14:textId="77777777" w:rsidTr="00690C99">
        <w:tc>
          <w:tcPr>
            <w:tcW w:w="1101" w:type="dxa"/>
            <w:vMerge w:val="restart"/>
          </w:tcPr>
          <w:p w14:paraId="6CAEA624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14:paraId="4BF3FD02" w14:textId="5343DF06" w:rsidR="003A1DE6" w:rsidRPr="009B2E36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E36" w:rsidRPr="009B2E36">
              <w:rPr>
                <w:rFonts w:ascii="Times New Roman" w:hAnsi="Times New Roman" w:cs="Times New Roman"/>
                <w:sz w:val="24"/>
                <w:szCs w:val="24"/>
              </w:rPr>
              <w:t>Надувание мыльных пузырей</w:t>
            </w:r>
            <w:r w:rsidRPr="009B2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6A3E157C" w14:textId="13301EB5" w:rsidR="003A1DE6" w:rsidRPr="009B2E36" w:rsidRDefault="009B2E3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36">
              <w:rPr>
                <w:rFonts w:ascii="Times New Roman" w:hAnsi="Times New Roman" w:cs="Times New Roman"/>
                <w:sz w:val="24"/>
                <w:szCs w:val="24"/>
              </w:rPr>
              <w:t>Обнаружить воздух, доказать, что воздух занимает место.</w:t>
            </w:r>
          </w:p>
        </w:tc>
        <w:tc>
          <w:tcPr>
            <w:tcW w:w="1099" w:type="dxa"/>
          </w:tcPr>
          <w:p w14:paraId="6ACB2C22" w14:textId="77777777" w:rsidR="003A1DE6" w:rsidRPr="00F502C2" w:rsidRDefault="003A1DE6" w:rsidP="003A1DE6">
            <w:pPr>
              <w:rPr>
                <w:bCs/>
                <w:sz w:val="24"/>
                <w:szCs w:val="24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4BF853FE" w14:textId="77777777" w:rsidTr="00690C99">
        <w:tc>
          <w:tcPr>
            <w:tcW w:w="1101" w:type="dxa"/>
            <w:vMerge/>
          </w:tcPr>
          <w:p w14:paraId="490D8DF6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6A843006" w14:textId="1D467D16" w:rsidR="003A1DE6" w:rsidRPr="00690C99" w:rsidRDefault="00690C9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«Язычок   – помощник»</w:t>
            </w:r>
          </w:p>
        </w:tc>
        <w:tc>
          <w:tcPr>
            <w:tcW w:w="4536" w:type="dxa"/>
          </w:tcPr>
          <w:p w14:paraId="03AED704" w14:textId="0AC1F71C" w:rsidR="003A1DE6" w:rsidRPr="00690C99" w:rsidRDefault="00690C99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90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ознакомить детей с органом вкуса - языком, его функциями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</w:tcPr>
          <w:p w14:paraId="657B7304" w14:textId="77777777" w:rsidR="003A1DE6" w:rsidRPr="00F502C2" w:rsidRDefault="003A1DE6" w:rsidP="003A1DE6">
            <w:pPr>
              <w:rPr>
                <w:bCs/>
                <w:sz w:val="24"/>
                <w:szCs w:val="24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6D171B62" w14:textId="77777777" w:rsidTr="00690C99">
        <w:tc>
          <w:tcPr>
            <w:tcW w:w="1101" w:type="dxa"/>
            <w:vMerge/>
          </w:tcPr>
          <w:p w14:paraId="10BB1490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3AA16C9D" w14:textId="4EEDF3C1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5BAA">
              <w:rPr>
                <w:rFonts w:ascii="Times New Roman" w:hAnsi="Times New Roman" w:cs="Times New Roman"/>
                <w:sz w:val="24"/>
                <w:szCs w:val="24"/>
              </w:rPr>
              <w:t>«Волшебные лучи»</w:t>
            </w:r>
          </w:p>
        </w:tc>
        <w:tc>
          <w:tcPr>
            <w:tcW w:w="4536" w:type="dxa"/>
          </w:tcPr>
          <w:p w14:paraId="27F98538" w14:textId="1E7AC274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5BAA">
              <w:rPr>
                <w:rFonts w:ascii="Times New Roman" w:hAnsi="Times New Roman" w:cs="Times New Roman"/>
                <w:sz w:val="24"/>
                <w:szCs w:val="24"/>
              </w:rPr>
              <w:t>Понять, что освещенность предметов зависит от силы источника и удаленности от него.</w:t>
            </w:r>
          </w:p>
        </w:tc>
        <w:tc>
          <w:tcPr>
            <w:tcW w:w="1099" w:type="dxa"/>
          </w:tcPr>
          <w:p w14:paraId="2A788871" w14:textId="77777777" w:rsidR="003A1DE6" w:rsidRPr="00F502C2" w:rsidRDefault="003A1DE6" w:rsidP="003A1DE6">
            <w:pPr>
              <w:rPr>
                <w:bCs/>
                <w:sz w:val="24"/>
                <w:szCs w:val="24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3A1DE6" w:rsidRPr="00F502C2" w14:paraId="4BA1798D" w14:textId="77777777" w:rsidTr="00690C99">
        <w:tc>
          <w:tcPr>
            <w:tcW w:w="1101" w:type="dxa"/>
            <w:vMerge/>
          </w:tcPr>
          <w:p w14:paraId="2A82719E" w14:textId="77777777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14:paraId="694D8D58" w14:textId="3C88CBB3" w:rsidR="003A1DE6" w:rsidRPr="00F502C2" w:rsidRDefault="003A1DE6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E35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3590" w:rsidRPr="009E3590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9E3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590" w:rsidRPr="009E3590">
              <w:rPr>
                <w:rFonts w:ascii="Times New Roman" w:hAnsi="Times New Roman" w:cs="Times New Roman"/>
                <w:sz w:val="24"/>
                <w:szCs w:val="24"/>
              </w:rPr>
              <w:t>чудес</w:t>
            </w:r>
            <w:r w:rsidRPr="009E35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A1DE6">
              <w:rPr>
                <w:rFonts w:ascii="Times New Roman" w:hAnsi="Times New Roman" w:cs="Times New Roman"/>
                <w:sz w:val="24"/>
                <w:szCs w:val="24"/>
              </w:rPr>
              <w:t>(открытое занятие для родителей)</w:t>
            </w:r>
          </w:p>
        </w:tc>
        <w:tc>
          <w:tcPr>
            <w:tcW w:w="4536" w:type="dxa"/>
          </w:tcPr>
          <w:p w14:paraId="7363EBD3" w14:textId="146F9714" w:rsidR="003A1DE6" w:rsidRPr="00F502C2" w:rsidRDefault="009E3590" w:rsidP="003A1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E3590">
              <w:rPr>
                <w:rFonts w:ascii="Times New Roman" w:hAnsi="Times New Roman" w:cs="Times New Roman"/>
                <w:sz w:val="24"/>
                <w:szCs w:val="24"/>
              </w:rPr>
              <w:t>Выявить уровень сформированности знаний, умений и представлений детей, полученных ими в течении учебного года и закрепить их.</w:t>
            </w:r>
          </w:p>
        </w:tc>
        <w:tc>
          <w:tcPr>
            <w:tcW w:w="1099" w:type="dxa"/>
          </w:tcPr>
          <w:p w14:paraId="5B5AF623" w14:textId="77777777" w:rsidR="003A1DE6" w:rsidRPr="00F502C2" w:rsidRDefault="003A1DE6" w:rsidP="003A1DE6">
            <w:pPr>
              <w:rPr>
                <w:bCs/>
                <w:sz w:val="24"/>
                <w:szCs w:val="24"/>
              </w:rPr>
            </w:pPr>
            <w:r w:rsidRPr="00F50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</w:t>
            </w:r>
          </w:p>
        </w:tc>
      </w:tr>
    </w:tbl>
    <w:p w14:paraId="611403FE" w14:textId="77777777" w:rsidR="00DE1844" w:rsidRPr="00F502C2" w:rsidRDefault="00DE1844" w:rsidP="006D0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A9A55FE" w14:textId="28F70123" w:rsidR="002F5716" w:rsidRDefault="002F5716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26F3672B" w14:textId="77777777" w:rsidR="001975E2" w:rsidRPr="00F502C2" w:rsidRDefault="001975E2" w:rsidP="0019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14:paraId="47BAE163" w14:textId="276B4DF4" w:rsidR="00DE1844" w:rsidRPr="00F502C2" w:rsidRDefault="00DE1844" w:rsidP="006D0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0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6D0341" w:rsidRPr="00F50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50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отдел</w:t>
      </w:r>
    </w:p>
    <w:p w14:paraId="5AF49B48" w14:textId="77777777" w:rsidR="006D0341" w:rsidRPr="00F502C2" w:rsidRDefault="006D0341" w:rsidP="006D0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EF024B" w14:textId="69CAFEC0" w:rsidR="00DE1844" w:rsidRPr="00F502C2" w:rsidRDefault="00DE1844" w:rsidP="002F571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Учебно-тематический план</w:t>
      </w:r>
    </w:p>
    <w:tbl>
      <w:tblPr>
        <w:tblW w:w="99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134"/>
        <w:gridCol w:w="567"/>
        <w:gridCol w:w="851"/>
        <w:gridCol w:w="850"/>
        <w:gridCol w:w="851"/>
        <w:gridCol w:w="850"/>
        <w:gridCol w:w="993"/>
        <w:gridCol w:w="708"/>
        <w:gridCol w:w="851"/>
        <w:gridCol w:w="900"/>
      </w:tblGrid>
      <w:tr w:rsidR="00DE1844" w:rsidRPr="00F502C2" w14:paraId="50D8B8DF" w14:textId="77777777" w:rsidTr="006D0341">
        <w:trPr>
          <w:cantSplit/>
          <w:trHeight w:val="13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BDFB" w14:textId="77777777" w:rsidR="00DE1844" w:rsidRPr="00F502C2" w:rsidRDefault="00DE1844" w:rsidP="00015F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2800BA4" w14:textId="77777777" w:rsidR="00DE1844" w:rsidRPr="00F502C2" w:rsidRDefault="00DE1844" w:rsidP="006D0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платной дополнительной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4B7B07" w14:textId="77777777" w:rsidR="00DE1844" w:rsidRPr="00F502C2" w:rsidRDefault="00DE1844" w:rsidP="006D0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Предполагаемый период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BB9D7A" w14:textId="77777777" w:rsidR="00DE1844" w:rsidRPr="00F502C2" w:rsidRDefault="00DE1844" w:rsidP="006D0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групп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95144E" w14:textId="77777777" w:rsidR="00DE1844" w:rsidRPr="00F502C2" w:rsidRDefault="00DE1844" w:rsidP="006D0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Наполняемость 1 группы,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38DD04" w14:textId="77777777" w:rsidR="00DE1844" w:rsidRPr="00F502C2" w:rsidRDefault="00DE1844" w:rsidP="006D0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 обучающихся,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9838C69" w14:textId="77777777" w:rsidR="00DE1844" w:rsidRPr="00F502C2" w:rsidRDefault="00DE1844" w:rsidP="006D0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Недельная нагрузка, учебный час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6AE8D8F" w14:textId="77777777" w:rsidR="00DE1844" w:rsidRPr="00F502C2" w:rsidRDefault="00DE1844" w:rsidP="006D0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Продолжительность учебного часа, мин.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7972A1" w14:textId="77777777" w:rsidR="00DE1844" w:rsidRPr="00F502C2" w:rsidRDefault="00DE1844" w:rsidP="006D0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недели проведения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2F4F7E" w14:textId="77777777" w:rsidR="00DE1844" w:rsidRPr="00C87CAE" w:rsidRDefault="00DE1844" w:rsidP="006D0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C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09A023" w14:textId="77777777" w:rsidR="00DE1844" w:rsidRPr="00C87CAE" w:rsidRDefault="00DE1844" w:rsidP="006D0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C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Учебных часов, всего (на 1 группу)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515939" w14:textId="77777777" w:rsidR="00DE1844" w:rsidRPr="00C87CAE" w:rsidRDefault="00DE1844" w:rsidP="006D0341">
            <w:pPr>
              <w:spacing w:after="0" w:line="240" w:lineRule="auto"/>
              <w:ind w:firstLine="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C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Учебных часов, всего (по кол-ву групп)</w:t>
            </w:r>
          </w:p>
        </w:tc>
      </w:tr>
      <w:tr w:rsidR="00DE1844" w:rsidRPr="00F502C2" w14:paraId="1D8C6970" w14:textId="77777777" w:rsidTr="006D0341">
        <w:trPr>
          <w:trHeight w:val="62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22B2" w14:textId="77777777" w:rsidR="00DE1844" w:rsidRPr="00F502C2" w:rsidRDefault="00DE1844" w:rsidP="006D034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DEC8" w14:textId="2F36FF6C" w:rsidR="00DE1844" w:rsidRPr="00F502C2" w:rsidRDefault="00DE1844" w:rsidP="00015F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F502C2"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Почемучки</w:t>
            </w: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6983" w14:textId="4F293DB9" w:rsidR="00DE1844" w:rsidRPr="00F502C2" w:rsidRDefault="00DE1844" w:rsidP="00015F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</w:t>
            </w:r>
            <w:r w:rsidR="00F502C2"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-30.04.202</w:t>
            </w:r>
            <w:r w:rsidR="00F502C2"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8BAD" w14:textId="77777777" w:rsidR="00DE1844" w:rsidRPr="00F502C2" w:rsidRDefault="00DE1844" w:rsidP="00015F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3174" w14:textId="5B1DA0C4" w:rsidR="00DE1844" w:rsidRPr="00F502C2" w:rsidRDefault="00DE1844" w:rsidP="00015F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02587" w14:textId="0078BD09" w:rsidR="00DE1844" w:rsidRPr="00F502C2" w:rsidRDefault="00F502C2" w:rsidP="00015F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D0341"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8594" w14:textId="77777777" w:rsidR="00DE1844" w:rsidRPr="00F502C2" w:rsidRDefault="00DE1844" w:rsidP="00015F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814B" w14:textId="2862F05A" w:rsidR="00DE1844" w:rsidRPr="00F502C2" w:rsidRDefault="00F502C2" w:rsidP="00015F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DE8" w14:textId="472D01D1" w:rsidR="00DE1844" w:rsidRPr="00F502C2" w:rsidRDefault="006D0341" w:rsidP="006D0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EE7F2" w14:textId="77777777" w:rsidR="00DE1844" w:rsidRPr="00C87CAE" w:rsidRDefault="008D6A96" w:rsidP="00015F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0083" w14:textId="77777777" w:rsidR="00DE1844" w:rsidRPr="00C87CAE" w:rsidRDefault="008D6A96" w:rsidP="00015F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7403" w14:textId="77777777" w:rsidR="00DE1844" w:rsidRPr="00C87CAE" w:rsidRDefault="008D6A96" w:rsidP="00015F02">
            <w:pPr>
              <w:spacing w:after="0"/>
              <w:ind w:right="33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</w:tbl>
    <w:p w14:paraId="0C8990AE" w14:textId="77777777" w:rsidR="00DE1844" w:rsidRPr="00F502C2" w:rsidRDefault="00DE1844" w:rsidP="00DE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14800BFA" w14:textId="017E0D09" w:rsidR="00DE1844" w:rsidRPr="00F502C2" w:rsidRDefault="00DE1844" w:rsidP="00417EBA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F50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Методический инструментарий</w:t>
      </w:r>
    </w:p>
    <w:p w14:paraId="0F58221B" w14:textId="16663213" w:rsidR="00DE1844" w:rsidRPr="00F502C2" w:rsidRDefault="00DE1844" w:rsidP="00417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Программы</w:t>
      </w:r>
      <w:r w:rsidR="006D0341" w:rsidRPr="00F502C2">
        <w:rPr>
          <w:rFonts w:ascii="Times New Roman" w:hAnsi="Times New Roman" w:cs="Times New Roman"/>
          <w:sz w:val="24"/>
          <w:szCs w:val="24"/>
        </w:rPr>
        <w:t xml:space="preserve"> </w:t>
      </w:r>
      <w:r w:rsidRPr="00F502C2">
        <w:rPr>
          <w:rFonts w:ascii="Times New Roman" w:hAnsi="Times New Roman" w:cs="Times New Roman"/>
          <w:sz w:val="24"/>
          <w:szCs w:val="24"/>
        </w:rPr>
        <w:t>соответствуют требованиям:</w:t>
      </w:r>
    </w:p>
    <w:p w14:paraId="432126B2" w14:textId="33323683" w:rsidR="00DE1844" w:rsidRPr="00F502C2" w:rsidRDefault="00CF1189" w:rsidP="00417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–</w:t>
      </w:r>
      <w:r w:rsidR="00DE1844" w:rsidRPr="00F502C2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 правилам и нормам;</w:t>
      </w:r>
    </w:p>
    <w:p w14:paraId="69D6600A" w14:textId="2AFA71C7" w:rsidR="00DE1844" w:rsidRPr="00F502C2" w:rsidRDefault="00CF1189" w:rsidP="00417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 xml:space="preserve">– </w:t>
      </w:r>
      <w:r w:rsidR="00DE1844" w:rsidRPr="00F502C2">
        <w:rPr>
          <w:rFonts w:ascii="Times New Roman" w:hAnsi="Times New Roman" w:cs="Times New Roman"/>
          <w:sz w:val="24"/>
          <w:szCs w:val="24"/>
        </w:rPr>
        <w:t>правил пожарной безопасности;</w:t>
      </w:r>
    </w:p>
    <w:p w14:paraId="602F569E" w14:textId="1CD1B206" w:rsidR="00DE1844" w:rsidRPr="00F502C2" w:rsidRDefault="00CF1189" w:rsidP="00417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 xml:space="preserve">– </w:t>
      </w:r>
      <w:r w:rsidR="00DE1844" w:rsidRPr="00F502C2">
        <w:rPr>
          <w:rFonts w:ascii="Times New Roman" w:hAnsi="Times New Roman" w:cs="Times New Roman"/>
          <w:sz w:val="24"/>
          <w:szCs w:val="24"/>
        </w:rPr>
        <w:t>к средствам обучения и воспитания в соответствии с возрастом и индивидуальными особенностями развития детей.</w:t>
      </w:r>
    </w:p>
    <w:p w14:paraId="795AC904" w14:textId="1A83031D" w:rsidR="00CF1189" w:rsidRPr="00F502C2" w:rsidRDefault="00CF1189" w:rsidP="00CF11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При оборудовании уголка экспериментирования необходимо учитывать следующие требования:</w:t>
      </w:r>
    </w:p>
    <w:p w14:paraId="2ADEA4E0" w14:textId="1AAE27FB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 xml:space="preserve"> – достаточность (соответствие возрасту);</w:t>
      </w:r>
    </w:p>
    <w:p w14:paraId="3A67FA1F" w14:textId="01BBDAFF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– безопасность для жизни и здоровья детей;</w:t>
      </w:r>
    </w:p>
    <w:p w14:paraId="41F33B72" w14:textId="5E99B29C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– доступность расположения.</w:t>
      </w:r>
    </w:p>
    <w:p w14:paraId="19679A1E" w14:textId="77777777" w:rsidR="00CF1189" w:rsidRPr="00F502C2" w:rsidRDefault="00CF1189" w:rsidP="00CF11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2C2">
        <w:rPr>
          <w:rFonts w:ascii="Times New Roman" w:hAnsi="Times New Roman" w:cs="Times New Roman"/>
          <w:b/>
          <w:bCs/>
          <w:sz w:val="24"/>
          <w:szCs w:val="24"/>
        </w:rPr>
        <w:t>Организация мини-лаборатории в детском саду</w:t>
      </w:r>
    </w:p>
    <w:p w14:paraId="36902726" w14:textId="77777777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В мини-лаборатории выделено:</w:t>
      </w:r>
    </w:p>
    <w:p w14:paraId="533ABAC4" w14:textId="77777777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1. Место для постоянной выставки.</w:t>
      </w:r>
    </w:p>
    <w:p w14:paraId="0F1BC281" w14:textId="77777777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2. Место для приборов.</w:t>
      </w:r>
    </w:p>
    <w:p w14:paraId="37018569" w14:textId="77777777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3. Место для выращивания растений.</w:t>
      </w:r>
    </w:p>
    <w:p w14:paraId="5067EFF9" w14:textId="77777777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4. Место для хранения природного и бросового материалов.</w:t>
      </w:r>
    </w:p>
    <w:p w14:paraId="3E6E13B3" w14:textId="77777777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5. Место для проведения опытов.</w:t>
      </w:r>
    </w:p>
    <w:p w14:paraId="1FF6979D" w14:textId="77777777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6. Место для неструктурированных материалов (стол «песок-вода» и емкость</w:t>
      </w:r>
    </w:p>
    <w:p w14:paraId="522336DA" w14:textId="77777777" w:rsidR="00CF1189" w:rsidRPr="00F502C2" w:rsidRDefault="00CF1189" w:rsidP="00CF1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2C2">
        <w:rPr>
          <w:rFonts w:ascii="Times New Roman" w:hAnsi="Times New Roman" w:cs="Times New Roman"/>
          <w:sz w:val="24"/>
          <w:szCs w:val="24"/>
        </w:rPr>
        <w:t>для песка и воды и т.д.)</w:t>
      </w:r>
    </w:p>
    <w:p w14:paraId="75F2AAB3" w14:textId="31BC215E" w:rsidR="00CF1189" w:rsidRPr="00F502C2" w:rsidRDefault="00DE1844" w:rsidP="000A1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Необходимое техническое оборудование:</w:t>
      </w:r>
    </w:p>
    <w:p w14:paraId="6488BAF8" w14:textId="77777777" w:rsidR="00CF1189" w:rsidRPr="00F502C2" w:rsidRDefault="00CF1189" w:rsidP="00CF1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Основное оборудование:</w:t>
      </w:r>
    </w:p>
    <w:p w14:paraId="13D6B9B9" w14:textId="34BA9F26" w:rsidR="00CF1189" w:rsidRPr="00F502C2" w:rsidRDefault="00CF1189" w:rsidP="00CF1189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– Приборы - «помощники»: лабораторная посуда, весы, микроскоп, лупы, объекты живой и неживой природы, емкости для игр с водой разных объемов и форм;</w:t>
      </w:r>
    </w:p>
    <w:p w14:paraId="1891F931" w14:textId="752412B9" w:rsidR="00CF1189" w:rsidRPr="00F502C2" w:rsidRDefault="00CF1189" w:rsidP="00CF1189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– Природный материал: камешки, глина, песок, ракушки, птичьи перья, опилки, спил и листья деревьев, мох, семена;</w:t>
      </w:r>
    </w:p>
    <w:p w14:paraId="41CC1175" w14:textId="0FD21EDB" w:rsidR="00CF1189" w:rsidRPr="00F502C2" w:rsidRDefault="00CF1189" w:rsidP="00CF1189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– Утилизированный материал: проволока, кусочки кожи, меха, ткани, пробки;</w:t>
      </w:r>
    </w:p>
    <w:p w14:paraId="4CC6823B" w14:textId="302F19CE" w:rsidR="00CF1189" w:rsidRPr="00F502C2" w:rsidRDefault="00CF1189" w:rsidP="00CF1189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– Разные виды бумаги, ткани;</w:t>
      </w:r>
    </w:p>
    <w:p w14:paraId="680207BB" w14:textId="77777777" w:rsidR="00CF1189" w:rsidRPr="00F502C2" w:rsidRDefault="00CF1189" w:rsidP="00CF1189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– Медицинские материалы: ватные диски, пипетки, колбы, термометр, мерные ложки;</w:t>
      </w:r>
    </w:p>
    <w:p w14:paraId="66EB4092" w14:textId="3E4DE1BD" w:rsidR="00CF1189" w:rsidRPr="00F502C2" w:rsidRDefault="00CF1189" w:rsidP="000A1357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– </w:t>
      </w:r>
      <w:r w:rsidR="000A1357"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П</w:t>
      </w: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рочие материалы: зеркала, воздушные шары, соль, сахар, цветные и</w:t>
      </w:r>
      <w:r w:rsidR="000A1357"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прозрачные стекла, сито, свечи, магниты, нитки, и т.д.</w:t>
      </w:r>
    </w:p>
    <w:p w14:paraId="6A1916FA" w14:textId="77777777" w:rsidR="00CF1189" w:rsidRPr="00F502C2" w:rsidRDefault="00CF1189" w:rsidP="00CF11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Дополнительное оборудование:</w:t>
      </w:r>
    </w:p>
    <w:p w14:paraId="5F935660" w14:textId="60760949" w:rsidR="00CF1189" w:rsidRPr="00F502C2" w:rsidRDefault="000A1357" w:rsidP="000A1357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– </w:t>
      </w:r>
      <w:r w:rsidR="00CF1189"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специальная одежда (халаты, головные уборы);</w:t>
      </w:r>
    </w:p>
    <w:p w14:paraId="32658DBF" w14:textId="5C80F712" w:rsidR="00CF1189" w:rsidRPr="00F502C2" w:rsidRDefault="000A1357" w:rsidP="000A1357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– </w:t>
      </w:r>
      <w:r w:rsidR="00CF1189"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контейнеры для сыпучих и мелких предметов;</w:t>
      </w:r>
    </w:p>
    <w:p w14:paraId="7CFBAF4D" w14:textId="32876DEA" w:rsidR="00CF1189" w:rsidRPr="00F502C2" w:rsidRDefault="000A1357" w:rsidP="000A1357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– </w:t>
      </w:r>
      <w:r w:rsidR="00CF1189"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карточки-схемы проведения эксперимента;</w:t>
      </w:r>
    </w:p>
    <w:p w14:paraId="5E8111C9" w14:textId="7A931B9C" w:rsidR="00CF1189" w:rsidRPr="00F502C2" w:rsidRDefault="000A1357" w:rsidP="000A1357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– </w:t>
      </w:r>
      <w:r w:rsidR="00CF1189"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индивидуальные дневники экспериментов;</w:t>
      </w:r>
    </w:p>
    <w:p w14:paraId="0AC10322" w14:textId="0465CDA1" w:rsidR="002F5716" w:rsidRPr="00F502C2" w:rsidRDefault="000A1357" w:rsidP="000A1357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– </w:t>
      </w:r>
      <w:r w:rsidR="00CF1189" w:rsidRPr="00F502C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правила работы с материалом.</w:t>
      </w:r>
    </w:p>
    <w:p w14:paraId="508E4219" w14:textId="77777777" w:rsidR="000A1357" w:rsidRPr="00F502C2" w:rsidRDefault="000A1357" w:rsidP="000A1357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highlight w:val="yellow"/>
          <w:lang w:eastAsia="hi-IN" w:bidi="hi-IN"/>
        </w:rPr>
      </w:pPr>
    </w:p>
    <w:p w14:paraId="42317491" w14:textId="77777777" w:rsidR="002F5716" w:rsidRPr="00F502C2" w:rsidRDefault="002F5716" w:rsidP="00C12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14:paraId="09911D29" w14:textId="77777777" w:rsidR="00C87CAE" w:rsidRDefault="00C87CAE" w:rsidP="00C12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0D184E" w14:textId="530BDFAF" w:rsidR="00D65FFC" w:rsidRPr="00C87CAE" w:rsidRDefault="00DE1844" w:rsidP="00C12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14:paraId="77FEF8CB" w14:textId="733C01FB" w:rsidR="00723571" w:rsidRPr="00C87CAE" w:rsidRDefault="00417EBA" w:rsidP="0041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CAE">
        <w:rPr>
          <w:rFonts w:ascii="Times New Roman" w:hAnsi="Times New Roman" w:cs="Times New Roman"/>
          <w:sz w:val="24"/>
          <w:szCs w:val="24"/>
        </w:rPr>
        <w:t xml:space="preserve">1. </w:t>
      </w:r>
      <w:r w:rsidR="00723571" w:rsidRPr="00C87CAE">
        <w:rPr>
          <w:rFonts w:ascii="Times New Roman" w:hAnsi="Times New Roman" w:cs="Times New Roman"/>
          <w:sz w:val="24"/>
          <w:szCs w:val="24"/>
        </w:rPr>
        <w:t>Бондаренко</w:t>
      </w:r>
      <w:r w:rsidRPr="00C87CAE">
        <w:rPr>
          <w:rFonts w:ascii="Times New Roman" w:hAnsi="Times New Roman" w:cs="Times New Roman"/>
          <w:sz w:val="24"/>
          <w:szCs w:val="24"/>
        </w:rPr>
        <w:t xml:space="preserve"> Т. М.</w:t>
      </w:r>
      <w:r w:rsidR="00723571" w:rsidRPr="00C87CAE">
        <w:rPr>
          <w:rFonts w:ascii="Times New Roman" w:hAnsi="Times New Roman" w:cs="Times New Roman"/>
          <w:sz w:val="24"/>
          <w:szCs w:val="24"/>
        </w:rPr>
        <w:t xml:space="preserve"> Комплексные занятия в</w:t>
      </w:r>
      <w:r w:rsidR="00C87CAE" w:rsidRPr="00C87CAE">
        <w:rPr>
          <w:rFonts w:ascii="Times New Roman" w:hAnsi="Times New Roman" w:cs="Times New Roman"/>
          <w:sz w:val="24"/>
          <w:szCs w:val="24"/>
        </w:rPr>
        <w:t xml:space="preserve"> средней группе детского сада </w:t>
      </w:r>
      <w:r w:rsidR="00723571" w:rsidRPr="00C87CAE">
        <w:rPr>
          <w:rFonts w:ascii="Times New Roman" w:hAnsi="Times New Roman" w:cs="Times New Roman"/>
          <w:sz w:val="24"/>
          <w:szCs w:val="24"/>
        </w:rPr>
        <w:t>– Воронеж, 2008 год.</w:t>
      </w:r>
    </w:p>
    <w:p w14:paraId="07958203" w14:textId="685B5FA3" w:rsidR="00723571" w:rsidRPr="00C87CAE" w:rsidRDefault="00D65FFC" w:rsidP="0041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CAE">
        <w:rPr>
          <w:rFonts w:ascii="Times New Roman" w:hAnsi="Times New Roman" w:cs="Times New Roman"/>
          <w:sz w:val="24"/>
          <w:szCs w:val="24"/>
        </w:rPr>
        <w:t>2. Дыбина О</w:t>
      </w:r>
      <w:r w:rsidR="00417EBA" w:rsidRPr="00C87CAE">
        <w:rPr>
          <w:rFonts w:ascii="Times New Roman" w:hAnsi="Times New Roman" w:cs="Times New Roman"/>
          <w:sz w:val="24"/>
          <w:szCs w:val="24"/>
        </w:rPr>
        <w:t xml:space="preserve">. </w:t>
      </w:r>
      <w:r w:rsidRPr="00C87CAE">
        <w:rPr>
          <w:rFonts w:ascii="Times New Roman" w:hAnsi="Times New Roman" w:cs="Times New Roman"/>
          <w:sz w:val="24"/>
          <w:szCs w:val="24"/>
        </w:rPr>
        <w:t>В</w:t>
      </w:r>
      <w:r w:rsidR="00417EBA" w:rsidRPr="00C87CAE">
        <w:rPr>
          <w:rFonts w:ascii="Times New Roman" w:hAnsi="Times New Roman" w:cs="Times New Roman"/>
          <w:sz w:val="24"/>
          <w:szCs w:val="24"/>
        </w:rPr>
        <w:t>.</w:t>
      </w:r>
      <w:r w:rsidRPr="00C87CAE">
        <w:rPr>
          <w:rFonts w:ascii="Times New Roman" w:hAnsi="Times New Roman" w:cs="Times New Roman"/>
          <w:sz w:val="24"/>
          <w:szCs w:val="24"/>
        </w:rPr>
        <w:t xml:space="preserve"> «Р</w:t>
      </w:r>
      <w:r w:rsidR="00417EBA" w:rsidRPr="00C87CAE">
        <w:rPr>
          <w:rFonts w:ascii="Times New Roman" w:hAnsi="Times New Roman" w:cs="Times New Roman"/>
          <w:sz w:val="24"/>
          <w:szCs w:val="24"/>
        </w:rPr>
        <w:t>укотворный мир</w:t>
      </w:r>
      <w:r w:rsidRPr="00C87CAE">
        <w:rPr>
          <w:rFonts w:ascii="Times New Roman" w:hAnsi="Times New Roman" w:cs="Times New Roman"/>
          <w:sz w:val="24"/>
          <w:szCs w:val="24"/>
        </w:rPr>
        <w:t>»</w:t>
      </w:r>
      <w:r w:rsidR="00417EBA" w:rsidRPr="00C87CAE">
        <w:rPr>
          <w:rFonts w:ascii="Times New Roman" w:hAnsi="Times New Roman" w:cs="Times New Roman"/>
          <w:sz w:val="24"/>
          <w:szCs w:val="24"/>
        </w:rPr>
        <w:t>.</w:t>
      </w:r>
      <w:r w:rsidRPr="00C87CAE">
        <w:rPr>
          <w:rFonts w:ascii="Times New Roman" w:hAnsi="Times New Roman" w:cs="Times New Roman"/>
          <w:sz w:val="24"/>
          <w:szCs w:val="24"/>
        </w:rPr>
        <w:t xml:space="preserve"> </w:t>
      </w:r>
      <w:r w:rsidR="00417EBA" w:rsidRPr="00C87CAE">
        <w:rPr>
          <w:rFonts w:ascii="Times New Roman" w:hAnsi="Times New Roman" w:cs="Times New Roman"/>
          <w:sz w:val="24"/>
          <w:szCs w:val="24"/>
        </w:rPr>
        <w:t xml:space="preserve">Игры занятия для дошкольников. ООО </w:t>
      </w:r>
      <w:r w:rsidRPr="00C87CAE">
        <w:rPr>
          <w:rFonts w:ascii="Times New Roman" w:hAnsi="Times New Roman" w:cs="Times New Roman"/>
          <w:sz w:val="24"/>
          <w:szCs w:val="24"/>
        </w:rPr>
        <w:t>ТЦ Сфера, 20</w:t>
      </w:r>
      <w:r w:rsidR="00417EBA" w:rsidRPr="00C87CAE">
        <w:rPr>
          <w:rFonts w:ascii="Times New Roman" w:hAnsi="Times New Roman" w:cs="Times New Roman"/>
          <w:sz w:val="24"/>
          <w:szCs w:val="24"/>
        </w:rPr>
        <w:t>11</w:t>
      </w:r>
    </w:p>
    <w:p w14:paraId="4FAB46AF" w14:textId="6CED6EFF" w:rsidR="00723571" w:rsidRPr="00C87CAE" w:rsidRDefault="00035EDE" w:rsidP="0041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CAE">
        <w:rPr>
          <w:rFonts w:ascii="Times New Roman" w:hAnsi="Times New Roman" w:cs="Times New Roman"/>
          <w:sz w:val="24"/>
          <w:szCs w:val="24"/>
        </w:rPr>
        <w:t>3. Дыбина О.В., Рахманова Н. П., Щетинина В. В. Неизведанное рядом. Опыты и эксперименты для дошкольников – М.: ТЦ СФЕРА, 2010.</w:t>
      </w:r>
    </w:p>
    <w:p w14:paraId="730201C7" w14:textId="0C3402C5" w:rsidR="00F83DDB" w:rsidRPr="00C87CAE" w:rsidRDefault="00035EDE" w:rsidP="0041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CAE">
        <w:rPr>
          <w:rFonts w:ascii="Times New Roman" w:hAnsi="Times New Roman" w:cs="Times New Roman"/>
          <w:sz w:val="24"/>
          <w:szCs w:val="24"/>
        </w:rPr>
        <w:t>4</w:t>
      </w:r>
      <w:r w:rsidR="00723571" w:rsidRPr="00C87CAE">
        <w:rPr>
          <w:rFonts w:ascii="Times New Roman" w:hAnsi="Times New Roman" w:cs="Times New Roman"/>
          <w:sz w:val="24"/>
          <w:szCs w:val="24"/>
        </w:rPr>
        <w:t>. Дыбина О.</w:t>
      </w:r>
      <w:r w:rsidRPr="00C87CAE">
        <w:rPr>
          <w:rFonts w:ascii="Times New Roman" w:hAnsi="Times New Roman" w:cs="Times New Roman"/>
          <w:sz w:val="24"/>
          <w:szCs w:val="24"/>
        </w:rPr>
        <w:t xml:space="preserve"> </w:t>
      </w:r>
      <w:r w:rsidR="00723571" w:rsidRPr="00C87CAE">
        <w:rPr>
          <w:rFonts w:ascii="Times New Roman" w:hAnsi="Times New Roman" w:cs="Times New Roman"/>
          <w:sz w:val="24"/>
          <w:szCs w:val="24"/>
        </w:rPr>
        <w:t>В., Щетинина В.</w:t>
      </w:r>
      <w:r w:rsidRPr="00C87CAE">
        <w:rPr>
          <w:rFonts w:ascii="Times New Roman" w:hAnsi="Times New Roman" w:cs="Times New Roman"/>
          <w:sz w:val="24"/>
          <w:szCs w:val="24"/>
        </w:rPr>
        <w:t xml:space="preserve"> </w:t>
      </w:r>
      <w:r w:rsidR="00723571" w:rsidRPr="00C87CAE">
        <w:rPr>
          <w:rFonts w:ascii="Times New Roman" w:hAnsi="Times New Roman" w:cs="Times New Roman"/>
          <w:sz w:val="24"/>
          <w:szCs w:val="24"/>
        </w:rPr>
        <w:t>В., Подд</w:t>
      </w:r>
      <w:r w:rsidRPr="00C87CAE">
        <w:rPr>
          <w:rFonts w:ascii="Times New Roman" w:hAnsi="Times New Roman" w:cs="Times New Roman"/>
          <w:sz w:val="24"/>
          <w:szCs w:val="24"/>
        </w:rPr>
        <w:t>ь</w:t>
      </w:r>
      <w:r w:rsidR="00723571" w:rsidRPr="00C87CAE">
        <w:rPr>
          <w:rFonts w:ascii="Times New Roman" w:hAnsi="Times New Roman" w:cs="Times New Roman"/>
          <w:sz w:val="24"/>
          <w:szCs w:val="24"/>
        </w:rPr>
        <w:t>яков Н.</w:t>
      </w:r>
      <w:r w:rsidRPr="00C87CAE">
        <w:rPr>
          <w:rFonts w:ascii="Times New Roman" w:hAnsi="Times New Roman" w:cs="Times New Roman"/>
          <w:sz w:val="24"/>
          <w:szCs w:val="24"/>
        </w:rPr>
        <w:t xml:space="preserve"> </w:t>
      </w:r>
      <w:r w:rsidR="00723571" w:rsidRPr="00C87CAE">
        <w:rPr>
          <w:rFonts w:ascii="Times New Roman" w:hAnsi="Times New Roman" w:cs="Times New Roman"/>
          <w:sz w:val="24"/>
          <w:szCs w:val="24"/>
        </w:rPr>
        <w:t>Н. Ребёнок в мире поиска. Программа по организации познавательно-исследовательской деятельности дошкольников. - М.: ТЦ СФЕРА, 2017</w:t>
      </w:r>
    </w:p>
    <w:p w14:paraId="4FB68D5D" w14:textId="3C76486E" w:rsidR="00723571" w:rsidRPr="00C87CAE" w:rsidRDefault="00035EDE" w:rsidP="0041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D65FFC" w:rsidRPr="00C87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23571" w:rsidRPr="00C87CAE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r w:rsidRPr="00C8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23571" w:rsidRPr="00C87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723571" w:rsidRPr="00C8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ознакомлению с окружающим миром в</w:t>
      </w:r>
      <w:r w:rsidR="00C87CAE" w:rsidRPr="00C8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</w:t>
      </w:r>
      <w:r w:rsidR="00723571" w:rsidRPr="00C87C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детского сада. Издательство Мозаика – Синтез, М. 2012 год.</w:t>
      </w:r>
    </w:p>
    <w:p w14:paraId="65E4CFA5" w14:textId="75692DF5" w:rsidR="00D65FFC" w:rsidRPr="00C87CAE" w:rsidRDefault="0025779E" w:rsidP="00417E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C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65FFC" w:rsidRPr="00C87CAE">
        <w:rPr>
          <w:rFonts w:ascii="Times New Roman" w:hAnsi="Times New Roman" w:cs="Times New Roman"/>
          <w:color w:val="000000"/>
          <w:sz w:val="24"/>
          <w:szCs w:val="24"/>
        </w:rPr>
        <w:t>. Дыбина О.В. Ребёнок и окружающий мир. Программа и методические рекомендации.</w:t>
      </w:r>
      <w:r w:rsidRPr="00C87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FFC" w:rsidRPr="00C87CAE">
        <w:rPr>
          <w:rFonts w:ascii="Times New Roman" w:hAnsi="Times New Roman" w:cs="Times New Roman"/>
          <w:color w:val="000000"/>
          <w:sz w:val="24"/>
          <w:szCs w:val="24"/>
        </w:rPr>
        <w:t>Мозаика-Синтез,</w:t>
      </w:r>
      <w:r w:rsidRPr="00C87C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FFC" w:rsidRPr="00C87CAE">
        <w:rPr>
          <w:rFonts w:ascii="Times New Roman" w:hAnsi="Times New Roman" w:cs="Times New Roman"/>
          <w:color w:val="000000"/>
          <w:sz w:val="24"/>
          <w:szCs w:val="24"/>
        </w:rPr>
        <w:t>2006.</w:t>
      </w:r>
    </w:p>
    <w:p w14:paraId="4208358F" w14:textId="2D0AAF24" w:rsidR="00723571" w:rsidRPr="00C87CAE" w:rsidRDefault="0025779E" w:rsidP="00417E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CAE">
        <w:rPr>
          <w:rFonts w:ascii="Times New Roman" w:hAnsi="Times New Roman" w:cs="Times New Roman"/>
          <w:sz w:val="24"/>
          <w:szCs w:val="24"/>
        </w:rPr>
        <w:t>7</w:t>
      </w:r>
      <w:r w:rsidR="00723571" w:rsidRPr="00C87CAE">
        <w:rPr>
          <w:rFonts w:ascii="Times New Roman" w:hAnsi="Times New Roman" w:cs="Times New Roman"/>
          <w:sz w:val="24"/>
          <w:szCs w:val="24"/>
        </w:rPr>
        <w:t>. Дыбина О.В. «Из чего сделаны предметы»</w:t>
      </w:r>
      <w:r w:rsidRPr="00C87CAE">
        <w:rPr>
          <w:rFonts w:ascii="Times New Roman" w:hAnsi="Times New Roman" w:cs="Times New Roman"/>
          <w:sz w:val="24"/>
          <w:szCs w:val="24"/>
        </w:rPr>
        <w:t xml:space="preserve">. </w:t>
      </w:r>
      <w:r w:rsidR="00723571" w:rsidRPr="00C87CAE">
        <w:rPr>
          <w:rFonts w:ascii="Times New Roman" w:hAnsi="Times New Roman" w:cs="Times New Roman"/>
          <w:sz w:val="24"/>
          <w:szCs w:val="24"/>
        </w:rPr>
        <w:t>Игры – занятия для дошкольников</w:t>
      </w:r>
      <w:r w:rsidRPr="00C87CAE">
        <w:rPr>
          <w:rFonts w:ascii="Times New Roman" w:hAnsi="Times New Roman" w:cs="Times New Roman"/>
          <w:sz w:val="24"/>
          <w:szCs w:val="24"/>
        </w:rPr>
        <w:t xml:space="preserve"> ТЦ СФЕРА, 2019</w:t>
      </w:r>
    </w:p>
    <w:p w14:paraId="4129A948" w14:textId="20C57602" w:rsidR="00BB348C" w:rsidRDefault="0025779E" w:rsidP="00417EBA">
      <w:pPr>
        <w:pStyle w:val="a5"/>
        <w:shd w:val="clear" w:color="auto" w:fill="FFFFFF"/>
        <w:spacing w:before="0" w:beforeAutospacing="0" w:after="0" w:afterAutospacing="0"/>
        <w:jc w:val="both"/>
      </w:pPr>
      <w:r w:rsidRPr="00C87CAE">
        <w:t>8</w:t>
      </w:r>
      <w:r w:rsidR="00F83DDB" w:rsidRPr="00C87CAE">
        <w:t>. Зубкова Н.М. Воз и маленькая тележка чудес. Опыты и эксперименты для детей от 3 до 7 лет. – СПб.: Речь, 2006.</w:t>
      </w:r>
    </w:p>
    <w:p w14:paraId="524D0098" w14:textId="3F8E597D" w:rsidR="00C87CAE" w:rsidRPr="00C87CAE" w:rsidRDefault="00C87CAE" w:rsidP="00417EBA">
      <w:pPr>
        <w:pStyle w:val="a5"/>
        <w:shd w:val="clear" w:color="auto" w:fill="FFFFFF"/>
        <w:spacing w:before="0" w:beforeAutospacing="0" w:after="0" w:afterAutospacing="0"/>
        <w:jc w:val="both"/>
      </w:pPr>
      <w:r>
        <w:t>8. Нищева Н. В. «Организация опытно</w:t>
      </w:r>
      <w:r w:rsidRPr="00563215">
        <w:t>–</w:t>
      </w:r>
      <w:r>
        <w:t xml:space="preserve">экспериментальной деятельности работы в ДОУ», выпуск № 2. </w:t>
      </w:r>
      <w:r w:rsidRPr="00563215">
        <w:t>–</w:t>
      </w:r>
      <w:r>
        <w:t xml:space="preserve"> Издательство С</w:t>
      </w:r>
      <w:r w:rsidRPr="00563215">
        <w:t>–</w:t>
      </w:r>
      <w:r>
        <w:t>П Детство</w:t>
      </w:r>
      <w:r w:rsidRPr="00563215">
        <w:t>–</w:t>
      </w:r>
      <w:r>
        <w:t>Пресс, 2021</w:t>
      </w:r>
    </w:p>
    <w:p w14:paraId="70B0ED61" w14:textId="77777777" w:rsidR="00D65FFC" w:rsidRPr="00C87CAE" w:rsidRDefault="0025779E" w:rsidP="00417E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AE">
        <w:rPr>
          <w:color w:val="000000"/>
        </w:rPr>
        <w:t>9</w:t>
      </w:r>
      <w:r w:rsidR="00D65FFC" w:rsidRPr="00C87CAE">
        <w:rPr>
          <w:color w:val="000000"/>
        </w:rPr>
        <w:t>. Прохорова Л.</w:t>
      </w:r>
      <w:r w:rsidRPr="00C87CAE">
        <w:rPr>
          <w:color w:val="000000"/>
        </w:rPr>
        <w:t xml:space="preserve"> </w:t>
      </w:r>
      <w:r w:rsidR="00D65FFC" w:rsidRPr="00C87CAE">
        <w:rPr>
          <w:color w:val="000000"/>
        </w:rPr>
        <w:t>Н. Организация экспериментальной деятельности дошкольников. Методические рекомендации. - Издательство. Аркти, 2005</w:t>
      </w:r>
    </w:p>
    <w:p w14:paraId="6463D055" w14:textId="58EF1992" w:rsidR="00481751" w:rsidRPr="002F5716" w:rsidRDefault="0025779E" w:rsidP="00257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CAE">
        <w:rPr>
          <w:rFonts w:ascii="Times New Roman" w:hAnsi="Times New Roman" w:cs="Times New Roman"/>
          <w:sz w:val="24"/>
          <w:szCs w:val="24"/>
        </w:rPr>
        <w:t>10</w:t>
      </w:r>
      <w:r w:rsidR="00D65FFC" w:rsidRPr="00C87CAE">
        <w:rPr>
          <w:rFonts w:ascii="Times New Roman" w:hAnsi="Times New Roman" w:cs="Times New Roman"/>
          <w:sz w:val="24"/>
          <w:szCs w:val="24"/>
        </w:rPr>
        <w:t>. Савенкова А, И. «Маленький исследователь» Ярославль, 2009</w:t>
      </w:r>
    </w:p>
    <w:sectPr w:rsidR="00481751" w:rsidRPr="002F5716" w:rsidSect="00344DA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E4936" w14:textId="77777777" w:rsidR="00C66B9D" w:rsidRDefault="00C66B9D" w:rsidP="00344DA3">
      <w:pPr>
        <w:spacing w:after="0" w:line="240" w:lineRule="auto"/>
      </w:pPr>
      <w:r>
        <w:separator/>
      </w:r>
    </w:p>
  </w:endnote>
  <w:endnote w:type="continuationSeparator" w:id="0">
    <w:p w14:paraId="19C2AA36" w14:textId="77777777" w:rsidR="00C66B9D" w:rsidRDefault="00C66B9D" w:rsidP="0034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265877"/>
      <w:docPartObj>
        <w:docPartGallery w:val="Page Numbers (Bottom of Page)"/>
        <w:docPartUnique/>
      </w:docPartObj>
    </w:sdtPr>
    <w:sdtEndPr/>
    <w:sdtContent>
      <w:p w14:paraId="3DA6EE2A" w14:textId="7F52AADF" w:rsidR="00611266" w:rsidRDefault="006112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997">
          <w:rPr>
            <w:noProof/>
          </w:rPr>
          <w:t>1</w:t>
        </w:r>
        <w:r>
          <w:fldChar w:fldCharType="end"/>
        </w:r>
      </w:p>
    </w:sdtContent>
  </w:sdt>
  <w:p w14:paraId="0FF7BBF0" w14:textId="77777777" w:rsidR="00611266" w:rsidRDefault="006112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8C8B8" w14:textId="77777777" w:rsidR="00C66B9D" w:rsidRDefault="00C66B9D" w:rsidP="00344DA3">
      <w:pPr>
        <w:spacing w:after="0" w:line="240" w:lineRule="auto"/>
      </w:pPr>
      <w:r>
        <w:separator/>
      </w:r>
    </w:p>
  </w:footnote>
  <w:footnote w:type="continuationSeparator" w:id="0">
    <w:p w14:paraId="61148631" w14:textId="77777777" w:rsidR="00C66B9D" w:rsidRDefault="00C66B9D" w:rsidP="0034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E3698"/>
    <w:multiLevelType w:val="multilevel"/>
    <w:tmpl w:val="5CE4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625CF"/>
    <w:multiLevelType w:val="multilevel"/>
    <w:tmpl w:val="67B2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B1447"/>
    <w:multiLevelType w:val="multilevel"/>
    <w:tmpl w:val="09FC52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77CCC"/>
    <w:multiLevelType w:val="hybridMultilevel"/>
    <w:tmpl w:val="042E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6E3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2209"/>
    <w:multiLevelType w:val="multilevel"/>
    <w:tmpl w:val="0600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E45C8"/>
    <w:multiLevelType w:val="multilevel"/>
    <w:tmpl w:val="8E9C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D60C3"/>
    <w:multiLevelType w:val="multilevel"/>
    <w:tmpl w:val="C8FA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5C2388"/>
    <w:multiLevelType w:val="multilevel"/>
    <w:tmpl w:val="8402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5F3AC3"/>
    <w:multiLevelType w:val="multilevel"/>
    <w:tmpl w:val="0B34102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9" w15:restartNumberingAfterBreak="0">
    <w:nsid w:val="7E677AB4"/>
    <w:multiLevelType w:val="multilevel"/>
    <w:tmpl w:val="044C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97587"/>
    <w:multiLevelType w:val="multilevel"/>
    <w:tmpl w:val="FB68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44"/>
    <w:rsid w:val="00015F02"/>
    <w:rsid w:val="00015FF9"/>
    <w:rsid w:val="00035EDE"/>
    <w:rsid w:val="000553FF"/>
    <w:rsid w:val="0006213F"/>
    <w:rsid w:val="00083161"/>
    <w:rsid w:val="00091796"/>
    <w:rsid w:val="000A1357"/>
    <w:rsid w:val="000A2D6B"/>
    <w:rsid w:val="000D063D"/>
    <w:rsid w:val="000F40A3"/>
    <w:rsid w:val="00145160"/>
    <w:rsid w:val="001846FB"/>
    <w:rsid w:val="001975E2"/>
    <w:rsid w:val="001E56DF"/>
    <w:rsid w:val="001F4C91"/>
    <w:rsid w:val="0025779E"/>
    <w:rsid w:val="002E24E8"/>
    <w:rsid w:val="002F5716"/>
    <w:rsid w:val="00335997"/>
    <w:rsid w:val="00344DA3"/>
    <w:rsid w:val="003A1DE6"/>
    <w:rsid w:val="00417EBA"/>
    <w:rsid w:val="0042469B"/>
    <w:rsid w:val="00456562"/>
    <w:rsid w:val="00481751"/>
    <w:rsid w:val="004958C0"/>
    <w:rsid w:val="004B1B58"/>
    <w:rsid w:val="004B283F"/>
    <w:rsid w:val="004E422D"/>
    <w:rsid w:val="004F3C9E"/>
    <w:rsid w:val="0056423F"/>
    <w:rsid w:val="005B7E6D"/>
    <w:rsid w:val="00611266"/>
    <w:rsid w:val="00627899"/>
    <w:rsid w:val="00690C99"/>
    <w:rsid w:val="006967D7"/>
    <w:rsid w:val="006D0341"/>
    <w:rsid w:val="00723571"/>
    <w:rsid w:val="00735A84"/>
    <w:rsid w:val="007E4124"/>
    <w:rsid w:val="008336A1"/>
    <w:rsid w:val="008572C5"/>
    <w:rsid w:val="008C2DB5"/>
    <w:rsid w:val="008D6A96"/>
    <w:rsid w:val="009907C9"/>
    <w:rsid w:val="009B27DA"/>
    <w:rsid w:val="009B2E36"/>
    <w:rsid w:val="009C40F9"/>
    <w:rsid w:val="009D5D70"/>
    <w:rsid w:val="009E3590"/>
    <w:rsid w:val="00A2410E"/>
    <w:rsid w:val="00AA0249"/>
    <w:rsid w:val="00AC4133"/>
    <w:rsid w:val="00AE5EDC"/>
    <w:rsid w:val="00AF0511"/>
    <w:rsid w:val="00AF691B"/>
    <w:rsid w:val="00B322E8"/>
    <w:rsid w:val="00B61A32"/>
    <w:rsid w:val="00B6380C"/>
    <w:rsid w:val="00BA479E"/>
    <w:rsid w:val="00BB348C"/>
    <w:rsid w:val="00BC5D03"/>
    <w:rsid w:val="00BD27EF"/>
    <w:rsid w:val="00BE00FA"/>
    <w:rsid w:val="00C124CB"/>
    <w:rsid w:val="00C17B6B"/>
    <w:rsid w:val="00C21491"/>
    <w:rsid w:val="00C22260"/>
    <w:rsid w:val="00C269ED"/>
    <w:rsid w:val="00C66B9D"/>
    <w:rsid w:val="00C87CAE"/>
    <w:rsid w:val="00CD3AB9"/>
    <w:rsid w:val="00CE401A"/>
    <w:rsid w:val="00CF1189"/>
    <w:rsid w:val="00D65FFC"/>
    <w:rsid w:val="00D75700"/>
    <w:rsid w:val="00DA6AAF"/>
    <w:rsid w:val="00DE1844"/>
    <w:rsid w:val="00E22CC6"/>
    <w:rsid w:val="00E32F05"/>
    <w:rsid w:val="00F32CCF"/>
    <w:rsid w:val="00F502C2"/>
    <w:rsid w:val="00F83DDB"/>
    <w:rsid w:val="00FA58F2"/>
    <w:rsid w:val="00FB5BAA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139DE"/>
  <w15:docId w15:val="{BCB7194F-E246-483A-B5A5-95878A58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844"/>
    <w:pPr>
      <w:ind w:left="720"/>
      <w:contextualSpacing/>
    </w:pPr>
  </w:style>
  <w:style w:type="character" w:customStyle="1" w:styleId="c3">
    <w:name w:val="c3"/>
    <w:basedOn w:val="a0"/>
    <w:rsid w:val="00DE1844"/>
  </w:style>
  <w:style w:type="paragraph" w:customStyle="1" w:styleId="c1">
    <w:name w:val="c1"/>
    <w:basedOn w:val="a"/>
    <w:rsid w:val="00D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1844"/>
  </w:style>
  <w:style w:type="character" w:customStyle="1" w:styleId="c6">
    <w:name w:val="c6"/>
    <w:basedOn w:val="a0"/>
    <w:rsid w:val="00DE1844"/>
  </w:style>
  <w:style w:type="paragraph" w:customStyle="1" w:styleId="c5">
    <w:name w:val="c5"/>
    <w:basedOn w:val="a"/>
    <w:rsid w:val="00D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E1844"/>
  </w:style>
  <w:style w:type="paragraph" w:customStyle="1" w:styleId="c37">
    <w:name w:val="c37"/>
    <w:basedOn w:val="a"/>
    <w:rsid w:val="00D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E1844"/>
  </w:style>
  <w:style w:type="table" w:styleId="a4">
    <w:name w:val="Table Grid"/>
    <w:basedOn w:val="a1"/>
    <w:uiPriority w:val="59"/>
    <w:rsid w:val="00DE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D6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DA3"/>
  </w:style>
  <w:style w:type="paragraph" w:styleId="a8">
    <w:name w:val="footer"/>
    <w:basedOn w:val="a"/>
    <w:link w:val="a9"/>
    <w:uiPriority w:val="99"/>
    <w:unhideWhenUsed/>
    <w:rsid w:val="0034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DA3"/>
  </w:style>
  <w:style w:type="paragraph" w:styleId="aa">
    <w:name w:val="Balloon Text"/>
    <w:basedOn w:val="a"/>
    <w:link w:val="ab"/>
    <w:uiPriority w:val="99"/>
    <w:semiHidden/>
    <w:unhideWhenUsed/>
    <w:rsid w:val="003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AC01-21A8-4AE9-80C8-AC0F669F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DS-95</cp:lastModifiedBy>
  <cp:revision>15</cp:revision>
  <cp:lastPrinted>2024-08-21T19:09:00Z</cp:lastPrinted>
  <dcterms:created xsi:type="dcterms:W3CDTF">2023-04-08T16:32:00Z</dcterms:created>
  <dcterms:modified xsi:type="dcterms:W3CDTF">2024-08-21T19:10:00Z</dcterms:modified>
</cp:coreProperties>
</file>