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1E" w:rsidRDefault="00865D1E" w:rsidP="00865D1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865D1E" w:rsidRDefault="00865D1E" w:rsidP="00865D1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27C" w:rsidRPr="002F14BF" w:rsidRDefault="0011127C" w:rsidP="001112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11127C" w:rsidRPr="002F14BF" w:rsidRDefault="0011127C" w:rsidP="001112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11127C" w:rsidRPr="002F14BF" w:rsidRDefault="0011127C" w:rsidP="001112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11127C" w:rsidRPr="002F14BF" w:rsidRDefault="0011127C" w:rsidP="001112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«ДЕТСКИЙ САД № 95 «СНЕЖИНКА»</w:t>
      </w:r>
    </w:p>
    <w:p w:rsidR="0011127C" w:rsidRPr="002F14BF" w:rsidRDefault="0011127C" w:rsidP="001112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«ДС № 95 «СНЕЖИНКА»</w:t>
      </w:r>
    </w:p>
    <w:p w:rsidR="0011127C" w:rsidRPr="002F14BF" w:rsidRDefault="0011127C" w:rsidP="0011127C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</w:pPr>
      <w:r w:rsidRPr="002F14B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663340, Россия, Красноярский край, город Норильск, район Кайеркан, улица Строительная, дом 1 «Е»</w:t>
      </w:r>
    </w:p>
    <w:p w:rsidR="0011127C" w:rsidRPr="002F14BF" w:rsidRDefault="0011127C" w:rsidP="0011127C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</w:pPr>
      <w:r w:rsidRPr="002F14B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 xml:space="preserve">Телефон/ факс: (3919) 39 -09-75  </w:t>
      </w:r>
      <w:r w:rsidRPr="002F14B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val="en-US" w:eastAsia="hi-IN" w:bidi="hi-IN"/>
        </w:rPr>
        <w:t>e</w:t>
      </w:r>
      <w:r w:rsidRPr="002F14B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-</w:t>
      </w:r>
      <w:r w:rsidRPr="002F14B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val="en-US" w:eastAsia="hi-IN" w:bidi="hi-IN"/>
        </w:rPr>
        <w:t>mail</w:t>
      </w:r>
      <w:r w:rsidRPr="002F14B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 xml:space="preserve">: </w:t>
      </w:r>
      <w:r w:rsidRPr="002F14B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val="en-US" w:eastAsia="hi-IN" w:bidi="hi-IN"/>
        </w:rPr>
        <w:t>mdou</w:t>
      </w:r>
      <w:r w:rsidRPr="002F14B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95@</w:t>
      </w:r>
      <w:r w:rsidRPr="002F14B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val="en-US" w:eastAsia="hi-IN" w:bidi="hi-IN"/>
        </w:rPr>
        <w:t>norcom</w:t>
      </w:r>
      <w:r w:rsidRPr="002F14B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.</w:t>
      </w:r>
      <w:r w:rsidRPr="002F14B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val="en-US" w:eastAsia="hi-IN" w:bidi="hi-IN"/>
        </w:rPr>
        <w:t>ru</w:t>
      </w:r>
    </w:p>
    <w:p w:rsidR="0011127C" w:rsidRPr="002F14BF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27C" w:rsidRPr="002F14BF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</w:t>
      </w:r>
    </w:p>
    <w:p w:rsidR="00F05DD9" w:rsidRPr="002F14BF" w:rsidRDefault="00F05DD9" w:rsidP="00F05D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ПРИНЯТО:                                                        </w:t>
      </w:r>
      <w:r w:rsidR="00697B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УТВЕРЖДЕНО:</w:t>
      </w:r>
    </w:p>
    <w:p w:rsidR="00697B12" w:rsidRDefault="00697B12" w:rsidP="00697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работников                         Приказом заведующего</w:t>
      </w:r>
    </w:p>
    <w:p w:rsidR="00697B12" w:rsidRDefault="00697B12" w:rsidP="00697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 № 95 «Снежинка»                      МБДОУ «ДС № 95 «Снежинка»</w:t>
      </w:r>
    </w:p>
    <w:p w:rsidR="00697B12" w:rsidRDefault="00865D1E" w:rsidP="00697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11</w:t>
      </w:r>
      <w:bookmarkStart w:id="0" w:name="_GoBack"/>
      <w:bookmarkEnd w:id="0"/>
      <w:r w:rsidR="0069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«05» 04 2024 г.                      № 83 от «05» 04 2024 г.</w:t>
      </w:r>
    </w:p>
    <w:p w:rsidR="0011127C" w:rsidRPr="002F14BF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1127C" w:rsidRPr="002F14BF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1127C" w:rsidRPr="002F14BF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1127C" w:rsidRPr="002F14BF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1127C" w:rsidRPr="002F14BF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1127C" w:rsidRPr="002F14BF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1127C" w:rsidRPr="002F14BF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1127C" w:rsidRPr="002F14BF" w:rsidRDefault="001B490E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ДОПОЛНИТЕЛЬНАЯ </w:t>
      </w:r>
      <w:r w:rsidR="0019396D"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ОБЩЕРАЗВИВАЮЩАЯ</w:t>
      </w:r>
      <w:r w:rsidR="0011127C"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ПРОГРАММА</w:t>
      </w:r>
      <w:r w:rsidR="0019396D" w:rsidRPr="002F14BF">
        <w:rPr>
          <w:rFonts w:ascii="Times New Roman" w:hAnsi="Times New Roman" w:cs="Times New Roman"/>
          <w:sz w:val="26"/>
          <w:szCs w:val="26"/>
        </w:rPr>
        <w:t xml:space="preserve"> </w:t>
      </w:r>
      <w:r w:rsidR="0019396D"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ПЛАТНОГО ДОПОЛНИТЕЛЬНОГО ОБРАЗОВАНИЯ ПО</w:t>
      </w:r>
    </w:p>
    <w:p w:rsidR="00AD406E" w:rsidRPr="002F14BF" w:rsidRDefault="00AD406E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ХУДОЖЕСТВЕННОЙ НАПРАВЛЕННОСТИ</w:t>
      </w:r>
    </w:p>
    <w:p w:rsidR="0011127C" w:rsidRPr="002F14BF" w:rsidRDefault="00AD406E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ДЕТЕЙ</w:t>
      </w:r>
      <w:r w:rsidR="0011127C"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406C0"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6- 7</w:t>
      </w:r>
      <w:r w:rsidR="00D07802"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C58D2"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1127C"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ЛЕТ</w:t>
      </w:r>
    </w:p>
    <w:p w:rsidR="0011127C" w:rsidRPr="002F14BF" w:rsidRDefault="0011127C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406C0"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Пластилин и</w:t>
      </w:r>
      <w:r w:rsidR="00FC58D2"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фантазии</w:t>
      </w:r>
      <w:r w:rsidRPr="002F14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1127C" w:rsidRPr="002F14BF" w:rsidRDefault="00FC58D2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ПЛАСТИЛИНОГРАФИИ</w:t>
      </w:r>
    </w:p>
    <w:p w:rsidR="0011127C" w:rsidRPr="002F14BF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27C" w:rsidRPr="002F14BF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27C" w:rsidRPr="002F14BF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27C" w:rsidRPr="002F14BF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27C" w:rsidRPr="002F14BF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27C" w:rsidRPr="002F14BF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27C" w:rsidRPr="002F14BF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27C" w:rsidRPr="002F14BF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реализации: 1 год</w:t>
      </w:r>
    </w:p>
    <w:p w:rsidR="0011127C" w:rsidRPr="002F14BF" w:rsidRDefault="001B490E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</w:t>
      </w:r>
      <w:r w:rsidR="00FC58D2"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>: Коваль  И.А.</w:t>
      </w:r>
    </w:p>
    <w:p w:rsidR="00FC58D2" w:rsidRPr="002F14BF" w:rsidRDefault="00FC58D2" w:rsidP="00FC58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Воспитатель первой </w:t>
      </w:r>
    </w:p>
    <w:p w:rsidR="001B490E" w:rsidRPr="002F14BF" w:rsidRDefault="00FC58D2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квалификационной категории</w:t>
      </w:r>
    </w:p>
    <w:p w:rsidR="0011127C" w:rsidRPr="002F14BF" w:rsidRDefault="0011127C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27C" w:rsidRPr="002F14BF" w:rsidRDefault="005406C0" w:rsidP="00643B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Норильск, 2024</w:t>
      </w:r>
    </w:p>
    <w:p w:rsidR="0011127C" w:rsidRPr="002F14BF" w:rsidRDefault="0011127C" w:rsidP="0011127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1127C" w:rsidRPr="002F14BF">
          <w:pgSz w:w="11907" w:h="16834"/>
          <w:pgMar w:top="675" w:right="1440" w:bottom="425" w:left="992" w:header="720" w:footer="720" w:gutter="0"/>
          <w:cols w:space="720"/>
        </w:sectPr>
      </w:pPr>
    </w:p>
    <w:p w:rsidR="001272D9" w:rsidRPr="002F14BF" w:rsidRDefault="006C1678" w:rsidP="00BC58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292929"/>
          <w:sz w:val="26"/>
          <w:szCs w:val="26"/>
          <w:lang w:eastAsia="ru-RU"/>
        </w:rPr>
      </w:pPr>
      <w:r w:rsidRPr="002F14BF">
        <w:rPr>
          <w:rFonts w:ascii="Times New Roman" w:eastAsia="Calibri" w:hAnsi="Times New Roman" w:cs="Times New Roman"/>
          <w:b/>
          <w:i/>
          <w:color w:val="292929"/>
          <w:sz w:val="26"/>
          <w:szCs w:val="26"/>
          <w:lang w:eastAsia="ru-RU"/>
        </w:rPr>
        <w:lastRenderedPageBreak/>
        <w:t>СОДЕРЖАНИЕ</w:t>
      </w:r>
    </w:p>
    <w:tbl>
      <w:tblPr>
        <w:tblpPr w:leftFromText="180" w:rightFromText="180" w:horzAnchor="margin" w:tblpX="392" w:tblpY="474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216"/>
        <w:gridCol w:w="831"/>
      </w:tblGrid>
      <w:tr w:rsidR="001272D9" w:rsidRPr="002F14BF" w:rsidTr="005E279A">
        <w:tc>
          <w:tcPr>
            <w:tcW w:w="9180" w:type="dxa"/>
            <w:gridSpan w:val="2"/>
          </w:tcPr>
          <w:p w:rsidR="001272D9" w:rsidRPr="002F14BF" w:rsidRDefault="001272D9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разделов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272D9" w:rsidRPr="002F14BF" w:rsidRDefault="001272D9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Стр.</w:t>
            </w:r>
          </w:p>
        </w:tc>
      </w:tr>
      <w:tr w:rsidR="001272D9" w:rsidRPr="002F14BF" w:rsidTr="005E279A">
        <w:tc>
          <w:tcPr>
            <w:tcW w:w="964" w:type="dxa"/>
            <w:vAlign w:val="center"/>
          </w:tcPr>
          <w:p w:rsidR="001272D9" w:rsidRPr="002F14BF" w:rsidRDefault="001272D9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16" w:type="dxa"/>
            <w:shd w:val="clear" w:color="auto" w:fill="auto"/>
          </w:tcPr>
          <w:p w:rsidR="001272D9" w:rsidRPr="002F14BF" w:rsidRDefault="001272D9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Целевой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272D9" w:rsidRPr="002F14BF" w:rsidRDefault="005E279A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C58B8" w:rsidRPr="002F14BF" w:rsidTr="005E279A">
        <w:trPr>
          <w:trHeight w:val="345"/>
        </w:trPr>
        <w:tc>
          <w:tcPr>
            <w:tcW w:w="964" w:type="dxa"/>
            <w:vAlign w:val="center"/>
          </w:tcPr>
          <w:p w:rsidR="00BC58B8" w:rsidRPr="002F14BF" w:rsidRDefault="00BC58B8" w:rsidP="007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Пояснительная записка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BC58B8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C58B8" w:rsidRPr="002F14BF" w:rsidTr="005E279A">
        <w:trPr>
          <w:trHeight w:val="398"/>
        </w:trPr>
        <w:tc>
          <w:tcPr>
            <w:tcW w:w="964" w:type="dxa"/>
            <w:vAlign w:val="center"/>
          </w:tcPr>
          <w:p w:rsidR="00BC58B8" w:rsidRPr="002F14BF" w:rsidRDefault="00BC58B8" w:rsidP="007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.1.1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и задачи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7C4DAE" w:rsidP="005E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C58B8" w:rsidRPr="002F14BF" w:rsidTr="005E279A">
        <w:trPr>
          <w:trHeight w:val="276"/>
        </w:trPr>
        <w:tc>
          <w:tcPr>
            <w:tcW w:w="964" w:type="dxa"/>
            <w:vAlign w:val="center"/>
          </w:tcPr>
          <w:p w:rsidR="00BC58B8" w:rsidRPr="002F14BF" w:rsidRDefault="00BC58B8" w:rsidP="007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766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Принципы и подходы к формированию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BC58B8" w:rsidP="007C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7C4DAE"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C58B8" w:rsidRPr="002F14BF" w:rsidTr="005E279A">
        <w:trPr>
          <w:trHeight w:val="225"/>
        </w:trPr>
        <w:tc>
          <w:tcPr>
            <w:tcW w:w="964" w:type="dxa"/>
            <w:vAlign w:val="center"/>
          </w:tcPr>
          <w:p w:rsidR="00BC58B8" w:rsidRPr="002F14BF" w:rsidRDefault="00BC58B8" w:rsidP="007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766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Значимые для разработки и реализации Программы характеристики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BC58B8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C58B8" w:rsidRPr="002F14BF" w:rsidTr="005E279A">
        <w:tc>
          <w:tcPr>
            <w:tcW w:w="964" w:type="dxa"/>
            <w:vAlign w:val="center"/>
          </w:tcPr>
          <w:p w:rsidR="00BC58B8" w:rsidRPr="002F14BF" w:rsidRDefault="00BC58B8" w:rsidP="007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Планируемые результаты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FA50EF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C58B8" w:rsidRPr="002F14BF" w:rsidTr="005E279A">
        <w:tc>
          <w:tcPr>
            <w:tcW w:w="964" w:type="dxa"/>
            <w:vAlign w:val="center"/>
          </w:tcPr>
          <w:p w:rsidR="00BC58B8" w:rsidRPr="002F14BF" w:rsidRDefault="00BC58B8" w:rsidP="007668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5E279A">
            <w:pPr>
              <w:keepNext/>
              <w:autoSpaceDE w:val="0"/>
              <w:autoSpaceDN w:val="0"/>
              <w:adjustRightInd w:val="0"/>
              <w:spacing w:after="0" w:line="240" w:lineRule="auto"/>
              <w:ind w:right="2160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Содержательный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CE6403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C58B8" w:rsidRPr="002F14BF" w:rsidTr="005E279A">
        <w:tc>
          <w:tcPr>
            <w:tcW w:w="964" w:type="dxa"/>
            <w:vAlign w:val="center"/>
          </w:tcPr>
          <w:p w:rsidR="00BC58B8" w:rsidRPr="002F14BF" w:rsidRDefault="00BC58B8" w:rsidP="007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bCs/>
                <w:sz w:val="26"/>
                <w:szCs w:val="26"/>
              </w:rPr>
              <w:t>Кадровое обеспечение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CE6403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C58B8" w:rsidRPr="002F14BF" w:rsidTr="005E279A">
        <w:tc>
          <w:tcPr>
            <w:tcW w:w="964" w:type="dxa"/>
            <w:vAlign w:val="center"/>
          </w:tcPr>
          <w:p w:rsidR="00BC58B8" w:rsidRPr="002F14BF" w:rsidRDefault="00BC58B8" w:rsidP="007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образовательной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771935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C58B8" w:rsidRPr="002F14BF" w:rsidTr="005E279A">
        <w:tc>
          <w:tcPr>
            <w:tcW w:w="964" w:type="dxa"/>
            <w:vAlign w:val="center"/>
          </w:tcPr>
          <w:p w:rsidR="00BC58B8" w:rsidRPr="002F14BF" w:rsidRDefault="00BC58B8" w:rsidP="00BC58B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2F14B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Описание форм, способов, методов и средств реализации программы </w:t>
            </w: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CE6403" w:rsidP="00CE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C58B8" w:rsidRPr="002F14BF" w:rsidTr="005E279A">
        <w:tc>
          <w:tcPr>
            <w:tcW w:w="964" w:type="dxa"/>
            <w:vAlign w:val="center"/>
          </w:tcPr>
          <w:p w:rsidR="00BC58B8" w:rsidRPr="002F14BF" w:rsidRDefault="00BC58B8" w:rsidP="00BC58B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Cs/>
                <w:sz w:val="26"/>
                <w:szCs w:val="26"/>
              </w:rPr>
              <w:t>2.4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iCs/>
                <w:sz w:val="26"/>
                <w:szCs w:val="26"/>
              </w:rPr>
              <w:t>Календарно-тематическое планирование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CE6403" w:rsidP="007C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C58B8" w:rsidRPr="002F14BF" w:rsidTr="005E279A">
        <w:tc>
          <w:tcPr>
            <w:tcW w:w="964" w:type="dxa"/>
            <w:vAlign w:val="center"/>
          </w:tcPr>
          <w:p w:rsidR="00BC58B8" w:rsidRPr="002F14BF" w:rsidRDefault="00BC58B8" w:rsidP="00BC58B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Организационный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CE6403" w:rsidP="00BC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BC58B8" w:rsidRPr="002F14BF" w:rsidTr="005E279A">
        <w:tc>
          <w:tcPr>
            <w:tcW w:w="964" w:type="dxa"/>
            <w:vAlign w:val="center"/>
          </w:tcPr>
          <w:p w:rsidR="00BC58B8" w:rsidRPr="002F14BF" w:rsidRDefault="00BC58B8" w:rsidP="00BC58B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Учебно-тематический план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CE6403" w:rsidP="00BC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BC58B8" w:rsidRPr="002F14BF" w:rsidTr="005E279A">
        <w:tc>
          <w:tcPr>
            <w:tcW w:w="964" w:type="dxa"/>
            <w:vAlign w:val="center"/>
          </w:tcPr>
          <w:p w:rsidR="00BC58B8" w:rsidRPr="002F14BF" w:rsidRDefault="00BC58B8" w:rsidP="00BC58B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bCs/>
                <w:sz w:val="26"/>
                <w:szCs w:val="26"/>
              </w:rPr>
              <w:t>Материально-техническое оборудование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CE6403" w:rsidP="00BC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BC58B8" w:rsidRPr="002F14BF" w:rsidTr="005E279A">
        <w:tc>
          <w:tcPr>
            <w:tcW w:w="964" w:type="dxa"/>
            <w:vAlign w:val="center"/>
          </w:tcPr>
          <w:p w:rsidR="00BC58B8" w:rsidRPr="002F14BF" w:rsidRDefault="00BC58B8" w:rsidP="00BC58B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16" w:type="dxa"/>
            <w:shd w:val="clear" w:color="auto" w:fill="auto"/>
          </w:tcPr>
          <w:p w:rsidR="00BC58B8" w:rsidRPr="002F14BF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2F14BF" w:rsidRDefault="00CE6403" w:rsidP="00BC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</w:tbl>
    <w:p w:rsidR="001272D9" w:rsidRPr="002F14BF" w:rsidRDefault="001272D9" w:rsidP="00DA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72D9" w:rsidRPr="002F14BF" w:rsidRDefault="001272D9" w:rsidP="00DA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72D9" w:rsidRPr="002F14BF" w:rsidRDefault="001272D9" w:rsidP="00DA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72D9" w:rsidRPr="002F14BF" w:rsidRDefault="001272D9" w:rsidP="00DA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B36C3" w:rsidRPr="002F14BF" w:rsidRDefault="00FB36C3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23D8C" w:rsidRPr="002F14BF" w:rsidRDefault="00E23D8C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A35F6" w:rsidRPr="002F14BF" w:rsidRDefault="00DA35F6" w:rsidP="006C1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6C1678" w:rsidP="006C1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C4DAE" w:rsidRDefault="007C4DAE" w:rsidP="007C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F14BF" w:rsidRPr="002F14BF" w:rsidRDefault="002F14BF" w:rsidP="007C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DF17D2" w:rsidP="007C4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1.Целевой раздел</w:t>
      </w:r>
    </w:p>
    <w:p w:rsidR="00CF4730" w:rsidRPr="002F14BF" w:rsidRDefault="00CF4730" w:rsidP="00CF4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1.1.Пояснительная записка</w:t>
      </w:r>
    </w:p>
    <w:p w:rsidR="00CF4730" w:rsidRPr="002F14BF" w:rsidRDefault="00CF4730" w:rsidP="0085560F">
      <w:pPr>
        <w:shd w:val="clear" w:color="auto" w:fill="FFFFFF"/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CF4730" w:rsidRPr="002F14BF" w:rsidRDefault="00CF4730" w:rsidP="00CF47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Срок реализации программы кружка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1 год.</w:t>
      </w:r>
    </w:p>
    <w:p w:rsidR="00CF4730" w:rsidRPr="002F14BF" w:rsidRDefault="00CF4730" w:rsidP="00CF47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Периодичность занятий: 1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раза в неделю, во второй половине дня, всего </w:t>
      </w:r>
      <w:r w:rsidR="006E70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26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занятий (с октября по апрель включительно).</w:t>
      </w:r>
    </w:p>
    <w:p w:rsidR="00CF4730" w:rsidRPr="002F14BF" w:rsidRDefault="00CF4730" w:rsidP="00CF47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Продолжительность занятия: </w:t>
      </w:r>
      <w:r w:rsidR="001F01F3" w:rsidRPr="002F1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30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минут.</w:t>
      </w:r>
    </w:p>
    <w:p w:rsidR="00CF4730" w:rsidRPr="002F14BF" w:rsidRDefault="00CF4730" w:rsidP="00CF473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проведения занятий: </w:t>
      </w:r>
      <w:r w:rsidR="001F01F3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групповая</w:t>
      </w:r>
    </w:p>
    <w:p w:rsidR="00CF4730" w:rsidRPr="002A2FDB" w:rsidRDefault="00CF4730" w:rsidP="002A2FD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Количество детей: 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человек</w:t>
      </w: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5D2A51" w:rsidRDefault="005D2A51" w:rsidP="005D2A51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Актуальность</w:t>
      </w:r>
    </w:p>
    <w:p w:rsidR="001F01F3" w:rsidRPr="005D2A51" w:rsidRDefault="00CF4730" w:rsidP="005D2A51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Пластилинография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это один из сравнительно недавнего появления нового жанра в изобразительной деятельности. Понятие «пластилинография»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 Этот жанр представляет собой создания лепных картин с изображением более или менее выпуклых, полуобъемных объектов на горизонтальной поверхности, с применением нетрадиционных техник и материалов: декорирование поверхности бисером, семенами растений, природным материалом.</w:t>
      </w:r>
    </w:p>
    <w:p w:rsidR="005D2A51" w:rsidRDefault="00CF4730" w:rsidP="005D2A51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материал — пластилин, а основным инструментом в пластилинографии является рука (вернее, обе руки, следовательно, уровень умения зависит от владения собственными руками). Данная техника хороша тем, что она доступна детям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Занятия пластилинографией способствуют развитию таких психических процессов, как: внимание, память, мышление, а так же развитию творческих способностей. Пластилинография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</w:t>
      </w:r>
      <w:r w:rsidR="005D2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работу и доводить её до конца.</w:t>
      </w:r>
    </w:p>
    <w:p w:rsidR="00CF4730" w:rsidRPr="002F14BF" w:rsidRDefault="00CF4730" w:rsidP="005D2A51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Занимаясь пластилинографией,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CF4730" w:rsidRPr="002F14BF" w:rsidRDefault="00CF4730" w:rsidP="001F01F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1.1.1 Цель и задачи программы:</w:t>
      </w:r>
    </w:p>
    <w:p w:rsidR="0085560F" w:rsidRDefault="00CF4730" w:rsidP="0085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Развить индивидуальные творческие способности, и мелкую моторику детей дошкольного возраста интерес к искусству в целом в процессе занятий пластилинографией.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устойчивый интерес к художественной лепке.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Обучать специальным технологиям работы с пластилином, закреплять приобретенные умения и навыки, показать широту их возможного применения.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Способствовать развитию познавательной активности, речи, развитию творческого мышления, воображения, фантазии, пространственного представления и ц</w:t>
      </w:r>
      <w:r w:rsidR="00855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ветового восприятия.</w:t>
      </w:r>
    </w:p>
    <w:p w:rsidR="00117635" w:rsidRDefault="0085560F" w:rsidP="0085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F4730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художественный вкус,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фантазию, </w:t>
      </w:r>
      <w:r w:rsidR="0011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изобретательность. </w:t>
      </w:r>
    </w:p>
    <w:p w:rsidR="0085560F" w:rsidRDefault="00117635" w:rsidP="0085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55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4730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</w:t>
      </w:r>
      <w:r w:rsidR="00855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мелкую моторику пальцев рук.</w:t>
      </w:r>
    </w:p>
    <w:p w:rsidR="00117635" w:rsidRDefault="00CF4730" w:rsidP="0085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Содействовать воспитанию у обучающихся интереса к художественно-творческой деятельности, стремлению к овладению знаниями и навыками в работе с </w:t>
      </w:r>
      <w:r w:rsidR="00117635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пластилином. -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Воспитывать трудолюбие, аккуратность, эстетический вкус, любовь к </w:t>
      </w:r>
      <w:r w:rsidR="00117635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прекрасному. </w:t>
      </w:r>
    </w:p>
    <w:p w:rsidR="0085560F" w:rsidRDefault="00117635" w:rsidP="0085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F4730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Воспитывать у детей интерес к изобразительной деятельности друг друга, доброжелательное отношение и взаимопомощь, формировать навыки сотрудничества.</w:t>
      </w:r>
      <w:r w:rsidR="00CF4730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556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перед ребенком:</w:t>
      </w:r>
    </w:p>
    <w:p w:rsidR="0085560F" w:rsidRDefault="00CF4730" w:rsidP="00855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Освоить приемы надавливания, вдавливания, размазывания пластилина подушечкой пальца, сплющивания, правильную постановку пальца, научиться приему </w:t>
      </w:r>
      <w:r w:rsidR="002A2FDB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ощипывания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маленького кусочка пластилина и скатывания шарика между пальцами;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-Научиться работать на ограниченном  пространстве,  не выходить за контур рисунка, использовать несколько цветов пластилина, использовать вспомогательные предметы (бусинки, семена, перышки и </w:t>
      </w:r>
      <w:r w:rsidR="002A2FDB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т.д.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пользоваться специальными формочками для лепки.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Научиться доводить дело до конца, аккуратно выполнять свои работы, выполнять коллективные композиции вместе с другими детьми, восстанавливать  последовательность выполняемых действий, действовать по о</w:t>
      </w:r>
      <w:r w:rsidR="00855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бразцу, по словесному указанию;</w:t>
      </w:r>
    </w:p>
    <w:p w:rsidR="0085560F" w:rsidRDefault="00CF4730" w:rsidP="0085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Самостоятельно решать творческие задач</w:t>
      </w:r>
      <w:r w:rsidR="00855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 выбирать рисунок для работы;</w:t>
      </w:r>
    </w:p>
    <w:p w:rsidR="00F369A4" w:rsidRPr="002F14BF" w:rsidRDefault="00CF4730" w:rsidP="00855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личностное отношение к результатам своей деятельности.  </w:t>
      </w:r>
    </w:p>
    <w:p w:rsidR="00F369A4" w:rsidRPr="002F14BF" w:rsidRDefault="00F369A4" w:rsidP="001F01F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1.1.2.Принципы и подходы к формированию Программы:</w:t>
      </w:r>
    </w:p>
    <w:p w:rsidR="00F369A4" w:rsidRPr="002F14BF" w:rsidRDefault="00F369A4" w:rsidP="00F36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Принцип доступности -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F369A4" w:rsidRPr="002F14BF" w:rsidRDefault="00F369A4" w:rsidP="00F36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Принцип гуманистичности- индивидуально- ориентированный подход и всестороннее развитие личности ребенка.</w:t>
      </w:r>
    </w:p>
    <w:p w:rsidR="00F369A4" w:rsidRPr="002F14BF" w:rsidRDefault="00F369A4" w:rsidP="00F36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Принцип деятельности - развитие мелкой моторики осуществляется через вид детской деятельности – лепку.</w:t>
      </w:r>
    </w:p>
    <w:p w:rsidR="00F369A4" w:rsidRPr="002F14BF" w:rsidRDefault="00F369A4" w:rsidP="00F36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4.Принцип интеграции – сочетание основного вида деятельности с развитием речи, с игровой деятельностью, с развитием познавательных процессов.</w:t>
      </w:r>
    </w:p>
    <w:p w:rsidR="00F369A4" w:rsidRDefault="00F369A4" w:rsidP="001F01F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B0A" w:rsidRDefault="00944B0A" w:rsidP="001F01F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B0A" w:rsidRPr="002F14BF" w:rsidRDefault="00944B0A" w:rsidP="001F01F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69A4" w:rsidRPr="002F14BF" w:rsidRDefault="00F369A4" w:rsidP="001F01F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1.1.3.Значимые для разработки и реализации Программы характеристики</w:t>
      </w: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F369A4" w:rsidRPr="002F14BF" w:rsidRDefault="00F369A4" w:rsidP="00F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Целенаправленная работа с использованием пластилинографии позволит достичь следующих результатов:</w:t>
      </w:r>
    </w:p>
    <w:p w:rsidR="00F369A4" w:rsidRPr="002F14BF" w:rsidRDefault="00F369A4" w:rsidP="00F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После реализации рабочей программы в группе:</w:t>
      </w:r>
    </w:p>
    <w:p w:rsidR="00F369A4" w:rsidRPr="002F14BF" w:rsidRDefault="00F369A4" w:rsidP="00F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группе:</w:t>
      </w:r>
    </w:p>
    <w:p w:rsidR="00F369A4" w:rsidRPr="002F14BF" w:rsidRDefault="00F369A4" w:rsidP="00F3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-подготовлен наглядно-информационный материал (консультации для родителей);</w:t>
      </w:r>
    </w:p>
    <w:p w:rsidR="00F369A4" w:rsidRPr="002F14BF" w:rsidRDefault="00F369A4" w:rsidP="004D2C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-оформлен фотоотчет о работе кружка «Волшебный комочек».</w:t>
      </w:r>
    </w:p>
    <w:p w:rsidR="004D2C34" w:rsidRPr="002F14BF" w:rsidRDefault="00F369A4" w:rsidP="004D2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1.2.Планируемые результаты:</w:t>
      </w:r>
      <w:r w:rsidR="004D2C34" w:rsidRPr="002F1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4D2C34" w:rsidRPr="002F14BF" w:rsidRDefault="004D2C34" w:rsidP="00214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По итогам освоения программы творческой мастерской дети освоят основные приемы пластилинографии (надавливание, размазывание, отщипывание, вдавливание), создавая при помощи взрослого выразительные образы хорошо знакомых предметов окружающего мира, сформируются навыки ручной умелости: дифференцированные движения кистей и пальцев рук.</w:t>
      </w:r>
    </w:p>
    <w:p w:rsidR="00F369A4" w:rsidRPr="00117635" w:rsidRDefault="004D2C34" w:rsidP="0021460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Смогут самостоятельно решать творческие задачи, выбирать рисунок для работы; формировать личностное отношение к результатам своей деятельности.  </w:t>
      </w:r>
    </w:p>
    <w:p w:rsidR="00F369A4" w:rsidRPr="002F14BF" w:rsidRDefault="00F369A4" w:rsidP="001F01F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2.Содержательный раздел:</w:t>
      </w:r>
    </w:p>
    <w:p w:rsidR="004D2C34" w:rsidRPr="002F14BF" w:rsidRDefault="0062585A" w:rsidP="006258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</w:t>
      </w:r>
      <w:r w:rsidR="004D2C34"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Кадровое обеспечение программы</w:t>
      </w:r>
    </w:p>
    <w:p w:rsidR="004D2C34" w:rsidRPr="002F14BF" w:rsidRDefault="004D2C34" w:rsidP="005D7ED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Данную программу осуществляет педагог (воспитатель) первой квалификационной категории, имеющий диплом о среднем профессиональном образовании по специальности - "Воспитатель детей дошкольного возраста".</w:t>
      </w:r>
    </w:p>
    <w:p w:rsidR="004D2C34" w:rsidRPr="002F14BF" w:rsidRDefault="004D2C34" w:rsidP="004D2C3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D2C34" w:rsidRPr="002F14BF" w:rsidRDefault="002F14BF" w:rsidP="0062585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="0062585A"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="004D2C34"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Содержание образовательной программы</w:t>
      </w:r>
    </w:p>
    <w:p w:rsidR="00C21420" w:rsidRPr="002F14BF" w:rsidRDefault="004D2C34" w:rsidP="0096220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Структура занятия</w:t>
      </w:r>
    </w:p>
    <w:tbl>
      <w:tblPr>
        <w:tblW w:w="877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2548"/>
      </w:tblGrid>
      <w:tr w:rsidR="00925931" w:rsidRPr="002F14BF" w:rsidTr="00925931"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31" w:rsidRPr="002F14BF" w:rsidRDefault="00925931" w:rsidP="0092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Части занятий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31" w:rsidRPr="002F14BF" w:rsidRDefault="00925931" w:rsidP="0092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Длительность</w:t>
            </w:r>
          </w:p>
        </w:tc>
      </w:tr>
      <w:tr w:rsidR="00925931" w:rsidRPr="002F14BF" w:rsidTr="00925931"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31" w:rsidRPr="002F14BF" w:rsidRDefault="00925931" w:rsidP="00925931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6"/>
                <w:szCs w:val="26"/>
              </w:rPr>
            </w:pPr>
            <w:r w:rsidRPr="002F14BF">
              <w:rPr>
                <w:color w:val="000000"/>
                <w:sz w:val="26"/>
                <w:szCs w:val="26"/>
              </w:rPr>
              <w:t> </w:t>
            </w:r>
            <w:r w:rsidRPr="002F14BF">
              <w:rPr>
                <w:rStyle w:val="c4"/>
                <w:b/>
                <w:bCs/>
                <w:color w:val="000000"/>
                <w:sz w:val="26"/>
                <w:szCs w:val="26"/>
              </w:rPr>
              <w:t>Водная часть:</w:t>
            </w:r>
            <w:r w:rsidRPr="002F14BF">
              <w:rPr>
                <w:color w:val="000000"/>
                <w:sz w:val="26"/>
                <w:szCs w:val="26"/>
              </w:rPr>
              <w:t> беседа, мобилизация внимания, создание эмоциональной заинтересованности, повышение мотивации изобразительной деятельности детей, рассматривание образца.</w:t>
            </w:r>
          </w:p>
          <w:p w:rsidR="00925931" w:rsidRPr="002F14BF" w:rsidRDefault="00925931" w:rsidP="00925931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6"/>
                <w:szCs w:val="26"/>
              </w:rPr>
            </w:pPr>
            <w:r w:rsidRPr="002F14BF">
              <w:rPr>
                <w:color w:val="000000"/>
                <w:sz w:val="26"/>
                <w:szCs w:val="26"/>
              </w:rPr>
              <w:t>Тактильно-двигательное восприятие, анализ объектов изображения (натуры или образца) по форме, величине, строению, цвету, положению в пространстве или выявление сюжета рисунка (в тематическом занятии).</w:t>
            </w:r>
          </w:p>
          <w:p w:rsidR="00925931" w:rsidRPr="002F14BF" w:rsidRDefault="00925931" w:rsidP="0092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31" w:rsidRPr="002F14BF" w:rsidRDefault="002B0522" w:rsidP="0092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925931"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минуты</w:t>
            </w:r>
          </w:p>
        </w:tc>
      </w:tr>
      <w:tr w:rsidR="00925931" w:rsidRPr="002F14BF" w:rsidTr="00925931">
        <w:trPr>
          <w:trHeight w:val="780"/>
        </w:trPr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31" w:rsidRPr="002F14BF" w:rsidRDefault="00925931" w:rsidP="00925931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6"/>
                <w:szCs w:val="26"/>
              </w:rPr>
            </w:pPr>
            <w:r w:rsidRPr="002F14BF">
              <w:rPr>
                <w:rStyle w:val="c4"/>
                <w:b/>
                <w:bCs/>
                <w:color w:val="000000"/>
                <w:sz w:val="26"/>
                <w:szCs w:val="26"/>
              </w:rPr>
              <w:t>Основная часть.</w:t>
            </w:r>
          </w:p>
          <w:p w:rsidR="00925931" w:rsidRPr="002F14BF" w:rsidRDefault="00925931" w:rsidP="00925931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6"/>
                <w:szCs w:val="26"/>
              </w:rPr>
            </w:pPr>
            <w:r w:rsidRPr="002F14BF">
              <w:rPr>
                <w:color w:val="000000"/>
                <w:sz w:val="26"/>
                <w:szCs w:val="26"/>
              </w:rPr>
              <w:t>Определение последовательности выполнения работ, методы и приемы обучения (планирование деятельности).</w:t>
            </w:r>
          </w:p>
          <w:p w:rsidR="00925931" w:rsidRPr="002F14BF" w:rsidRDefault="00925931" w:rsidP="00925931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6"/>
                <w:szCs w:val="26"/>
              </w:rPr>
            </w:pPr>
            <w:r w:rsidRPr="002F14BF">
              <w:rPr>
                <w:color w:val="000000"/>
                <w:sz w:val="26"/>
                <w:szCs w:val="26"/>
              </w:rPr>
              <w:t>Показ. Объяснение. Беседа по композиции и технике исполнения, предупреждение возможных ошибок.</w:t>
            </w:r>
          </w:p>
          <w:p w:rsidR="00925931" w:rsidRPr="002F14BF" w:rsidRDefault="00925931" w:rsidP="0092593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31" w:rsidRPr="002F14BF" w:rsidRDefault="0062585A" w:rsidP="0092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="00925931"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минут</w:t>
            </w: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</w:tr>
      <w:tr w:rsidR="00925931" w:rsidRPr="002F14BF" w:rsidTr="00925931">
        <w:trPr>
          <w:trHeight w:val="780"/>
        </w:trPr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31" w:rsidRPr="002F14BF" w:rsidRDefault="00925931" w:rsidP="00925931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6"/>
                <w:szCs w:val="26"/>
              </w:rPr>
            </w:pPr>
            <w:r w:rsidRPr="002F14BF">
              <w:rPr>
                <w:rStyle w:val="c4"/>
                <w:b/>
                <w:bCs/>
                <w:color w:val="000000"/>
                <w:sz w:val="26"/>
                <w:szCs w:val="26"/>
              </w:rPr>
              <w:lastRenderedPageBreak/>
              <w:t>Заключительная часть.</w:t>
            </w:r>
          </w:p>
          <w:p w:rsidR="00925931" w:rsidRPr="002F14BF" w:rsidRDefault="00925931" w:rsidP="00771935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rStyle w:val="c4"/>
                <w:color w:val="000000"/>
                <w:sz w:val="26"/>
                <w:szCs w:val="26"/>
              </w:rPr>
            </w:pPr>
            <w:r w:rsidRPr="002F14BF">
              <w:rPr>
                <w:color w:val="000000"/>
                <w:sz w:val="26"/>
                <w:szCs w:val="26"/>
              </w:rPr>
              <w:t>Подведение итогов занятия. Обобщение деятельности; просмотр и развернутый анализ работ с точки зрения поставленных задач; фиксирование внимания детей на ошибках и достоинствах выполненных работ; оценка их детьми и педагогом.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31" w:rsidRPr="002F14BF" w:rsidRDefault="00955C6D" w:rsidP="0092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925931"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минут</w:t>
            </w:r>
          </w:p>
        </w:tc>
      </w:tr>
    </w:tbl>
    <w:p w:rsidR="00C21420" w:rsidRPr="002F14BF" w:rsidRDefault="00C21420" w:rsidP="00784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412C" w:rsidRPr="002F14BF" w:rsidRDefault="0078412C" w:rsidP="00C214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заня</w:t>
      </w:r>
      <w:r w:rsidR="00925931"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тии выделяются 3 части: </w:t>
      </w:r>
      <w:r w:rsidR="0043747B" w:rsidRPr="002F14BF">
        <w:rPr>
          <w:rStyle w:val="c4"/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 w:rsidR="00925931" w:rsidRPr="002F14BF">
        <w:rPr>
          <w:rStyle w:val="c4"/>
          <w:rFonts w:ascii="Times New Roman" w:hAnsi="Times New Roman" w:cs="Times New Roman"/>
          <w:b/>
          <w:bCs/>
          <w:color w:val="000000"/>
          <w:sz w:val="26"/>
          <w:szCs w:val="26"/>
        </w:rPr>
        <w:t>одная часть</w:t>
      </w: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основная, заключительная.</w:t>
      </w:r>
    </w:p>
    <w:p w:rsidR="00925931" w:rsidRPr="002F14BF" w:rsidRDefault="00925931" w:rsidP="00925931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F14BF">
        <w:rPr>
          <w:color w:val="000000"/>
          <w:sz w:val="26"/>
          <w:szCs w:val="26"/>
        </w:rPr>
        <w:t>Работа по формированию навыков по пластилинографии проводится в несколько этапов, на каждом из которых перед ребенком ставятся определенные задачи.</w:t>
      </w:r>
    </w:p>
    <w:p w:rsidR="00925931" w:rsidRPr="002F14BF" w:rsidRDefault="00925931" w:rsidP="00925931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F14BF">
        <w:rPr>
          <w:rStyle w:val="c4"/>
          <w:b/>
          <w:bCs/>
          <w:color w:val="000000"/>
          <w:sz w:val="26"/>
          <w:szCs w:val="26"/>
        </w:rPr>
        <w:t>Подготовительная часть.</w:t>
      </w:r>
    </w:p>
    <w:p w:rsidR="00925931" w:rsidRPr="002F14BF" w:rsidRDefault="00925931" w:rsidP="00925931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F14BF">
        <w:rPr>
          <w:color w:val="000000"/>
          <w:sz w:val="26"/>
          <w:szCs w:val="26"/>
        </w:rPr>
        <w:t>Организационный этап (общая организация детей, подготовка необходимых принадлежностей).</w:t>
      </w:r>
    </w:p>
    <w:p w:rsidR="00925931" w:rsidRPr="002F14BF" w:rsidRDefault="00925931" w:rsidP="00925931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F14BF">
        <w:rPr>
          <w:rStyle w:val="c4"/>
          <w:b/>
          <w:bCs/>
          <w:color w:val="000000"/>
          <w:sz w:val="26"/>
          <w:szCs w:val="26"/>
        </w:rPr>
        <w:t>Вводная часть:</w:t>
      </w:r>
      <w:r w:rsidRPr="002F14BF">
        <w:rPr>
          <w:color w:val="000000"/>
          <w:sz w:val="26"/>
          <w:szCs w:val="26"/>
        </w:rPr>
        <w:t> беседа, мобилизация внимания, создание эмоциональной заинтересованности, повышение мотивации изобразительной деятельности детей, рассматривание образца.</w:t>
      </w:r>
    </w:p>
    <w:p w:rsidR="00925931" w:rsidRPr="002F14BF" w:rsidRDefault="00925931" w:rsidP="00925931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F14BF">
        <w:rPr>
          <w:color w:val="000000"/>
          <w:sz w:val="26"/>
          <w:szCs w:val="26"/>
        </w:rPr>
        <w:t>Тактильно-двигательное восприятие, анализ объектов изображения (натуры или образца) по форме, величине, строению, цвету, положению в пространстве или выявление сюжета рисунка (в тематическом занятии).</w:t>
      </w:r>
    </w:p>
    <w:p w:rsidR="00925931" w:rsidRPr="002F14BF" w:rsidRDefault="00925931" w:rsidP="00925931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F14BF">
        <w:rPr>
          <w:rStyle w:val="c4"/>
          <w:b/>
          <w:bCs/>
          <w:color w:val="000000"/>
          <w:sz w:val="26"/>
          <w:szCs w:val="26"/>
        </w:rPr>
        <w:t>Физкультурная пауза.</w:t>
      </w:r>
    </w:p>
    <w:p w:rsidR="00925931" w:rsidRPr="002F14BF" w:rsidRDefault="00925931" w:rsidP="00925931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F14BF">
        <w:rPr>
          <w:rStyle w:val="c4"/>
          <w:b/>
          <w:bCs/>
          <w:color w:val="000000"/>
          <w:sz w:val="26"/>
          <w:szCs w:val="26"/>
        </w:rPr>
        <w:t>Основная часть.</w:t>
      </w:r>
    </w:p>
    <w:p w:rsidR="00925931" w:rsidRPr="002F14BF" w:rsidRDefault="00925931" w:rsidP="00925931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F14BF">
        <w:rPr>
          <w:color w:val="000000"/>
          <w:sz w:val="26"/>
          <w:szCs w:val="26"/>
        </w:rPr>
        <w:t>Определение последовательности выполнения работ, методы и приемы обучения (планирование деятельности).</w:t>
      </w:r>
    </w:p>
    <w:p w:rsidR="00925931" w:rsidRPr="002F14BF" w:rsidRDefault="00925931" w:rsidP="00925931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F14BF">
        <w:rPr>
          <w:color w:val="000000"/>
          <w:sz w:val="26"/>
          <w:szCs w:val="26"/>
        </w:rPr>
        <w:t>Показ. Объяснение. Беседа по композиции и технике исполнения, предупреждение возможных ошибок.</w:t>
      </w:r>
    </w:p>
    <w:p w:rsidR="00925931" w:rsidRPr="002F14BF" w:rsidRDefault="00925931" w:rsidP="00925931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F14BF">
        <w:rPr>
          <w:rStyle w:val="c4"/>
          <w:b/>
          <w:bCs/>
          <w:color w:val="000000"/>
          <w:sz w:val="26"/>
          <w:szCs w:val="26"/>
        </w:rPr>
        <w:t>Заключительная часть.</w:t>
      </w:r>
    </w:p>
    <w:p w:rsidR="00925931" w:rsidRPr="002F14BF" w:rsidRDefault="00925931" w:rsidP="002F14BF">
      <w:pPr>
        <w:pStyle w:val="c6"/>
        <w:shd w:val="clear" w:color="auto" w:fill="FFFFFF"/>
        <w:spacing w:before="0" w:beforeAutospacing="0" w:after="120" w:afterAutospacing="0"/>
        <w:ind w:firstLine="360"/>
        <w:jc w:val="both"/>
        <w:rPr>
          <w:color w:val="000000"/>
          <w:sz w:val="26"/>
          <w:szCs w:val="26"/>
        </w:rPr>
      </w:pPr>
      <w:r w:rsidRPr="002F14BF">
        <w:rPr>
          <w:color w:val="000000"/>
          <w:sz w:val="26"/>
          <w:szCs w:val="26"/>
        </w:rPr>
        <w:t>Подведение итогов занятия. Обобщение деятельности; просмотр и развернутый анализ работ с точки зрения поставленных задач; фиксирование внимания детей на ошибках и достоинствах выполненных работ; оценка их детьми и педагогом.</w:t>
      </w:r>
    </w:p>
    <w:p w:rsidR="00962204" w:rsidRPr="002F14BF" w:rsidRDefault="00962204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2.2.Содержание образовательной программы:</w:t>
      </w:r>
    </w:p>
    <w:p w:rsidR="00925931" w:rsidRPr="002F14BF" w:rsidRDefault="00925931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25931" w:rsidRPr="002F14BF" w:rsidRDefault="00C94556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</w:t>
      </w:r>
      <w:r w:rsidRPr="002F14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2F14B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F14BF">
        <w:rPr>
          <w:rFonts w:ascii="Times New Roman" w:hAnsi="Times New Roman" w:cs="Times New Roman"/>
          <w:b/>
          <w:iCs/>
          <w:sz w:val="26"/>
          <w:szCs w:val="26"/>
        </w:rPr>
        <w:t xml:space="preserve">Описание форм, способов, методов и средств реализации программы </w:t>
      </w:r>
      <w:r w:rsidRPr="002F14BF">
        <w:rPr>
          <w:rFonts w:ascii="Times New Roman" w:hAnsi="Times New Roman" w:cs="Times New Roman"/>
          <w:b/>
          <w:sz w:val="26"/>
          <w:szCs w:val="26"/>
        </w:rPr>
        <w:t>образовательной деятельности</w:t>
      </w:r>
    </w:p>
    <w:p w:rsidR="00925931" w:rsidRPr="002F14BF" w:rsidRDefault="00925931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10B43" w:rsidRPr="002F14BF" w:rsidRDefault="00810B43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Формы организации занятий: </w:t>
      </w:r>
    </w:p>
    <w:p w:rsidR="0059114E" w:rsidRPr="002F14BF" w:rsidRDefault="0059114E" w:rsidP="0059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Групповой </w:t>
      </w:r>
    </w:p>
    <w:p w:rsidR="00810B43" w:rsidRPr="002F14BF" w:rsidRDefault="00810B43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0B43" w:rsidRPr="002F14BF" w:rsidRDefault="00810B43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Методические приемы: </w:t>
      </w:r>
    </w:p>
    <w:p w:rsidR="0059114E" w:rsidRPr="002F14BF" w:rsidRDefault="0059114E" w:rsidP="0059114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14BF">
        <w:rPr>
          <w:rStyle w:val="c8"/>
          <w:color w:val="000000"/>
          <w:sz w:val="26"/>
          <w:szCs w:val="26"/>
        </w:rPr>
        <w:t>-показ способов, уточнение приёмов выполнения работы взрослым с подробным объяснением; поэтапный показ или показ с привлечением детей;</w:t>
      </w:r>
    </w:p>
    <w:p w:rsidR="0059114E" w:rsidRPr="002F14BF" w:rsidRDefault="0059114E" w:rsidP="0059114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14BF">
        <w:rPr>
          <w:rStyle w:val="c8"/>
          <w:color w:val="000000"/>
          <w:sz w:val="26"/>
          <w:szCs w:val="26"/>
        </w:rPr>
        <w:t>-использование литературного ряда (стихи, загадки, поговорки, и т.д.); фонограмм;</w:t>
      </w:r>
    </w:p>
    <w:p w:rsidR="0059114E" w:rsidRPr="002F14BF" w:rsidRDefault="0059114E" w:rsidP="0059114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14BF">
        <w:rPr>
          <w:rStyle w:val="c8"/>
          <w:color w:val="000000"/>
          <w:sz w:val="26"/>
          <w:szCs w:val="26"/>
        </w:rPr>
        <w:t>-игровые приёмы;</w:t>
      </w:r>
    </w:p>
    <w:p w:rsidR="0059114E" w:rsidRPr="002F14BF" w:rsidRDefault="0059114E" w:rsidP="0059114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14BF">
        <w:rPr>
          <w:rStyle w:val="c8"/>
          <w:color w:val="000000"/>
          <w:sz w:val="26"/>
          <w:szCs w:val="26"/>
        </w:rPr>
        <w:t>-индивидуальная работа с детьми, совместная деятельность взрослого и ребёнка;</w:t>
      </w:r>
    </w:p>
    <w:p w:rsidR="0059114E" w:rsidRPr="002F14BF" w:rsidRDefault="0059114E" w:rsidP="0059114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14BF">
        <w:rPr>
          <w:rStyle w:val="c8"/>
          <w:color w:val="000000"/>
          <w:sz w:val="26"/>
          <w:szCs w:val="26"/>
        </w:rPr>
        <w:t>-обследование, рассматривание, наблюдение.</w:t>
      </w:r>
    </w:p>
    <w:p w:rsidR="008014BD" w:rsidRPr="002F14BF" w:rsidRDefault="008014BD" w:rsidP="0080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014BD" w:rsidRPr="002F14BF" w:rsidRDefault="008014BD" w:rsidP="0080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Основные приёмы:</w:t>
      </w:r>
    </w:p>
    <w:p w:rsidR="008014BD" w:rsidRPr="002F14BF" w:rsidRDefault="008014BD" w:rsidP="0080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Скатывание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8014BD" w:rsidRPr="002F14BF" w:rsidRDefault="008014BD" w:rsidP="0080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Раскатывание.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Позволяет превратить пластилиновый шар в яйцо или цилиндр. Скатать шарик и прямолинейными движениями рук преобразовать в цилиндр. Яйцо получиться, если руки поставить наклонно относительно друг друга и выполнить раскатывание.</w:t>
      </w:r>
    </w:p>
    <w:p w:rsidR="008014BD" w:rsidRPr="002F14BF" w:rsidRDefault="008014BD" w:rsidP="0080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Сплющивание.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8014BD" w:rsidRPr="002F14BF" w:rsidRDefault="008014BD" w:rsidP="0080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Прищипывание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:rsidR="008014BD" w:rsidRPr="002F14BF" w:rsidRDefault="008014BD" w:rsidP="0080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Оттягивание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Похоже  на предыдущий прием, но после захвата пластилина его оттягивают и формуют новый элемент или деталь.</w:t>
      </w:r>
    </w:p>
    <w:p w:rsidR="008014BD" w:rsidRPr="002F14BF" w:rsidRDefault="008014BD" w:rsidP="0080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Заглаживание.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8014BD" w:rsidRPr="002F14BF" w:rsidRDefault="008014BD" w:rsidP="00944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Надавливание и размазывание.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Важно научить детей прилагать усилие пальчиками. Воспитатель показывает приемы, а при необходимости берет указательный пальчик ребенка и помогает нарисовать пластилиновую линию, поворачивает пальчик в нужном направлении.сновные направления размазывания – сверху вниз, слева направо.</w:t>
      </w:r>
    </w:p>
    <w:p w:rsidR="008014BD" w:rsidRPr="002F14BF" w:rsidRDefault="008014BD" w:rsidP="0080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Смешивание пластилина</w:t>
      </w:r>
    </w:p>
    <w:p w:rsidR="008014BD" w:rsidRPr="002F14BF" w:rsidRDefault="008014BD" w:rsidP="00801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Смешивание пластилина практически не отличается от смешивания масляных красок. В обоих случаях нежелательно использовать более трех цветов, так как в противном случае образуется комок неопределенного цвета. Если смешать пластилин с небольшим количеством черного, добиваются более темного тона того же цвета, и наоборот, смешивая цветной пластилин с белым, получают пастельные тона. На практике это происходит следующим образом. Берут 2 кусочка пластилина разного цвета, предварительно каждый нужно хорошо разогреть в руках и скатать их в один валик. Полученный валик перегибают пополам, получив более толстый и короткий валик, его опять тщательно раскатывают и складывают пополам и т.д. Раскатывание и сгибание продолжается до тех пор, пока кусок пластилина не станет однородного цвета, без пятнышек и прожилок. Сразу нежелательно смешивать 3 цвета, лучше всего сначала смешать 2 цвета до получения однородного, потом к полученному прибавить третий цвет.</w:t>
      </w:r>
    </w:p>
    <w:p w:rsidR="0059114E" w:rsidRPr="002F14BF" w:rsidRDefault="0059114E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10B43" w:rsidRPr="002F14BF" w:rsidRDefault="00810B43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Средства для реализации программы: </w:t>
      </w:r>
    </w:p>
    <w:p w:rsidR="00810B43" w:rsidRPr="002F14BF" w:rsidRDefault="00810B43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Выступления на родительских собраниях, консультации, как групповые, так и </w:t>
      </w:r>
      <w:r w:rsidR="0059114E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индивидуальные о пользе пластилинографии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детей.</w:t>
      </w:r>
    </w:p>
    <w:p w:rsidR="00810B43" w:rsidRPr="002F14BF" w:rsidRDefault="0059114E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Беседы с детьми о безопасной работе с пластилином, стекой и различными дополнительными материалами</w:t>
      </w:r>
    </w:p>
    <w:p w:rsidR="00810B43" w:rsidRPr="002F14BF" w:rsidRDefault="00810B43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Индивидуальная работа. </w:t>
      </w:r>
    </w:p>
    <w:p w:rsidR="00810B43" w:rsidRPr="002F14BF" w:rsidRDefault="00810B43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59114E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Использование музыкального фона, в зависимости от тематики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810B43" w:rsidRPr="002F14BF" w:rsidRDefault="00810B43" w:rsidP="00936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  Использование упражнений на пр</w:t>
      </w:r>
      <w:r w:rsidR="0059114E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офилактику осанки и моторики пальцев рук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936896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Игровые моменты</w:t>
      </w:r>
    </w:p>
    <w:p w:rsidR="00810B43" w:rsidRPr="002F14BF" w:rsidRDefault="00810B43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0B43" w:rsidRPr="002F14BF" w:rsidRDefault="00810B43" w:rsidP="00810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решения задач физического воспитания используются методы:</w:t>
      </w:r>
    </w:p>
    <w:p w:rsidR="00810B43" w:rsidRPr="002F14BF" w:rsidRDefault="00810B43" w:rsidP="00936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10B43" w:rsidRPr="002F14BF" w:rsidRDefault="00810B43" w:rsidP="00810B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Игровой метод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использование упражнений в игровой форме. </w:t>
      </w:r>
    </w:p>
    <w:p w:rsidR="00810B43" w:rsidRPr="002F14BF" w:rsidRDefault="00810B43" w:rsidP="00810B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Словесный метод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(рассказ, описание, объясн</w:t>
      </w:r>
      <w:r w:rsidR="00936896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ение, беседа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</w:p>
    <w:p w:rsidR="002D476B" w:rsidRPr="002F14BF" w:rsidRDefault="00810B43" w:rsidP="00C9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Наглядный метод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</w:t>
      </w:r>
      <w:r w:rsidR="00936896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 приемов лепки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демонстрация </w:t>
      </w:r>
      <w:r w:rsidR="00936896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образцов, </w:t>
      </w:r>
      <w:r w:rsidR="00C94556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т.д.)</w:t>
      </w:r>
    </w:p>
    <w:p w:rsidR="00C94556" w:rsidRPr="002F14BF" w:rsidRDefault="00C94556" w:rsidP="00437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60A3" w:rsidRPr="002F14BF" w:rsidRDefault="0075507B" w:rsidP="0081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14BF">
        <w:rPr>
          <w:rFonts w:ascii="Times New Roman" w:hAnsi="Times New Roman" w:cs="Times New Roman"/>
          <w:b/>
          <w:iCs/>
          <w:sz w:val="26"/>
          <w:szCs w:val="26"/>
        </w:rPr>
        <w:t xml:space="preserve">2.4 </w:t>
      </w:r>
      <w:r w:rsidR="008C461F" w:rsidRPr="002F14BF">
        <w:rPr>
          <w:rFonts w:ascii="Times New Roman" w:hAnsi="Times New Roman" w:cs="Times New Roman"/>
          <w:b/>
          <w:iCs/>
          <w:sz w:val="26"/>
          <w:szCs w:val="26"/>
        </w:rPr>
        <w:t>Календарно-тематическое планирование</w:t>
      </w:r>
    </w:p>
    <w:p w:rsidR="00E660A3" w:rsidRPr="002F14BF" w:rsidRDefault="00E660A3" w:rsidP="00506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116"/>
        <w:gridCol w:w="2409"/>
        <w:gridCol w:w="1701"/>
      </w:tblGrid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  <w:p w:rsidR="000E75F5" w:rsidRPr="002F14BF" w:rsidRDefault="000E75F5" w:rsidP="00395C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6" w:type="dxa"/>
          </w:tcPr>
          <w:p w:rsidR="000E75F5" w:rsidRPr="002F14BF" w:rsidRDefault="000E75F5" w:rsidP="00395C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lang w:eastAsia="ru-RU"/>
              </w:rPr>
              <w:t>Материал</w:t>
            </w:r>
          </w:p>
          <w:p w:rsidR="000E75F5" w:rsidRPr="002F14BF" w:rsidRDefault="000E75F5" w:rsidP="00395C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E75F5" w:rsidRPr="002F14BF" w:rsidRDefault="000E75F5" w:rsidP="00395C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0E75F5" w:rsidRPr="002F14BF" w:rsidTr="002F14BF">
        <w:trPr>
          <w:trHeight w:val="1525"/>
        </w:trPr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0E75F5" w:rsidRPr="002F14BF" w:rsidRDefault="000E75F5" w:rsidP="00395C6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5F5" w:rsidRPr="002F14BF" w:rsidRDefault="000E75F5" w:rsidP="00395C6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Подарки осени</w:t>
            </w:r>
          </w:p>
          <w:p w:rsidR="000E75F5" w:rsidRPr="002F14BF" w:rsidRDefault="000E75F5" w:rsidP="00395C6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5F5" w:rsidRPr="002F14BF" w:rsidRDefault="000E75F5" w:rsidP="00395C6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Продолжать знакомить детей с техникой пластилинографии, приемами выполнение декоративных налепов разной формы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Шаблоны грибов, листьев деревьев, пластилин</w:t>
            </w:r>
          </w:p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Наши любимые бабушки и дедушки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Воспитывать любовь и уважение к близким людям, желание доставить радость своей работой.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pStyle w:val="ab"/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Картон, пластилин, стека, салфетка для рук.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Чудо -плоды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 умение видеть связь между реальной формой и формой изображаемых овощей, передавая их природные особенности цвета. Создать лепную картину с выпуклым изображением.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силуэты фруктово-овощных плодов, пластилин, стека, салфетка для рук.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"Творю что хочу" (самостоятельная деятельность детей)</w:t>
            </w:r>
          </w:p>
          <w:p w:rsidR="000E75F5" w:rsidRPr="002F14BF" w:rsidRDefault="000E75F5" w:rsidP="00395C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 умение самостоятельно задумывать сюжет картины. Учить задавать вопросы, возникающие по ходу занятия. Закреплять умения оценивать работу сверстников и свою, радоваться успехам других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pStyle w:val="ab"/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Картон, пластилин, стека, салфетки для рук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«Обитатели нашего края»</w:t>
            </w:r>
          </w:p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Продолжать знакомить детей с представителями животного мира наших лесов. Учить детей создавать из отдельных частей образ животного посредством – пластинографии, передавать пропорции частей тела, выразительность. Научить использовать стеку для придания шерсти необходимой структуры (пушистость). Закреплять приёмы сглаживания, расплющивания. </w:t>
            </w: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Развивать мелкую моторику рук.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lastRenderedPageBreak/>
              <w:t>Силуэты животных из картона, пластилин, стека, салфетки для рук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Усатый-полосатый (по мотиву сказки С.Маршака)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Учить скатывать пластилин в тонкие полоски и наносить их по контуру рисунка; дополнять образ предметами (клубочки); развивать мелкую моторику, глазомер, согласованность движений обеих рук; воспитывать аккуратность, усидчивость, доброжелательное отношение к животным.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231F20"/>
                <w:sz w:val="26"/>
                <w:szCs w:val="26"/>
              </w:rPr>
            </w:pPr>
            <w:r w:rsidRPr="002F14BF">
              <w:rPr>
                <w:b/>
                <w:bCs/>
                <w:color w:val="231F20"/>
                <w:sz w:val="26"/>
                <w:szCs w:val="26"/>
              </w:rPr>
              <w:t>Картон, пластилин, стеки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Теремок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 у детей творческое воображение. Умение создавать сказочные здания, передавая особенности их строения и архитектуры, характерные детали. Закреплять способы работы в технике пластилинография. Побуждать детей вносить объекты для изображения в соответствии с темой и замыслом.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Картон, пластилин, стека, салфетка для рук, игрушки героев сказки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любимой маме подарю подарок (индивидуальная работа на конкурс).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Воспитывать любовь и уважение к близким людям, желание доставить радость своей работой. Развивать умение выполнять картину в технике «обратная пластилинография».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Рамка для фотографий, липкая лента, маркер, пластилин, стека, салфетка для рук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Букет для мамы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Воспитывать любовь и уважение к близким людям, желание доставить радость своей работой. Развивать умение выполнять лепную картину.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Картон, пластилин, крупа, паетки, бисер (на выбор детей)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"Творю что хочу" (самостоятельная деятельность детей)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 умение самостоятельно задумывать сюжет картины. Учить задавать вопросы, возникающие по ходу занятия. Закреплять умения оценивать работу сверстников и свою, радоваться успехам других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Картон, пластилин, стека, салфетки для рук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Веселый снеговик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Продолжать учить наносить пластилин, размазывая и не выходя за контур; скатывать пластилин в тонкие полоски и наносить их по контуру рисунка развивать глазомер, согласованность обеих рук; воспитывать усидчивость, </w:t>
            </w: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аккуратность;  активизировать словарь (снеговичок, уголечки)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lastRenderedPageBreak/>
              <w:t>Картон, пластилин, паетки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Зимний лес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Учить детей приему размазывания из столбика. Закрепить прием прямого раскатывания. Развивать согласованность в работе обеих рук. Воспитывать усидчивость, желание доводить дело до конца.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Картон, пластилин, стека, салфетка для рук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Новогодний символ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Продолжать совершенствовать прием размазывания по готовому шаблону, не выходя за контуры; учить соединять пластилин двух цветов приемом смешивания для создания яркого выразительного образа; развивать творчество, фантазию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Картон, пластилин, стека, салфетка для рук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Снегурочка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 образное мышление, умение создавать знакомый образ, с опорой на жизненный опыт детей. закреплять умение использовать в работе нетрадиционную технику изображения – пластилинографию. Развивать мелкую моторику рук.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Плотный картон с изображением силуэта снегурочки, пластилин, стека, салфетка для рук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«Встреча солнца»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Продолжать осваивать прием процарапывания.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шаблоны, пластилин, стеки, доски для лепки, салфетки для рук.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Удивительная дымка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Продолжать знакомить детей с творчеством дымковских мастеров, с художественными традициями в изготовлении игрушек. Расписывать готовый силуэт пластилином. Учить самостоятельно выбирать элементы узора для украшения кокошника и юбки дымковской куклы-водоноски.</w:t>
            </w:r>
          </w:p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Воспитывать у детей любовь к народному творчеству.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Плотный картон с силуэтом дымковских игрушек пластилин, дымковские игрушки, салфетка для рук.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Валентинка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Совершенствовать прием размазывания по готовому шаблону, скатывания в круглую форму и  надавливания; координацию рук, глаз; </w:t>
            </w: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самостоятельного выбора цветовой гаммы; инкрустировать работу дополнительными средствами по желанию; воспитывать доброжелательное отношение к сверстникам; желание изготовить подарок; активизировать словарь (подарок, валентинка, радость, любовь)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lastRenderedPageBreak/>
              <w:t>Картон, пластилин, стеки, паетки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23 февраля – Днем защитника Отечества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Совершенствовать прием размазывания по готовому шаблону, скатывания в круглую форму и  надавливания; вносить дополнительные детали  для создания выразительного образа (звезды, салют); развивать согласованность обеих рук, глазомер; воспитывать чувство патриотизма, гордости за Отечество; активизировать словарь (армия, Отечество, защищать, солдаты, танкисты и др.)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Картон, пластилин, стеки, паетки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марта – праздник мам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Продолжать совершенствовать прием размазывания по готовому шаблону, не выходя за контуры; учить соединять пластилин двух цветов приемом смешивания для создания яркого выразительного образа; развивать творчество, фантазию; воспитывать чувство любви к маме и близким людям (бабушке, сестре); активизировать словарь (праздник, международный женский день, поздравленье)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Картон, пластилин, стека,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«Золотая рыбка»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Закреплять умение изображать фигуры способом пластилинографии на плоскости, создавая изображение в полу объёме. Добиваться выразительности и необычности исполнения сказочного образа посредством включения в его оформление бросового материала. Развивать аккуратность в работе с </w:t>
            </w: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пластилином. Воспитывать интерес к произведениям А. С. Пушкина.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lastRenderedPageBreak/>
              <w:t xml:space="preserve">Музыкальная запись «Звуки моря» плотный картон голубого цвета с изображением волн выполненным на предыдущем занятии и силуэтом рыбки, набор </w:t>
            </w: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lastRenderedPageBreak/>
              <w:t>пластилина, бусинка для глаза, паетки, стека, салфетка для рук, дощечки для лепки на каждого ребенка.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«Весенний букет для мамы» (витражная пластилинография). </w:t>
            </w:r>
          </w:p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Продолжать знакомить детей с различными видами пластилинографии, как видом изобразительной деятельности. Закрепить приемы примазывания, разглаживания, работа с накладными деталями. продолжать освоение приемов скатывания, примазывания, придания объема. Стимулировать к экспериментированию в работе. Воспитывать желание порадовать маму. 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шаблоны, пластилин, стеки, доски для лепки, салфетки для рук.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«Подснежник»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Обучать детей воплощать в художественной форме своё представление о первоцветах; развивать умение изображать цветы при помощи пластилина, закреплять умения смешивать пластилин разного цвета для получения выразительности образа средствами многослойной пластилинографии, развивать чувство формы и цвета; воспитывать бережное отношение к природе.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Картон прямоугольной формы (под рамку) нежно-голубого цвета; пластилин разных цветов; стеки; салфетки; фотоиллюстрации с первоцветами.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Ветка мимозы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Расширять знания детей о южных растениях, их строении и цвете. Учить лепить мимозу приёмом скатывания маленьких жёлтых шариков, равномерно распределять вдоль стебля. Развивать координацию движения рук, мелкую моторику. Формировать композиционные навыки, цветовосприятие.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Заготовки “картинок” по кол-ву детей. Иллюстрация с изображением пластилин, салфетка для рук</w:t>
            </w:r>
          </w:p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Космические дали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Формировать представления и космосе; учить сочетать прием размазывания и расположения </w:t>
            </w: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тонких линий из пластилина на шаблоне; совершенствовать координацию и согласованность обеих рук, развивать мелкую моторику; использовать разные цвета пластилина для создания выразительного, яркого образа; воспитывать чувство прекрасного; активизировать словарь (космос, дали, ракета, космический корабль, космонавты)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lastRenderedPageBreak/>
              <w:t>Картон, пластилин, стеки, паетки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Пасхальное яйцо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Продолжать учить скатывать пластилин между пальцами рук в круглую форму и наносить приемом надавливания на готовый шаблон; создавать яркий, праздничный образ, применяя творческий подход в инкрустации, украшения изделия; расширять кругозор о народных праздниках и традициях и прививать к ним любовь; активизировать словарный запас (пасха, пасхальное яйцо, украшают, разрисовывают, разноцветные, праздничные)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Картон, пластилин, бисер, бусинки, паетки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5F5" w:rsidRPr="002F14BF" w:rsidTr="002F14BF">
        <w:tc>
          <w:tcPr>
            <w:tcW w:w="562" w:type="dxa"/>
          </w:tcPr>
          <w:p w:rsidR="000E75F5" w:rsidRPr="002F14BF" w:rsidRDefault="000E75F5" w:rsidP="00395C6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985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Итоговый.</w:t>
            </w:r>
          </w:p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Полевые цветы</w:t>
            </w:r>
          </w:p>
        </w:tc>
        <w:tc>
          <w:tcPr>
            <w:tcW w:w="4116" w:type="dxa"/>
          </w:tcPr>
          <w:p w:rsidR="000E75F5" w:rsidRPr="002F14BF" w:rsidRDefault="000E75F5" w:rsidP="00395C6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Развивать у детей эмоциональное восприятие окружающего мира, формировать реалистические представления о природе отражать впечатления и наблюдения в художественно-творческой деятельности, используя нетрадиционную технику изображения – рисование пластилином. Развивать мелкую моторику пальцев рук.</w:t>
            </w:r>
          </w:p>
        </w:tc>
        <w:tc>
          <w:tcPr>
            <w:tcW w:w="2409" w:type="dxa"/>
          </w:tcPr>
          <w:p w:rsidR="000E75F5" w:rsidRPr="002F14BF" w:rsidRDefault="000E75F5" w:rsidP="00395C66">
            <w:pPr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</w:pPr>
            <w:r w:rsidRPr="002F14BF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Плотный картон, пластилин, стека, доска для лепки, скалка, салфетка для рук, фото или иллюстрации полевых цветов.</w:t>
            </w:r>
          </w:p>
        </w:tc>
        <w:tc>
          <w:tcPr>
            <w:tcW w:w="1701" w:type="dxa"/>
          </w:tcPr>
          <w:p w:rsidR="000E75F5" w:rsidRPr="002F14BF" w:rsidRDefault="000E75F5" w:rsidP="00395C6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</w:tbl>
    <w:p w:rsidR="00624956" w:rsidRDefault="00624956" w:rsidP="008C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B0A" w:rsidRDefault="00944B0A" w:rsidP="008C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B0A" w:rsidRPr="002F14BF" w:rsidRDefault="00944B0A" w:rsidP="008C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60A3" w:rsidRPr="002F14BF" w:rsidRDefault="00810B43" w:rsidP="00810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6C1678"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Организационный </w:t>
      </w:r>
      <w:r w:rsidR="007C4DAE"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отдел</w:t>
      </w:r>
    </w:p>
    <w:p w:rsidR="007C4DAE" w:rsidRDefault="007C4DAE" w:rsidP="00810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44B0A" w:rsidRDefault="00944B0A" w:rsidP="00810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44B0A" w:rsidRPr="002F14BF" w:rsidRDefault="00944B0A" w:rsidP="00810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C1678" w:rsidRPr="002F14BF" w:rsidRDefault="00E660A3" w:rsidP="007C4DAE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6C1678" w:rsidRPr="002F14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.1. Учебно-тематический план</w:t>
      </w:r>
    </w:p>
    <w:p w:rsidR="007C4DAE" w:rsidRPr="002F14BF" w:rsidRDefault="007C4DAE" w:rsidP="007C4DAE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6"/>
        <w:gridCol w:w="1315"/>
        <w:gridCol w:w="1287"/>
        <w:gridCol w:w="850"/>
        <w:gridCol w:w="851"/>
        <w:gridCol w:w="708"/>
        <w:gridCol w:w="851"/>
        <w:gridCol w:w="992"/>
        <w:gridCol w:w="992"/>
        <w:gridCol w:w="993"/>
        <w:gridCol w:w="992"/>
        <w:gridCol w:w="1134"/>
      </w:tblGrid>
      <w:tr w:rsidR="008C461F" w:rsidRPr="002F14BF" w:rsidTr="00F3638B">
        <w:trPr>
          <w:trHeight w:val="133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платной дополнительной образовательной услуги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Предполагаемый период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групп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Наполняемость 1 группы,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Возраст обучающихся,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Недельная нагрузка, учебный час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Продолжительность учебного часа, мин.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недели проведения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Учебных часов, всего (на 1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2F14BF" w:rsidRDefault="008C461F" w:rsidP="007668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Учебных часов, всего (по кол-ву групп)</w:t>
            </w:r>
          </w:p>
        </w:tc>
      </w:tr>
      <w:tr w:rsidR="00F3638B" w:rsidRPr="002F14BF" w:rsidTr="00624956">
        <w:trPr>
          <w:trHeight w:val="116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8B" w:rsidRPr="002F14BF" w:rsidRDefault="00F3638B" w:rsidP="00F363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38B" w:rsidRPr="002F14BF" w:rsidRDefault="0059114E" w:rsidP="00F3638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Пластили</w:t>
            </w:r>
            <w:r w:rsidR="009B0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нография «Пластили и фантазии</w:t>
            </w: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F3638B"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38B" w:rsidRPr="002F14BF" w:rsidRDefault="001D0087" w:rsidP="00F363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01.10.2024</w:t>
            </w:r>
            <w:r w:rsidR="00F47D4D"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.04.2025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2F14BF" w:rsidRDefault="00F3638B" w:rsidP="00F363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2F14BF" w:rsidRDefault="00436AAC" w:rsidP="00F363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2F14BF" w:rsidRDefault="005406C0" w:rsidP="00F363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6-7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2F14BF" w:rsidRDefault="00F3638B" w:rsidP="00F363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2F14BF" w:rsidRDefault="002F14BF" w:rsidP="00F363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8B" w:rsidRPr="002F14BF" w:rsidRDefault="00D5707D" w:rsidP="00F363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2F14BF" w:rsidRDefault="005406C0" w:rsidP="00F363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2F14BF" w:rsidRDefault="005406C0" w:rsidP="00F363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2F14BF" w:rsidRDefault="0019396D" w:rsidP="00F363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406C0" w:rsidRPr="002F14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</w:tbl>
    <w:p w:rsidR="007C4DAE" w:rsidRPr="002F14BF" w:rsidRDefault="007C4DAE" w:rsidP="007C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C4DAE" w:rsidRPr="002F14BF" w:rsidRDefault="007C4DAE" w:rsidP="007C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66127" w:rsidRPr="002F14BF" w:rsidRDefault="00A66127" w:rsidP="007C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064F1" w:rsidRPr="002F14BF" w:rsidRDefault="006C1678" w:rsidP="007C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3.2. </w:t>
      </w:r>
      <w:r w:rsidR="00944B0A" w:rsidRPr="00944B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Материально-техническое оборудование</w:t>
      </w:r>
      <w:r w:rsidR="00944B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3509A0" w:rsidRPr="002F14BF" w:rsidRDefault="003509A0" w:rsidP="003509A0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2F14BF">
        <w:rPr>
          <w:rFonts w:ascii="Times New Roman" w:hAnsi="Times New Roman" w:cs="Times New Roman"/>
          <w:sz w:val="26"/>
          <w:szCs w:val="26"/>
          <w:u w:val="single"/>
        </w:rPr>
        <w:t>Материально-технические условия реализации Программы соответствуют требованиям</w:t>
      </w:r>
      <w:r w:rsidRPr="002F14BF">
        <w:rPr>
          <w:rFonts w:ascii="Times New Roman" w:hAnsi="Times New Roman" w:cs="Times New Roman"/>
          <w:sz w:val="26"/>
          <w:szCs w:val="26"/>
        </w:rPr>
        <w:t>:</w:t>
      </w:r>
    </w:p>
    <w:p w:rsidR="003509A0" w:rsidRPr="002F14BF" w:rsidRDefault="003509A0" w:rsidP="003509A0">
      <w:pPr>
        <w:contextualSpacing/>
        <w:rPr>
          <w:rFonts w:ascii="Times New Roman" w:hAnsi="Times New Roman" w:cs="Times New Roman"/>
          <w:sz w:val="26"/>
          <w:szCs w:val="26"/>
        </w:rPr>
      </w:pPr>
      <w:r w:rsidRPr="002F14BF">
        <w:rPr>
          <w:rFonts w:ascii="Times New Roman" w:hAnsi="Times New Roman" w:cs="Times New Roman"/>
          <w:sz w:val="26"/>
          <w:szCs w:val="26"/>
        </w:rPr>
        <w:t>- санитарно-эпидемиологическим правилам и нормам;</w:t>
      </w:r>
    </w:p>
    <w:p w:rsidR="003509A0" w:rsidRPr="002F14BF" w:rsidRDefault="003509A0" w:rsidP="003509A0">
      <w:pPr>
        <w:contextualSpacing/>
        <w:rPr>
          <w:rFonts w:ascii="Times New Roman" w:hAnsi="Times New Roman" w:cs="Times New Roman"/>
          <w:sz w:val="26"/>
          <w:szCs w:val="26"/>
        </w:rPr>
      </w:pPr>
      <w:r w:rsidRPr="002F14BF">
        <w:rPr>
          <w:rFonts w:ascii="Times New Roman" w:hAnsi="Times New Roman" w:cs="Times New Roman"/>
          <w:sz w:val="26"/>
          <w:szCs w:val="26"/>
        </w:rPr>
        <w:t>- правил пожарной безопасности;</w:t>
      </w:r>
    </w:p>
    <w:p w:rsidR="003509A0" w:rsidRPr="002F14BF" w:rsidRDefault="003509A0" w:rsidP="003509A0">
      <w:pPr>
        <w:contextualSpacing/>
        <w:rPr>
          <w:rFonts w:ascii="Times New Roman" w:hAnsi="Times New Roman" w:cs="Times New Roman"/>
          <w:sz w:val="26"/>
          <w:szCs w:val="26"/>
        </w:rPr>
      </w:pPr>
      <w:r w:rsidRPr="002F14BF">
        <w:rPr>
          <w:rFonts w:ascii="Times New Roman" w:hAnsi="Times New Roman" w:cs="Times New Roman"/>
          <w:sz w:val="26"/>
          <w:szCs w:val="26"/>
        </w:rPr>
        <w:t>- к средствам обучения и воспитания в соответствии с возрастом и индивидуальными особенностями развития детей.</w:t>
      </w:r>
    </w:p>
    <w:p w:rsidR="003509A0" w:rsidRPr="002F14BF" w:rsidRDefault="003509A0" w:rsidP="003509A0">
      <w:pPr>
        <w:shd w:val="clear" w:color="auto" w:fill="FFFFFF"/>
        <w:spacing w:after="0" w:line="240" w:lineRule="auto"/>
        <w:ind w:firstLine="708"/>
        <w:rPr>
          <w:rFonts w:ascii="Times New Roman" w:eastAsia="Lucida Sans Unicode" w:hAnsi="Times New Roman" w:cs="Times New Roman"/>
          <w:bCs/>
          <w:kern w:val="1"/>
          <w:sz w:val="26"/>
          <w:szCs w:val="26"/>
          <w:u w:val="single"/>
          <w:lang w:eastAsia="hi-IN" w:bidi="hi-IN"/>
        </w:rPr>
      </w:pPr>
      <w:r w:rsidRPr="002F14BF">
        <w:rPr>
          <w:rFonts w:ascii="Times New Roman" w:eastAsia="Lucida Sans Unicode" w:hAnsi="Times New Roman" w:cs="Times New Roman"/>
          <w:bCs/>
          <w:kern w:val="1"/>
          <w:sz w:val="26"/>
          <w:szCs w:val="26"/>
          <w:u w:val="single"/>
          <w:lang w:eastAsia="hi-IN" w:bidi="hi-IN"/>
        </w:rPr>
        <w:t>Необходимое техническое оборудование:</w:t>
      </w:r>
    </w:p>
    <w:p w:rsidR="003509A0" w:rsidRPr="002F14BF" w:rsidRDefault="00436AAC" w:rsidP="00E66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94EDD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пластилин</w:t>
      </w:r>
    </w:p>
    <w:p w:rsidR="0078412C" w:rsidRPr="002F14BF" w:rsidRDefault="00436AAC" w:rsidP="00E66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94EDD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стеки</w:t>
      </w:r>
    </w:p>
    <w:p w:rsidR="003509A0" w:rsidRPr="002F14BF" w:rsidRDefault="00436AAC" w:rsidP="00E66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94EDD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доски для лепки</w:t>
      </w:r>
    </w:p>
    <w:p w:rsidR="003509A0" w:rsidRPr="002F14BF" w:rsidRDefault="00436AAC" w:rsidP="00E66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94EDD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салфетки для рук</w:t>
      </w:r>
    </w:p>
    <w:p w:rsidR="003509A0" w:rsidRPr="002F14BF" w:rsidRDefault="00F05E9B" w:rsidP="00E66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94EDD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флэш  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94EDD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накопитель</w:t>
      </w:r>
      <w:r w:rsidR="003509A0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музыкой;</w:t>
      </w:r>
    </w:p>
    <w:p w:rsidR="00436AAC" w:rsidRPr="002F14BF" w:rsidRDefault="00436AAC" w:rsidP="00E66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94EDD" w:rsidRPr="002F14BF">
        <w:rPr>
          <w:rFonts w:ascii="Times New Roman" w:hAnsi="Times New Roman" w:cs="Times New Roman"/>
          <w:sz w:val="26"/>
          <w:szCs w:val="26"/>
        </w:rPr>
        <w:t xml:space="preserve"> </w:t>
      </w:r>
      <w:r w:rsidR="00A94EDD" w:rsidRPr="002F14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для инкрустирования работы (бусинки, паетки, перышки, зерна крупы, семя подсолнуха и проч.); бросовый материал (пробки от фломастеров, колпачки шариковых ручек, стержни, палочки и проч.)</w:t>
      </w:r>
    </w:p>
    <w:p w:rsidR="008014BD" w:rsidRDefault="000E75F5" w:rsidP="000E75F5">
      <w:pPr>
        <w:shd w:val="clear" w:color="auto" w:fill="FFFFFF"/>
        <w:tabs>
          <w:tab w:val="left" w:pos="79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07802" w:rsidRDefault="00D07802" w:rsidP="00E6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60B" w:rsidRDefault="00B5060B" w:rsidP="00E6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60B" w:rsidRDefault="00B5060B" w:rsidP="00E6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60B" w:rsidRDefault="00B5060B" w:rsidP="00E6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60B" w:rsidRDefault="00B5060B" w:rsidP="00E6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60B" w:rsidRDefault="00B5060B" w:rsidP="00E6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14BF" w:rsidRDefault="002F14BF" w:rsidP="002F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B0A" w:rsidRDefault="00944B0A" w:rsidP="002F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4D5" w:rsidRDefault="004814D5" w:rsidP="00E6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14D5" w:rsidRDefault="004814D5" w:rsidP="00E6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8412C" w:rsidRPr="000E75F5" w:rsidRDefault="00C432B2" w:rsidP="00E660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E75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Список литературы</w:t>
      </w:r>
    </w:p>
    <w:p w:rsidR="000E75F5" w:rsidRPr="000E75F5" w:rsidRDefault="000E75F5" w:rsidP="002F14B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5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Давыдова Г.Н. «Пластилинография» - 1,2.3.4 – М.: Издательство «Скрипторий 2003г», 2006.</w:t>
      </w:r>
    </w:p>
    <w:p w:rsidR="000E75F5" w:rsidRPr="000E75F5" w:rsidRDefault="000E75F5" w:rsidP="000E75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5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Г.Н.Давыдова «детский дизайн. Пластилинография» - М.: Издательство «Скрипторий 2003г», 2006.</w:t>
      </w:r>
    </w:p>
    <w:p w:rsidR="000E75F5" w:rsidRPr="000E75F5" w:rsidRDefault="000E75F5" w:rsidP="000E75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5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Кард В., Петров С. «Сказки из пластилина» - ЗАО «Валери СПб», 1997 – 160 с.») (Серия «Учить и воспитывать, развлекая)</w:t>
      </w:r>
    </w:p>
    <w:p w:rsidR="000E75F5" w:rsidRPr="000E75F5" w:rsidRDefault="000E75F5" w:rsidP="000E75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5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Горичева В.С. , Нагибина М.И. «Сказку сделаем из глины, теста, снега, пластилина» - Ярославль: «Академия развития», 1998г.</w:t>
      </w:r>
    </w:p>
    <w:p w:rsidR="000E75F5" w:rsidRPr="000E75F5" w:rsidRDefault="000E75F5" w:rsidP="000E75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5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Анищенкова .Е.С. Пальчиковая гимнастика для развития речи дошкольника.-М.АСТ.АСтрель2006.</w:t>
      </w:r>
    </w:p>
    <w:p w:rsidR="000E75F5" w:rsidRPr="000E75F5" w:rsidRDefault="000E75F5" w:rsidP="000E75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5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Бондоренкою.А.К.Словесные игры в детском саду.-Просвещение.1997.</w:t>
      </w:r>
    </w:p>
    <w:p w:rsidR="000E75F5" w:rsidRPr="000E75F5" w:rsidRDefault="000E75F5" w:rsidP="000E75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5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Фролова.Г.А.Физкультминутка..Дмитров. Издательский дом «Карапуз».1998.</w:t>
      </w:r>
    </w:p>
    <w:p w:rsidR="000E75F5" w:rsidRPr="000E75F5" w:rsidRDefault="000E75F5" w:rsidP="000E75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5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Ляхов.П.Р.Я познаю мир.Животные.Дет.энциклопедия-М.2003.</w:t>
      </w:r>
    </w:p>
    <w:p w:rsidR="000E75F5" w:rsidRPr="000E75F5" w:rsidRDefault="000E75F5" w:rsidP="000E75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5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Ткаченко.Т.Б.Сторадуп К.И.Лепим из пластилина.-Ростов-н-Д.Издательство» Феникс» 2003.</w:t>
      </w:r>
    </w:p>
    <w:p w:rsidR="00C21420" w:rsidRPr="000E75F5" w:rsidRDefault="00C21420" w:rsidP="00E660A3">
      <w:pPr>
        <w:spacing w:line="240" w:lineRule="auto"/>
        <w:rPr>
          <w:sz w:val="26"/>
          <w:szCs w:val="26"/>
        </w:rPr>
      </w:pPr>
    </w:p>
    <w:p w:rsidR="00C21420" w:rsidRPr="00E660A3" w:rsidRDefault="00C21420" w:rsidP="00E660A3">
      <w:pPr>
        <w:spacing w:line="240" w:lineRule="auto"/>
        <w:rPr>
          <w:sz w:val="24"/>
          <w:szCs w:val="24"/>
        </w:rPr>
      </w:pPr>
    </w:p>
    <w:p w:rsidR="00C21420" w:rsidRPr="00E660A3" w:rsidRDefault="00C21420" w:rsidP="00E660A3">
      <w:pPr>
        <w:spacing w:line="240" w:lineRule="auto"/>
        <w:rPr>
          <w:sz w:val="24"/>
          <w:szCs w:val="24"/>
        </w:rPr>
      </w:pPr>
    </w:p>
    <w:p w:rsidR="00C21420" w:rsidRPr="00E660A3" w:rsidRDefault="00C21420" w:rsidP="00E660A3">
      <w:pPr>
        <w:spacing w:line="240" w:lineRule="auto"/>
        <w:rPr>
          <w:sz w:val="24"/>
          <w:szCs w:val="24"/>
        </w:rPr>
      </w:pPr>
    </w:p>
    <w:p w:rsidR="00C21420" w:rsidRDefault="00C21420"/>
    <w:p w:rsidR="002F14BF" w:rsidRDefault="002F14BF"/>
    <w:p w:rsidR="002F14BF" w:rsidRDefault="002F14BF"/>
    <w:p w:rsidR="002F14BF" w:rsidRDefault="002F14BF"/>
    <w:p w:rsidR="002F14BF" w:rsidRDefault="002F14BF"/>
    <w:p w:rsidR="002F14BF" w:rsidRDefault="002F14BF"/>
    <w:p w:rsidR="002F14BF" w:rsidRDefault="002F14BF"/>
    <w:p w:rsidR="002F14BF" w:rsidRDefault="002F14BF"/>
    <w:p w:rsidR="002F14BF" w:rsidRDefault="002F14BF"/>
    <w:p w:rsidR="002F14BF" w:rsidRDefault="002F14BF"/>
    <w:p w:rsidR="002F14BF" w:rsidRDefault="002F14BF"/>
    <w:p w:rsidR="002F14BF" w:rsidRDefault="002F14BF"/>
    <w:p w:rsidR="002F14BF" w:rsidRDefault="002F14BF"/>
    <w:p w:rsidR="002F14BF" w:rsidRDefault="002F14BF"/>
    <w:p w:rsidR="002F14BF" w:rsidRDefault="002F14BF"/>
    <w:p w:rsidR="002F14BF" w:rsidRDefault="002F14BF"/>
    <w:p w:rsidR="00C21420" w:rsidRDefault="00C21420"/>
    <w:p w:rsidR="00C21420" w:rsidRDefault="00C21420"/>
    <w:p w:rsidR="00C21420" w:rsidRDefault="00C21420"/>
    <w:p w:rsidR="00C21420" w:rsidRDefault="00C21420"/>
    <w:sectPr w:rsidR="00C21420" w:rsidSect="002F14BF">
      <w:footerReference w:type="default" r:id="rId8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AB" w:rsidRDefault="006547AB" w:rsidP="00FB36C3">
      <w:pPr>
        <w:spacing w:after="0" w:line="240" w:lineRule="auto"/>
      </w:pPr>
      <w:r>
        <w:separator/>
      </w:r>
    </w:p>
  </w:endnote>
  <w:endnote w:type="continuationSeparator" w:id="0">
    <w:p w:rsidR="006547AB" w:rsidRDefault="006547AB" w:rsidP="00FB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973238"/>
      <w:docPartObj>
        <w:docPartGallery w:val="Page Numbers (Bottom of Page)"/>
        <w:docPartUnique/>
      </w:docPartObj>
    </w:sdtPr>
    <w:sdtEndPr/>
    <w:sdtContent>
      <w:p w:rsidR="00CF4730" w:rsidRDefault="00CF4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D1E">
          <w:rPr>
            <w:noProof/>
          </w:rPr>
          <w:t>2</w:t>
        </w:r>
        <w:r>
          <w:fldChar w:fldCharType="end"/>
        </w:r>
      </w:p>
    </w:sdtContent>
  </w:sdt>
  <w:p w:rsidR="00CF4730" w:rsidRDefault="00CF47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AB" w:rsidRDefault="006547AB" w:rsidP="00FB36C3">
      <w:pPr>
        <w:spacing w:after="0" w:line="240" w:lineRule="auto"/>
      </w:pPr>
      <w:r>
        <w:separator/>
      </w:r>
    </w:p>
  </w:footnote>
  <w:footnote w:type="continuationSeparator" w:id="0">
    <w:p w:rsidR="006547AB" w:rsidRDefault="006547AB" w:rsidP="00FB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305B"/>
    <w:multiLevelType w:val="multilevel"/>
    <w:tmpl w:val="A96E837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846" w:hanging="4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 w15:restartNumberingAfterBreak="0">
    <w:nsid w:val="0F346688"/>
    <w:multiLevelType w:val="hybridMultilevel"/>
    <w:tmpl w:val="701C3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63EA"/>
    <w:multiLevelType w:val="multilevel"/>
    <w:tmpl w:val="92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E87951"/>
    <w:multiLevelType w:val="hybridMultilevel"/>
    <w:tmpl w:val="E4287C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9C58BA"/>
    <w:multiLevelType w:val="multilevel"/>
    <w:tmpl w:val="3CA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95B56"/>
    <w:multiLevelType w:val="hybridMultilevel"/>
    <w:tmpl w:val="6BD8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14DE9"/>
    <w:multiLevelType w:val="multilevel"/>
    <w:tmpl w:val="58E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340A5"/>
    <w:multiLevelType w:val="multilevel"/>
    <w:tmpl w:val="8BD6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5F3AC3"/>
    <w:multiLevelType w:val="multilevel"/>
    <w:tmpl w:val="0B34102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9" w15:restartNumberingAfterBreak="0">
    <w:nsid w:val="7BC928DB"/>
    <w:multiLevelType w:val="multilevel"/>
    <w:tmpl w:val="39FA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C2"/>
    <w:rsid w:val="000E75F5"/>
    <w:rsid w:val="0011127C"/>
    <w:rsid w:val="00112845"/>
    <w:rsid w:val="00117635"/>
    <w:rsid w:val="001272D9"/>
    <w:rsid w:val="00164F5D"/>
    <w:rsid w:val="00165265"/>
    <w:rsid w:val="00172A15"/>
    <w:rsid w:val="00183EB5"/>
    <w:rsid w:val="0019396D"/>
    <w:rsid w:val="001B490E"/>
    <w:rsid w:val="001D0087"/>
    <w:rsid w:val="001D7D3A"/>
    <w:rsid w:val="001E6D8D"/>
    <w:rsid w:val="001F01F3"/>
    <w:rsid w:val="001F15BB"/>
    <w:rsid w:val="0021306C"/>
    <w:rsid w:val="0021460E"/>
    <w:rsid w:val="002848EC"/>
    <w:rsid w:val="002A2FDB"/>
    <w:rsid w:val="002B0522"/>
    <w:rsid w:val="002B2CD7"/>
    <w:rsid w:val="002C7D74"/>
    <w:rsid w:val="002D476B"/>
    <w:rsid w:val="002E6FC7"/>
    <w:rsid w:val="002F14BF"/>
    <w:rsid w:val="00337CC0"/>
    <w:rsid w:val="003509A0"/>
    <w:rsid w:val="00373274"/>
    <w:rsid w:val="00397AE5"/>
    <w:rsid w:val="003C5651"/>
    <w:rsid w:val="00436AAC"/>
    <w:rsid w:val="0043747B"/>
    <w:rsid w:val="00450DD1"/>
    <w:rsid w:val="004814D5"/>
    <w:rsid w:val="004821D0"/>
    <w:rsid w:val="00495B09"/>
    <w:rsid w:val="004A6366"/>
    <w:rsid w:val="004B15D9"/>
    <w:rsid w:val="004B3330"/>
    <w:rsid w:val="004D2C34"/>
    <w:rsid w:val="005047C8"/>
    <w:rsid w:val="005064F1"/>
    <w:rsid w:val="005406C0"/>
    <w:rsid w:val="00563110"/>
    <w:rsid w:val="0059114E"/>
    <w:rsid w:val="005D2A51"/>
    <w:rsid w:val="005D7ED5"/>
    <w:rsid w:val="005E279A"/>
    <w:rsid w:val="006002A3"/>
    <w:rsid w:val="00624956"/>
    <w:rsid w:val="0062585A"/>
    <w:rsid w:val="00643B10"/>
    <w:rsid w:val="006547AB"/>
    <w:rsid w:val="006924BE"/>
    <w:rsid w:val="00697B12"/>
    <w:rsid w:val="006A6B30"/>
    <w:rsid w:val="006C1678"/>
    <w:rsid w:val="006E702D"/>
    <w:rsid w:val="006F4513"/>
    <w:rsid w:val="00721BF9"/>
    <w:rsid w:val="00754F86"/>
    <w:rsid w:val="0075507B"/>
    <w:rsid w:val="0076683A"/>
    <w:rsid w:val="00771935"/>
    <w:rsid w:val="007832D3"/>
    <w:rsid w:val="0078412C"/>
    <w:rsid w:val="00795772"/>
    <w:rsid w:val="007C4DAE"/>
    <w:rsid w:val="007D4F60"/>
    <w:rsid w:val="007F5C80"/>
    <w:rsid w:val="008014BD"/>
    <w:rsid w:val="00810B43"/>
    <w:rsid w:val="008446C2"/>
    <w:rsid w:val="0085560F"/>
    <w:rsid w:val="00865D1E"/>
    <w:rsid w:val="008A0999"/>
    <w:rsid w:val="008C461F"/>
    <w:rsid w:val="008C62BA"/>
    <w:rsid w:val="008E00E4"/>
    <w:rsid w:val="00917C90"/>
    <w:rsid w:val="00925931"/>
    <w:rsid w:val="00936896"/>
    <w:rsid w:val="00941FBE"/>
    <w:rsid w:val="00944B0A"/>
    <w:rsid w:val="00955C6D"/>
    <w:rsid w:val="00962204"/>
    <w:rsid w:val="00980198"/>
    <w:rsid w:val="009B0258"/>
    <w:rsid w:val="009C4BDB"/>
    <w:rsid w:val="00A0659D"/>
    <w:rsid w:val="00A66127"/>
    <w:rsid w:val="00A94EDD"/>
    <w:rsid w:val="00A969C4"/>
    <w:rsid w:val="00AC07B0"/>
    <w:rsid w:val="00AC7AEC"/>
    <w:rsid w:val="00AD406E"/>
    <w:rsid w:val="00AF22C8"/>
    <w:rsid w:val="00B1212C"/>
    <w:rsid w:val="00B5060B"/>
    <w:rsid w:val="00B523B4"/>
    <w:rsid w:val="00B75718"/>
    <w:rsid w:val="00BC58B8"/>
    <w:rsid w:val="00BF6257"/>
    <w:rsid w:val="00C173B6"/>
    <w:rsid w:val="00C203BF"/>
    <w:rsid w:val="00C21420"/>
    <w:rsid w:val="00C432B2"/>
    <w:rsid w:val="00C94556"/>
    <w:rsid w:val="00CE6403"/>
    <w:rsid w:val="00CF4730"/>
    <w:rsid w:val="00CF7B16"/>
    <w:rsid w:val="00D07802"/>
    <w:rsid w:val="00D144CC"/>
    <w:rsid w:val="00D50A7D"/>
    <w:rsid w:val="00D5707D"/>
    <w:rsid w:val="00DA35F6"/>
    <w:rsid w:val="00DE0E18"/>
    <w:rsid w:val="00DF17D2"/>
    <w:rsid w:val="00E21C54"/>
    <w:rsid w:val="00E23D8C"/>
    <w:rsid w:val="00E43728"/>
    <w:rsid w:val="00E660A3"/>
    <w:rsid w:val="00E80AA6"/>
    <w:rsid w:val="00E8417E"/>
    <w:rsid w:val="00E927A5"/>
    <w:rsid w:val="00EA2DF0"/>
    <w:rsid w:val="00ED2BF6"/>
    <w:rsid w:val="00F05DD9"/>
    <w:rsid w:val="00F05E9B"/>
    <w:rsid w:val="00F16B49"/>
    <w:rsid w:val="00F35C0D"/>
    <w:rsid w:val="00F3638B"/>
    <w:rsid w:val="00F369A4"/>
    <w:rsid w:val="00F47D4D"/>
    <w:rsid w:val="00F626A7"/>
    <w:rsid w:val="00F6598D"/>
    <w:rsid w:val="00F87B79"/>
    <w:rsid w:val="00F92790"/>
    <w:rsid w:val="00FA50EF"/>
    <w:rsid w:val="00FB36C3"/>
    <w:rsid w:val="00FB7902"/>
    <w:rsid w:val="00FC0811"/>
    <w:rsid w:val="00FC58D2"/>
    <w:rsid w:val="00FD51B4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EE79E6-327C-4E50-877B-CB949F00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D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6C3"/>
  </w:style>
  <w:style w:type="paragraph" w:styleId="a6">
    <w:name w:val="footer"/>
    <w:basedOn w:val="a"/>
    <w:link w:val="a7"/>
    <w:uiPriority w:val="99"/>
    <w:unhideWhenUsed/>
    <w:rsid w:val="00FB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6C3"/>
  </w:style>
  <w:style w:type="paragraph" w:styleId="a8">
    <w:name w:val="Balloon Text"/>
    <w:basedOn w:val="a"/>
    <w:link w:val="a9"/>
    <w:uiPriority w:val="99"/>
    <w:semiHidden/>
    <w:unhideWhenUsed/>
    <w:rsid w:val="00DA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35F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A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A6B30"/>
    <w:pPr>
      <w:spacing w:after="0" w:line="240" w:lineRule="auto"/>
    </w:pPr>
  </w:style>
  <w:style w:type="paragraph" w:customStyle="1" w:styleId="c6">
    <w:name w:val="c6"/>
    <w:basedOn w:val="a"/>
    <w:rsid w:val="00F6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598D"/>
  </w:style>
  <w:style w:type="character" w:customStyle="1" w:styleId="c8">
    <w:name w:val="c8"/>
    <w:basedOn w:val="a0"/>
    <w:rsid w:val="00F6598D"/>
  </w:style>
  <w:style w:type="paragraph" w:customStyle="1" w:styleId="c13">
    <w:name w:val="c13"/>
    <w:basedOn w:val="a"/>
    <w:rsid w:val="0092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9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9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180B-ABA7-4B4D-85FB-B8152311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Кенбаев</dc:creator>
  <cp:lastModifiedBy>DS-95</cp:lastModifiedBy>
  <cp:revision>19</cp:revision>
  <cp:lastPrinted>2024-08-21T19:01:00Z</cp:lastPrinted>
  <dcterms:created xsi:type="dcterms:W3CDTF">2024-03-16T04:50:00Z</dcterms:created>
  <dcterms:modified xsi:type="dcterms:W3CDTF">2024-08-21T19:01:00Z</dcterms:modified>
</cp:coreProperties>
</file>